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C8B" w:rsidRDefault="0016519F" w:rsidP="001E5C8B">
      <w:pPr>
        <w:spacing w:before="11"/>
        <w:rPr>
          <w:rFonts w:ascii="Times New Roman" w:eastAsia="Times New Roman" w:hAnsi="Times New Roman" w:cs="Times New Roman"/>
          <w:sz w:val="6"/>
          <w:szCs w:val="6"/>
        </w:rPr>
      </w:pPr>
      <w:r w:rsidRPr="0016519F">
        <w:rPr>
          <w:noProof/>
          <w:lang w:val="ru-RU" w:eastAsia="ru-RU"/>
        </w:rPr>
        <w:pict>
          <v:group id="Group 379" o:spid="_x0000_s1026" style="position:absolute;margin-left:50pt;margin-top:21pt;width:515.5pt;height:789pt;z-index:-251641856;mso-position-horizontal-relative:page;mso-position-vertical-relative:page" coordorigin="1000,263" coordsize="10685,16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">
            <v:group id="Group 410" o:spid="_x0000_s1027" style="position:absolute;left:1030;top:278;width:2;height:16282" coordorigin="1030,278" coordsize="2,162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<v:shape id="Freeform 411" o:spid="_x0000_s1028" style="position:absolute;left:1030;top:278;width:2;height:16282;visibility:visible;mso-wrap-style:square;v-text-anchor:top" coordsize="2,162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9BvgcQA&#10;AADbAAAADwAAAGRycy9kb3ducmV2LnhtbESPQWsCMRSE7wX/Q3iCt5pVpMjWKCoIxYOlq4jH183r&#10;7tLkJWxSd/ffm0Khx2FmvmFWm94acac2NI4VzKYZCOLS6YYrBZfz4XkJIkRkjcYxKRgowGY9elph&#10;rl3HH3QvYiUShEOOCuoYfS5lKGuyGKbOEyfvy7UWY5JtJXWLXYJbI+dZ9iItNpwWavS0r6n8Ln6s&#10;ght9lqeleb9qc+oG7y+7YjjulJqM++0riEh9/A//td+0gvkCfr+k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fQb4HEAAAA2wAAAA8AAAAAAAAAAAAAAAAAmAIAAGRycy9k&#10;b3ducmV2LnhtbFBLBQYAAAAABAAEAPUAAACJAwAAAAA=&#10;" path="m,l,16282e" filled="f" strokecolor="silver" strokeweight="1.54pt">
                <v:path arrowok="t" o:connecttype="custom" o:connectlocs="0,278;0,16560" o:connectangles="0,0"/>
              </v:shape>
            </v:group>
            <v:group id="Group 408" o:spid="_x0000_s1029" style="position:absolute;left:1015;top:293;width:10654;height:2" coordorigin="1015,293" coordsize="10654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<v:shape id="Freeform 409" o:spid="_x0000_s1030" style="position:absolute;left:1015;top:293;width:10654;height:2;visibility:visible;mso-wrap-style:square;v-text-anchor:top" coordsize="1065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9bFMUA&#10;AADbAAAADwAAAGRycy9kb3ducmV2LnhtbESPQWvCQBSE7wX/w/IEL0U3xlZsdBUVBA+9NIr2+Mg+&#10;k2D2bdhdNf33XaHQ4zAz3zCLVWcacSfna8sKxqMEBHFhdc2lguNhN5yB8AFZY2OZFPyQh9Wy97LA&#10;TNsHf9E9D6WIEPYZKqhCaDMpfVGRQT+yLXH0LtYZDFG6UmqHjwg3jUyTZCoN1hwXKmxpW1FxzW9G&#10;wcdk/X29ndLz8fXtMss/eePek41Sg363noMI1IX/8F97rxWkU3h+iT9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H1sUxQAAANsAAAAPAAAAAAAAAAAAAAAAAJgCAABkcnMv&#10;ZG93bnJldi54bWxQSwUGAAAAAAQABAD1AAAAigMAAAAA&#10;" path="m,l10654,e" filled="f" strokecolor="silver" strokeweight="1.54pt">
                <v:path arrowok="t" o:connecttype="custom" o:connectlocs="0,0;10654,0" o:connectangles="0,0"/>
              </v:shape>
            </v:group>
            <v:group id="Group 406" o:spid="_x0000_s1031" style="position:absolute;left:1044;top:344;width:89;height:2" coordorigin="1044,344" coordsize="89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<v:shape id="Freeform 407" o:spid="_x0000_s1032" style="position:absolute;left:1044;top:344;width:89;height:2;visibility:visible;mso-wrap-style:square;v-text-anchor:top" coordsize="8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oDysAA&#10;AADbAAAADwAAAGRycy9kb3ducmV2LnhtbERPy4rCMBTdD/gP4QruxnRcFKlGGYQBFyI+F+6uzZ22&#10;2NzUJqb1781CcHk47/myN7UI1LrKsoKfcQKCOLe64kLB6fj3PQXhPLLG2jIpeJKD5WLwNcdM2473&#10;FA6+EDGEXYYKSu+bTEqXl2TQjW1DHLl/2xr0EbaF1C12MdzUcpIkqTRYcWwosaFVSfnt8DAKbpvz&#10;Ra7wftxe07BNr+uuD2Gn1GjY/85AeOr9R/x2r7WCSRwbv8QfIB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qoDysAAAADbAAAADwAAAAAAAAAAAAAAAACYAgAAZHJzL2Rvd25y&#10;ZXYueG1sUEsFBgAAAAAEAAQA9QAAAIUDAAAAAA==&#10;" path="m,l89,e" filled="f" strokecolor="#5f5f5f" strokeweight="3.82pt">
                <v:path arrowok="t" o:connecttype="custom" o:connectlocs="0,0;89,0" o:connectangles="0,0"/>
              </v:shape>
            </v:group>
            <v:group id="Group 404" o:spid="_x0000_s1033" style="position:absolute;left:1104;top:382;width:10476;height:2" coordorigin="1104,382" coordsize="10476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<v:shape id="Freeform 405" o:spid="_x0000_s1034" style="position:absolute;left:1104;top:382;width:10476;height:2;visibility:visible;mso-wrap-style:square;v-text-anchor:top" coordsize="1047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vG7r8A&#10;AADbAAAADwAAAGRycy9kb3ducmV2LnhtbERPTYvCMBC9C/sfwix403QVRKtRdlcEEUGse1hvQzO2&#10;wWZSmmjrvzcHwePjfS9Wna3EnRpvHCv4GiYgiHOnDRcK/k6bwRSED8gaK8ek4EEeVsuP3gJT7Vo+&#10;0j0LhYgh7FNUUIZQp1L6vCSLfuhq4shdXGMxRNgUUjfYxnBbyVGSTKRFw7GhxJp+S8qv2c0qMPtt&#10;ezbFD4aZRzz87/ZmffJK9T+77zmIQF14i1/urVYwjuvjl/gD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S8buvwAAANsAAAAPAAAAAAAAAAAAAAAAAJgCAABkcnMvZG93bnJl&#10;di54bWxQSwUGAAAAAAQABAD1AAAAhAMAAAAA&#10;" path="m,l10476,e" filled="f" strokeweight="1.54pt">
                <v:path arrowok="t" o:connecttype="custom" o:connectlocs="0,0;10476,0" o:connectangles="0,0"/>
              </v:shape>
            </v:group>
            <v:group id="Group 402" o:spid="_x0000_s1035" style="position:absolute;left:1133;top:344;width:10508;height:2" coordorigin="1133,344" coordsize="10508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<v:shape id="Freeform 403" o:spid="_x0000_s1036" style="position:absolute;left:1133;top:344;width:10508;height:2;visibility:visible;mso-wrap-style:square;v-text-anchor:top" coordsize="1050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DRVcMA&#10;AADbAAAADwAAAGRycy9kb3ducmV2LnhtbESP3YrCMBSE7wXfIRzBuzV1FXG7RnEFQUEQf2BvzzbH&#10;Ntic1CZqfXsjLHg5zMw3zGTW2FLcqPbGsYJ+LwFBnDltOFdwPCw/xiB8QNZYOiYFD/Iwm7ZbE0y1&#10;u/OObvuQiwhhn6KCIoQqldJnBVn0PVcRR+/kaoshyjqXusZ7hNtSfibJSFo0HBcKrGhRUHbeX62C&#10;/GLM7+Bn+WfXzZfH7ZAP281AqW6nmX+DCNSEd/i/vdIKRkN4fYk/QE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8DRVcMAAADbAAAADwAAAAAAAAAAAAAAAACYAgAAZHJzL2Rv&#10;d25yZXYueG1sUEsFBgAAAAAEAAQA9QAAAIgDAAAAAA==&#10;" path="m,l10507,e" filled="f" strokecolor="#5f5f5f" strokeweight="3.82pt">
                <v:path arrowok="t" o:connecttype="custom" o:connectlocs="0,0;10507,0" o:connectangles="0,0"/>
              </v:shape>
            </v:group>
            <v:group id="Group 400" o:spid="_x0000_s1037" style="position:absolute;left:11654;top:278;width:2;height:16282" coordorigin="11654,278" coordsize="2,162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<v:shape id="Freeform 401" o:spid="_x0000_s1038" style="position:absolute;left:11654;top:278;width:2;height:16282;visibility:visible;mso-wrap-style:square;v-text-anchor:top" coordsize="2,162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Y4NMIA&#10;AADbAAAADwAAAGRycy9kb3ducmV2LnhtbERPPWvDMBDdC/kP4gJdQiKnhTY4kY0pFLJ0iGsC3Q7r&#10;YjuxTq6k2u6/j4ZCx8f7PuSz6cVIzneWFWw3CQji2uqOGwXV5/t6B8IHZI29ZVLwSx7ybPFwwFTb&#10;iU80lqERMYR9igraEIZUSl+3ZNBv7EAcuYt1BkOErpHa4RTDTS+fkuRFGuw4NrQ40FtL9a38MQpm&#10;/DjTlr7Ga7ValYU7Fs/l96TU43Iu9iACzeFf/Oc+agWvcX38En+AzO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Bjg0wgAAANsAAAAPAAAAAAAAAAAAAAAAAJgCAABkcnMvZG93&#10;bnJldi54bWxQSwUGAAAAAAQABAD1AAAAhwMAAAAA&#10;" path="m,l,16282e" filled="f" strokeweight="1.54pt">
                <v:path arrowok="t" o:connecttype="custom" o:connectlocs="0,278;0,16560" o:connectangles="0,0"/>
              </v:shape>
            </v:group>
            <v:group id="Group 398" o:spid="_x0000_s1039" style="position:absolute;left:11551;top:337;width:89;height:2" coordorigin="11551,337" coordsize="89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<v:shape id="Freeform 399" o:spid="_x0000_s1040" style="position:absolute;left:11551;top:337;width:89;height:2;visibility:visible;mso-wrap-style:square;v-text-anchor:top" coordsize="8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CKw8UA&#10;AADbAAAADwAAAGRycy9kb3ducmV2LnhtbESPQWvCQBSE74X+h+UJvdWNQVRS1yAFwUo9NJait0f2&#10;NQlm38bsapJ/3xUKHoeZ+YZZpr2pxY1aV1lWMBlHIIhzqysuFHwfNq8LEM4ja6wtk4KBHKSr56cl&#10;Jtp2/EW3zBciQNglqKD0vkmkdHlJBt3YNsTB+7WtQR9kW0jdYhfgppZxFM2kwYrDQokNvZeUn7Or&#10;UTDd17vjnD7kz2U2mKm5DJ+nLlPqZdSv30B46v0j/N/eagXzGO5fwg+Qq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YIrDxQAAANsAAAAPAAAAAAAAAAAAAAAAAJgCAABkcnMv&#10;ZG93bnJldi54bWxQSwUGAAAAAAQABAD1AAAAigMAAAAA&#10;" path="m,l89,e" filled="f" strokecolor="#5f5f5f" strokeweight="3.1pt">
                <v:path arrowok="t" o:connecttype="custom" o:connectlocs="0,0;89,0" o:connectangles="0,0"/>
              </v:shape>
            </v:group>
            <v:group id="Group 396" o:spid="_x0000_s1041" style="position:absolute;left:1074;top:396;width:2;height:16047" coordorigin="1074,396" coordsize="2,1604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C5zc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UzH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DC5zcQAAADbAAAA&#10;DwAAAAAAAAAAAAAAAACqAgAAZHJzL2Rvd25yZXYueG1sUEsFBgAAAAAEAAQA+gAAAJsDAAAAAA==&#10;">
              <v:shape id="Freeform 397" o:spid="_x0000_s1042" style="position:absolute;left:1074;top:396;width:2;height:16047;visibility:visible;mso-wrap-style:square;v-text-anchor:top" coordsize="2,160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9p7lcYA&#10;AADbAAAADwAAAGRycy9kb3ducmV2LnhtbESPQWvCQBSE74L/YXlCL6IbpURJXaUUtF4qqFHa2yP7&#10;mqTNvg3ZNab99d2C4HGYmW+YxaozlWipcaVlBZNxBII4s7rkXEF6XI/mIJxH1lhZJgU/5GC17PcW&#10;mGh75T21B5+LAGGXoILC+zqR0mUFGXRjWxMH79M2Bn2QTS51g9cAN5WcRlEsDZYcFgqs6aWg7Ptw&#10;MQris5TxZvebtqdhriebt/r16/1DqYdB9/wEwlPn7+Fbe6sVzB7h/0v4AXL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9p7lcYAAADbAAAADwAAAAAAAAAAAAAAAACYAgAAZHJz&#10;L2Rvd25yZXYueG1sUEsFBgAAAAAEAAQA9QAAAIsDAAAAAA==&#10;" path="m,l,16046e" filled="f" strokecolor="#5f5f5f" strokeweight="3.1pt">
                <v:path arrowok="t" o:connecttype="custom" o:connectlocs="0,396;0,16442" o:connectangles="0,0"/>
              </v:shape>
            </v:group>
            <v:group id="Group 394" o:spid="_x0000_s1043" style="position:absolute;left:1118;top:396;width:2;height:16090" coordorigin="1118,396" coordsize="2,160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<v:shape id="Freeform 395" o:spid="_x0000_s1044" style="position:absolute;left:1118;top:396;width:2;height:16090;visibility:visible;mso-wrap-style:square;v-text-anchor:top" coordsize="2,160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u0HsUA&#10;AADbAAAADwAAAGRycy9kb3ducmV2LnhtbESPQWvCQBSE74X+h+UJ3uquqY2SukopFES8VIX2+Mg+&#10;kzTZtyG7NdFf7xYKHoeZ+YZZrgfbiDN1vnKsYTpRIIhzZyouNBwPH08LED4gG2wck4YLeVivHh+W&#10;mBnX8yed96EQEcI+Qw1lCG0mpc9LsugnriWO3sl1FkOUXSFNh32E20YmSqXSYsVxocSW3kvK6/2v&#10;1XD9TrY/z/2snu+Sl6RPv5RRQ631eDS8vYIINIR7+L+9MRrmKfx9iT9Ar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y7QexQAAANsAAAAPAAAAAAAAAAAAAAAAAJgCAABkcnMv&#10;ZG93bnJldi54bWxQSwUGAAAAAAQABAD1AAAAigMAAAAA&#10;" path="m,l,16090e" filled="f" strokeweight="1.54pt">
                <v:path arrowok="t" o:connecttype="custom" o:connectlocs="0,396;0,16486" o:connectangles="0,0"/>
              </v:shape>
            </v:group>
            <v:group id="Group 392" o:spid="_x0000_s1045" style="position:absolute;left:11610;top:396;width:2;height:16047" coordorigin="11610,396" coordsize="2,1604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<v:shape id="Freeform 393" o:spid="_x0000_s1046" style="position:absolute;left:11610;top:396;width:2;height:16047;visibility:visible;mso-wrap-style:square;v-text-anchor:top" coordsize="2,160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pdxkMQA&#10;AADbAAAADwAAAGRycy9kb3ducmV2LnhtbERPy2rCQBTdF/oPwy24KXWii1Sik1AKPjYVqrHo7pK5&#10;Jmkzd0JmjKlf31kIXR7Oe5ENphE9da62rGAyjkAQF1bXXCrI98uXGQjnkTU2lknBLznI0seHBSba&#10;XvmT+p0vRQhhl6CCyvs2kdIVFRl0Y9sSB+5sO4M+wK6UusNrCDeNnEZRLA3WHBoqbOm9ouJndzEK&#10;4i8p49X2lveH51JPVh/t+vt4Umr0NLzNQXga/L/47t5oBa9hbPgSfoB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XcZDEAAAA2wAAAA8AAAAAAAAAAAAAAAAAmAIAAGRycy9k&#10;b3ducmV2LnhtbFBLBQYAAAAABAAEAPUAAACJAwAAAAA=&#10;" path="m,l,16046e" filled="f" strokecolor="#5f5f5f" strokeweight="3.1pt">
                <v:path arrowok="t" o:connecttype="custom" o:connectlocs="0,396;0,16442" o:connectangles="0,0"/>
              </v:shape>
            </v:group>
            <v:group id="Group 390" o:spid="_x0000_s1047" style="position:absolute;left:11566;top:353;width:2;height:16090" coordorigin="11566,353" coordsize="2,160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iOJ8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2I4nxgAAANsA&#10;AAAPAAAAAAAAAAAAAAAAAKoCAABkcnMvZG93bnJldi54bWxQSwUGAAAAAAQABAD6AAAAnQMAAAAA&#10;">
              <v:shape id="Freeform 391" o:spid="_x0000_s1048" style="position:absolute;left:11566;top:353;width:2;height:16090;visibility:visible;mso-wrap-style:square;v-text-anchor:top" coordsize="2,160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ncMsAA&#10;AADbAAAADwAAAGRycy9kb3ducmV2LnhtbERPzWoCMRC+F/oOYQpepCZVqLo1ilQEL1LUPsCwmW5W&#10;N5Mlyer69uYg9Pjx/S9WvWvElUKsPWv4GCkQxKU3NVcafk/b9xmImJANNp5Jw50irJavLwssjL/x&#10;ga7HVIkcwrFADTaltpAylpYcxpFviTP354PDlGGopAl4y+GukWOlPqXDmnODxZa+LZWXY+c0qNP5&#10;Z462Gw7rezffq8l0s1sHrQdv/foLRKI+/Yuf7p3RMMvr85f8A+Ty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sncMsAAAADbAAAADwAAAAAAAAAAAAAAAACYAgAAZHJzL2Rvd25y&#10;ZXYueG1sUEsFBgAAAAAEAAQA9QAAAIUDAAAAAA==&#10;" path="m,l,16089e" filled="f" strokecolor="silver" strokeweight="1.54pt">
                <v:path arrowok="t" o:connecttype="custom" o:connectlocs="0,353;0,16442" o:connectangles="0,0"/>
              </v:shape>
            </v:group>
            <v:group id="Group 388" o:spid="_x0000_s1049" style="position:absolute;left:1015;top:16546;width:10654;height:2" coordorigin="1015,16546" coordsize="10654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<v:shape id="Freeform 389" o:spid="_x0000_s1050" style="position:absolute;left:1015;top:16546;width:10654;height:2;visibility:visible;mso-wrap-style:square;v-text-anchor:top" coordsize="1065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oZk8UA&#10;AADbAAAADwAAAGRycy9kb3ducmV2LnhtbESPQWsCMRSE7wX/Q3hCbzWr0CKrcXEFoQdLqZaqt8fm&#10;uVndvIRN1O2/bwqFHoeZ+YaZF71txY260DhWMB5lIIgrpxuuFXzu1k9TECEia2wdk4JvClAsBg9z&#10;zLW78wfdtrEWCcIhRwUmRp9LGSpDFsPIeeLknVxnMSbZ1VJ3eE9w28pJlr1Iiw2nBYOeVoaqy/Zq&#10;FWTvpW6Pb+UV/eZrY86n5/3Be6Ueh/1yBiJSH//Df+1XrWA6gd8v6QfIx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KhmTxQAAANsAAAAPAAAAAAAAAAAAAAAAAJgCAABkcnMv&#10;ZG93bnJldi54bWxQSwUGAAAAAAQABAD1AAAAigMAAAAA&#10;" path="m,l10654,e" filled="f" strokeweight="1.54pt">
                <v:path arrowok="t" o:connecttype="custom" o:connectlocs="0,0;10654,0" o:connectangles="0,0"/>
              </v:shape>
            </v:group>
            <v:group id="Group 386" o:spid="_x0000_s1051" style="position:absolute;left:1044;top:16494;width:89;height:2" coordorigin="1044,16494" coordsize="89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eXJ6sQAAADbAAAA&#10;DwAAAAAAAAAAAAAAAACqAgAAZHJzL2Rvd25yZXYueG1sUEsFBgAAAAAEAAQA+gAAAJsDAAAAAA==&#10;">
              <v:shape id="Freeform 387" o:spid="_x0000_s1052" style="position:absolute;left:1044;top:16494;width:89;height:2;visibility:visible;mso-wrap-style:square;v-text-anchor:top" coordsize="8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FW9cUA&#10;AADbAAAADwAAAGRycy9kb3ducmV2LnhtbESPQWvCQBSE70L/w/IK3nRjKUFSN0EEwUMRq/bQ2zP7&#10;mgSzb2N2u4n/3i0Uehxm5htmVYymFYF611hWsJgnIIhLqxuuFJxP29kShPPIGlvLpOBODor8abLC&#10;TNuBPygcfSUihF2GCmrvu0xKV9Zk0M1tRxy9b9sb9FH2ldQ9DhFuWvmSJKk02HBcqLGjTU3l9fhj&#10;FFzfP7/kBm+n/SUN+/SyG8YQDkpNn8f1GwhPo/8P/7V3WsHyFX6/xB8g8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gVb1xQAAANsAAAAPAAAAAAAAAAAAAAAAAJgCAABkcnMv&#10;ZG93bnJldi54bWxQSwUGAAAAAAQABAD1AAAAigMAAAAA&#10;" path="m,l89,e" filled="f" strokecolor="#5f5f5f" strokeweight="3.82pt">
                <v:path arrowok="t" o:connecttype="custom" o:connectlocs="0,0;89,0" o:connectangles="0,0"/>
              </v:shape>
            </v:group>
            <v:group id="Group 384" o:spid="_x0000_s1053" style="position:absolute;left:1104;top:16457;width:10476;height:2" coordorigin="1104,16457" coordsize="10476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<v:shape id="Freeform 385" o:spid="_x0000_s1054" style="position:absolute;left:1104;top:16457;width:10476;height:2;visibility:visible;mso-wrap-style:square;v-text-anchor:top" coordsize="1047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ikBMQA&#10;AADbAAAADwAAAGRycy9kb3ducmV2LnhtbESPQWvCQBSE7wX/w/KE3upG0RBTN8FWCikFwdjeH9nX&#10;JJh9G7Krif++Wyj0OMzMN8wun0wnbjS41rKC5SICQVxZ3XKt4PP89pSAcB5ZY2eZFNzJQZ7NHnaY&#10;ajvyiW6lr0WAsEtRQeN9n0rpqoYMuoXtiYP3bQeDPsihlnrAMcBNJ1dRFEuDLYeFBnt6bai6lFej&#10;4KOo33FdbMvV5uXwFfdLexyTtVKP82n/DMLT5P/Df+1CK0hi+P0SfoDM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4pATEAAAA2wAAAA8AAAAAAAAAAAAAAAAAmAIAAGRycy9k&#10;b3ducmV2LnhtbFBLBQYAAAAABAAEAPUAAACJAwAAAAA=&#10;" path="m,l10476,e" filled="f" strokecolor="silver" strokeweight="1.54pt">
                <v:path arrowok="t" o:connecttype="custom" o:connectlocs="0,0;10476,0" o:connectangles="0,0"/>
              </v:shape>
            </v:group>
            <v:group id="Group 382" o:spid="_x0000_s1055" style="position:absolute;left:1133;top:16494;width:10508;height:2" coordorigin="1133,16494" coordsize="10508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<v:shape id="Freeform 383" o:spid="_x0000_s1056" style="position:absolute;left:1133;top:16494;width:10508;height:2;visibility:visible;mso-wrap-style:square;v-text-anchor:top" coordsize="1050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E9qr8A&#10;AADbAAAADwAAAGRycy9kb3ducmV2LnhtbERPy4rCMBTdC/5DuII7TR0H0WoURxBmQBAf4PbaXNtg&#10;c1ObqJ2/NwvB5eG8Z4vGluJBtTeOFQz6CQjizGnDuYLjYd0bg/ABWWPpmBT8k4fFvN2aYardk3f0&#10;2IdcxBD2KSooQqhSKX1WkEXfdxVx5C6uthgirHOpa3zGcFvKryQZSYuGY0OBFa0Kyq77u1WQ34w5&#10;DX/WZ/vXTDxuv/mw3QyV6naa5RREoCZ8xG/3r1YwjmPjl/gD5Pw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ygT2qvwAAANsAAAAPAAAAAAAAAAAAAAAAAJgCAABkcnMvZG93bnJl&#10;di54bWxQSwUGAAAAAAQABAD1AAAAhAMAAAAA&#10;" path="m,l10507,e" filled="f" strokecolor="#5f5f5f" strokeweight="3.82pt">
                <v:path arrowok="t" o:connecttype="custom" o:connectlocs="0,0;10507,0" o:connectangles="0,0"/>
              </v:shape>
            </v:group>
            <v:group id="Group 380" o:spid="_x0000_s1057" style="position:absolute;left:11551;top:16501;width:89;height:2" coordorigin="11551,16501" coordsize="89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3+AMQAAADbAAAADwAAAGRycy9kb3ducmV2LnhtbESPT4vCMBTE74LfITzB&#10;m6ZVdnG7RhFR8SAL/oFlb4/m2Rabl9LEtn77jSB4HGbmN8x82ZlSNFS7wrKCeByBIE6tLjhTcDlv&#10;RzMQziNrLC2Tggc5WC76vTkm2rZ8pObkMxEg7BJUkHtfJVK6NCeDbmwr4uBdbW3QB1lnUtfYBrgp&#10;5SSKPqXBgsNCjhWtc0pvp7tRsGuxXU3jTXO4XdePv/PHz+8hJqWGg271DcJT59/hV3uvFcy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A3+AMQAAADbAAAA&#10;DwAAAAAAAAAAAAAAAACqAgAAZHJzL2Rvd25yZXYueG1sUEsFBgAAAAAEAAQA+gAAAJsDAAAAAA==&#10;">
              <v:shape id="Freeform 381" o:spid="_x0000_s1058" style="position:absolute;left:11551;top:16501;width:89;height:2;visibility:visible;mso-wrap-style:square;v-text-anchor:top" coordsize="8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JX1cIA&#10;AADbAAAADwAAAGRycy9kb3ducmV2LnhtbERPTWvCQBC9F/wPywjedKOI1TQbEaHQlvZglNLehuyY&#10;BLOzMbua5N93D0KPj/edbHtTizu1rrKsYD6LQBDnVldcKDgdX6drEM4ja6wtk4KBHGzT0VOCsbYd&#10;H+ie+UKEEHYxKii9b2IpXV6SQTezDXHgzrY16ANsC6lb7EK4qeUiilbSYMWhocSG9iXll+xmFCy/&#10;6o+fZ3qX39fVYJbmOnz+dplSk3G/ewHhqff/4of7TSvYhPXhS/gBM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8lfVwgAAANsAAAAPAAAAAAAAAAAAAAAAAJgCAABkcnMvZG93&#10;bnJldi54bWxQSwUGAAAAAAQABAD1AAAAhwMAAAAA&#10;" path="m,l89,e" filled="f" strokecolor="#5f5f5f" strokeweight="3.1pt">
                <v:path arrowok="t" o:connecttype="custom" o:connectlocs="0,0;89,0" o:connectangles="0,0"/>
              </v:shape>
            </v:group>
            <w10:wrap anchorx="page" anchory="page"/>
          </v:group>
        </w:pict>
      </w:r>
    </w:p>
    <w:p w:rsidR="0023278C" w:rsidRPr="00BF4DBD" w:rsidRDefault="0023278C" w:rsidP="0023278C">
      <w:pPr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  <w:lang w:val="ru-RU" w:eastAsia="ru-RU"/>
        </w:rPr>
      </w:pPr>
      <w:r w:rsidRPr="00BF4DBD">
        <w:rPr>
          <w:rFonts w:ascii="Times New Roman" w:eastAsia="Times New Roman" w:hAnsi="Times New Roman" w:cs="Times New Roman"/>
          <w:b/>
          <w:color w:val="000000"/>
          <w:sz w:val="36"/>
          <w:szCs w:val="36"/>
          <w:lang w:val="ru-RU" w:eastAsia="ru-RU"/>
        </w:rPr>
        <w:t>РОССИЙСКАЯ ФЕДЕРАЦИЯ</w:t>
      </w:r>
    </w:p>
    <w:p w:rsidR="0023278C" w:rsidRPr="00BF4DBD" w:rsidRDefault="0023278C" w:rsidP="0023278C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</w:p>
    <w:p w:rsidR="0023278C" w:rsidRPr="00BF4DBD" w:rsidRDefault="0023278C" w:rsidP="0023278C">
      <w:pPr>
        <w:spacing w:after="120"/>
        <w:ind w:left="-426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  <w:r w:rsidRPr="00BF4DB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Индивидуальный предприниматель Синегубова Валентина Владимировна</w:t>
      </w:r>
    </w:p>
    <w:p w:rsidR="0023278C" w:rsidRPr="00BF4DBD" w:rsidRDefault="0023278C" w:rsidP="0023278C">
      <w:pPr>
        <w:spacing w:after="1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  <w:r w:rsidRPr="00BF4DB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ИНН 301510462468, ОГРН 310301631900055, </w:t>
      </w:r>
    </w:p>
    <w:p w:rsidR="0023278C" w:rsidRPr="00101E28" w:rsidRDefault="0023278C" w:rsidP="0023278C">
      <w:pPr>
        <w:ind w:left="-709" w:firstLine="14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F4DB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414000, г</w:t>
      </w:r>
      <w:proofErr w:type="gramStart"/>
      <w:r w:rsidRPr="00BF4DB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.А</w:t>
      </w:r>
      <w:proofErr w:type="gramEnd"/>
      <w:r w:rsidRPr="00BF4DB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ст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рахань, ул.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Наб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. 1-го Мая, д.105-5</w:t>
      </w:r>
      <w:r w:rsidRPr="00BF4DB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. Тел</w:t>
      </w:r>
      <w:r w:rsidRPr="00101E2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.(8512)62-96-02,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e</w:t>
      </w:r>
      <w:r w:rsidRPr="00101E2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-</w:t>
      </w:r>
      <w:r w:rsidRPr="00BF4DB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mail</w:t>
      </w:r>
      <w:r w:rsidRPr="00101E2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: </w:t>
      </w:r>
      <w:r w:rsidRPr="00BF4DB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zemlyane</w:t>
      </w:r>
      <w:r w:rsidRPr="00101E2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@</w:t>
      </w:r>
      <w:r w:rsidRPr="00BF4DB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list</w:t>
      </w:r>
      <w:r w:rsidRPr="00101E2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BF4DB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ru</w:t>
      </w:r>
    </w:p>
    <w:p w:rsidR="0023278C" w:rsidRPr="00BF4DBD" w:rsidRDefault="0023278C" w:rsidP="0023278C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BF4DB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Свидетельство СРО НП «Кадастровые ин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женеры юга» №НП000113 от 18.</w:t>
      </w:r>
      <w:r w:rsidRPr="001D3A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06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.</w:t>
      </w:r>
      <w:r w:rsidRPr="00BF4DB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2012г.</w:t>
      </w:r>
    </w:p>
    <w:p w:rsidR="0023278C" w:rsidRPr="00BF4DBD" w:rsidRDefault="0023278C" w:rsidP="0023278C">
      <w:pPr>
        <w:pBdr>
          <w:bottom w:val="single" w:sz="12" w:space="1" w:color="auto"/>
        </w:pBdr>
        <w:ind w:left="-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Идентиф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. номер </w:t>
      </w:r>
      <w:proofErr w:type="spellStart"/>
      <w:r w:rsidRPr="00BF4DB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квалиф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.</w:t>
      </w:r>
      <w:r w:rsidRPr="00BF4DB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 аттестата кадастрового инженера – 30-12-152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 от </w:t>
      </w:r>
      <w:r w:rsidRPr="00BF4DB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27.02.2012г.</w:t>
      </w:r>
    </w:p>
    <w:p w:rsidR="0023278C" w:rsidRPr="00B84A6A" w:rsidRDefault="0023278C" w:rsidP="0023278C">
      <w:pPr>
        <w:spacing w:line="360" w:lineRule="auto"/>
        <w:ind w:left="-540" w:right="-365" w:firstLine="252"/>
        <w:rPr>
          <w:color w:val="000000"/>
          <w:szCs w:val="24"/>
          <w:lang w:val="ru-RU"/>
        </w:rPr>
      </w:pPr>
    </w:p>
    <w:p w:rsidR="005A18D8" w:rsidRDefault="005A18D8" w:rsidP="00FB5DBE">
      <w:pPr>
        <w:spacing w:before="64"/>
        <w:ind w:right="78"/>
        <w:jc w:val="center"/>
        <w:rPr>
          <w:rFonts w:ascii="Times New Roman" w:hAnsi="Times New Roman"/>
          <w:b/>
          <w:spacing w:val="-1"/>
          <w:sz w:val="48"/>
          <w:szCs w:val="48"/>
          <w:lang w:val="ru-RU"/>
        </w:rPr>
      </w:pPr>
    </w:p>
    <w:p w:rsidR="00FB5DBE" w:rsidRDefault="00FB5DBE" w:rsidP="00FB5DBE">
      <w:pPr>
        <w:spacing w:before="64"/>
        <w:ind w:right="78"/>
        <w:jc w:val="center"/>
        <w:rPr>
          <w:rFonts w:ascii="Times New Roman" w:hAnsi="Times New Roman"/>
          <w:b/>
          <w:spacing w:val="-1"/>
          <w:sz w:val="48"/>
          <w:szCs w:val="48"/>
          <w:lang w:val="ru-RU"/>
        </w:rPr>
      </w:pPr>
      <w:r w:rsidRPr="002A50D7">
        <w:rPr>
          <w:rFonts w:ascii="Times New Roman" w:hAnsi="Times New Roman"/>
          <w:b/>
          <w:spacing w:val="-1"/>
          <w:sz w:val="48"/>
          <w:szCs w:val="48"/>
          <w:lang w:val="ru-RU"/>
        </w:rPr>
        <w:t>ПРОЕКТ МЕЖЕВАНИЯ</w:t>
      </w:r>
      <w:r w:rsidRPr="002A50D7">
        <w:rPr>
          <w:rFonts w:ascii="Times New Roman" w:hAnsi="Times New Roman"/>
          <w:b/>
          <w:spacing w:val="-2"/>
          <w:sz w:val="48"/>
          <w:szCs w:val="48"/>
          <w:lang w:val="ru-RU"/>
        </w:rPr>
        <w:t xml:space="preserve"> </w:t>
      </w:r>
      <w:r w:rsidRPr="002A50D7">
        <w:rPr>
          <w:rFonts w:ascii="Times New Roman" w:hAnsi="Times New Roman"/>
          <w:b/>
          <w:spacing w:val="-1"/>
          <w:sz w:val="48"/>
          <w:szCs w:val="48"/>
          <w:lang w:val="ru-RU"/>
        </w:rPr>
        <w:t>ТЕРРИТОРИИ</w:t>
      </w:r>
    </w:p>
    <w:p w:rsidR="006E32BB" w:rsidRPr="006E32BB" w:rsidRDefault="006E32BB" w:rsidP="006E32BB">
      <w:pPr>
        <w:spacing w:before="6"/>
        <w:jc w:val="center"/>
        <w:rPr>
          <w:rFonts w:ascii="Times New Roman" w:hAnsi="Times New Roman" w:cs="Times New Roman"/>
          <w:b/>
          <w:sz w:val="40"/>
          <w:szCs w:val="40"/>
          <w:lang w:val="ru-RU"/>
        </w:rPr>
      </w:pPr>
      <w:r w:rsidRPr="006E32BB">
        <w:rPr>
          <w:rFonts w:ascii="Times New Roman" w:hAnsi="Times New Roman" w:cs="Times New Roman"/>
          <w:b/>
          <w:sz w:val="40"/>
          <w:szCs w:val="40"/>
          <w:lang w:val="ru-RU"/>
        </w:rPr>
        <w:t xml:space="preserve">в районе земельных участков </w:t>
      </w:r>
    </w:p>
    <w:p w:rsidR="006E32BB" w:rsidRPr="006E32BB" w:rsidRDefault="006E32BB" w:rsidP="006E32BB">
      <w:pPr>
        <w:spacing w:before="6"/>
        <w:jc w:val="center"/>
        <w:rPr>
          <w:rFonts w:ascii="Times New Roman" w:hAnsi="Times New Roman" w:cs="Times New Roman"/>
          <w:b/>
          <w:sz w:val="40"/>
          <w:szCs w:val="40"/>
          <w:lang w:val="ru-RU"/>
        </w:rPr>
      </w:pPr>
      <w:r w:rsidRPr="006E32BB">
        <w:rPr>
          <w:rFonts w:ascii="Times New Roman" w:hAnsi="Times New Roman" w:cs="Times New Roman"/>
          <w:b/>
          <w:sz w:val="40"/>
          <w:szCs w:val="40"/>
          <w:lang w:val="ru-RU"/>
        </w:rPr>
        <w:t xml:space="preserve">по ул. </w:t>
      </w:r>
      <w:proofErr w:type="spellStart"/>
      <w:r w:rsidRPr="006E32BB">
        <w:rPr>
          <w:rFonts w:ascii="Times New Roman" w:hAnsi="Times New Roman" w:cs="Times New Roman"/>
          <w:b/>
          <w:sz w:val="40"/>
          <w:szCs w:val="40"/>
          <w:lang w:val="ru-RU"/>
        </w:rPr>
        <w:t>Безжонова</w:t>
      </w:r>
      <w:proofErr w:type="spellEnd"/>
      <w:r w:rsidRPr="006E32BB">
        <w:rPr>
          <w:rFonts w:ascii="Times New Roman" w:hAnsi="Times New Roman" w:cs="Times New Roman"/>
          <w:b/>
          <w:sz w:val="40"/>
          <w:szCs w:val="40"/>
          <w:lang w:val="ru-RU"/>
        </w:rPr>
        <w:t xml:space="preserve">, 84, 86, 86 корп.1 </w:t>
      </w:r>
    </w:p>
    <w:p w:rsidR="00FB5DBE" w:rsidRPr="006E32BB" w:rsidRDefault="006E32BB" w:rsidP="006E32BB">
      <w:pPr>
        <w:spacing w:before="6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val="ru-RU"/>
        </w:rPr>
      </w:pPr>
      <w:r w:rsidRPr="006E32BB">
        <w:rPr>
          <w:rFonts w:ascii="Times New Roman" w:hAnsi="Times New Roman" w:cs="Times New Roman"/>
          <w:b/>
          <w:sz w:val="40"/>
          <w:szCs w:val="40"/>
          <w:lang w:val="ru-RU"/>
        </w:rPr>
        <w:t>и земель общего пользования внутри квартала многоквартирной жилой застройки в Советском районе города Астрахани</w:t>
      </w:r>
    </w:p>
    <w:p w:rsidR="006E32BB" w:rsidRDefault="006E32BB" w:rsidP="001C382F">
      <w:pPr>
        <w:ind w:left="-284"/>
        <w:jc w:val="center"/>
        <w:rPr>
          <w:rFonts w:ascii="Times New Roman" w:hAnsi="Times New Roman" w:cs="Times New Roman"/>
          <w:b/>
          <w:color w:val="000000"/>
          <w:sz w:val="36"/>
          <w:szCs w:val="36"/>
          <w:lang w:val="ru-RU"/>
        </w:rPr>
      </w:pPr>
    </w:p>
    <w:p w:rsidR="006E32BB" w:rsidRDefault="006E32BB" w:rsidP="001C382F">
      <w:pPr>
        <w:ind w:left="-284"/>
        <w:jc w:val="center"/>
        <w:rPr>
          <w:rFonts w:ascii="Times New Roman" w:hAnsi="Times New Roman" w:cs="Times New Roman"/>
          <w:b/>
          <w:color w:val="000000"/>
          <w:sz w:val="36"/>
          <w:szCs w:val="36"/>
          <w:lang w:val="ru-RU"/>
        </w:rPr>
      </w:pPr>
    </w:p>
    <w:p w:rsidR="00FB5DBE" w:rsidRPr="00C37BF0" w:rsidRDefault="00FB5DBE" w:rsidP="00FB5DBE">
      <w:pPr>
        <w:ind w:right="79"/>
        <w:jc w:val="center"/>
        <w:rPr>
          <w:rFonts w:ascii="Times New Roman" w:eastAsia="Times New Roman" w:hAnsi="Times New Roman" w:cs="Times New Roman"/>
          <w:sz w:val="32"/>
          <w:szCs w:val="32"/>
          <w:lang w:val="ru-RU"/>
        </w:rPr>
      </w:pPr>
      <w:r w:rsidRPr="00C37BF0">
        <w:rPr>
          <w:rFonts w:ascii="Times New Roman" w:hAnsi="Times New Roman"/>
          <w:b/>
          <w:sz w:val="32"/>
          <w:szCs w:val="32"/>
          <w:lang w:val="ru-RU"/>
        </w:rPr>
        <w:t>ОСНОВНАЯ</w:t>
      </w:r>
      <w:r w:rsidRPr="00C37BF0">
        <w:rPr>
          <w:rFonts w:ascii="Times New Roman" w:hAnsi="Times New Roman"/>
          <w:b/>
          <w:spacing w:val="-32"/>
          <w:sz w:val="32"/>
          <w:szCs w:val="32"/>
          <w:lang w:val="ru-RU"/>
        </w:rPr>
        <w:t xml:space="preserve"> </w:t>
      </w:r>
      <w:r w:rsidRPr="00C37BF0">
        <w:rPr>
          <w:rFonts w:ascii="Times New Roman" w:hAnsi="Times New Roman"/>
          <w:b/>
          <w:sz w:val="32"/>
          <w:szCs w:val="32"/>
          <w:lang w:val="ru-RU"/>
        </w:rPr>
        <w:t>ЧАСТЬ</w:t>
      </w:r>
    </w:p>
    <w:p w:rsidR="00FB5DBE" w:rsidRDefault="00FB5DBE" w:rsidP="00FB5DBE">
      <w:pPr>
        <w:spacing w:before="185"/>
        <w:ind w:right="74"/>
        <w:jc w:val="center"/>
        <w:rPr>
          <w:rFonts w:ascii="Times New Roman" w:hAnsi="Times New Roman"/>
          <w:b/>
          <w:spacing w:val="-1"/>
          <w:sz w:val="32"/>
          <w:szCs w:val="32"/>
          <w:lang w:val="ru-RU"/>
        </w:rPr>
      </w:pPr>
      <w:r w:rsidRPr="00C37BF0">
        <w:rPr>
          <w:rFonts w:ascii="Times New Roman" w:hAnsi="Times New Roman"/>
          <w:b/>
          <w:spacing w:val="-1"/>
          <w:sz w:val="32"/>
          <w:szCs w:val="32"/>
          <w:lang w:val="ru-RU"/>
        </w:rPr>
        <w:t>МАТЕРИАЛЫ</w:t>
      </w:r>
      <w:r w:rsidRPr="00C37BF0">
        <w:rPr>
          <w:rFonts w:ascii="Times New Roman" w:hAnsi="Times New Roman"/>
          <w:b/>
          <w:sz w:val="32"/>
          <w:szCs w:val="32"/>
          <w:lang w:val="ru-RU"/>
        </w:rPr>
        <w:t xml:space="preserve"> ПО</w:t>
      </w:r>
      <w:r w:rsidRPr="00C37BF0">
        <w:rPr>
          <w:rFonts w:ascii="Times New Roman" w:hAnsi="Times New Roman"/>
          <w:b/>
          <w:spacing w:val="-3"/>
          <w:sz w:val="32"/>
          <w:szCs w:val="32"/>
          <w:lang w:val="ru-RU"/>
        </w:rPr>
        <w:t xml:space="preserve"> </w:t>
      </w:r>
      <w:r w:rsidRPr="00C37BF0">
        <w:rPr>
          <w:rFonts w:ascii="Times New Roman" w:hAnsi="Times New Roman"/>
          <w:b/>
          <w:spacing w:val="-1"/>
          <w:sz w:val="32"/>
          <w:szCs w:val="32"/>
          <w:lang w:val="ru-RU"/>
        </w:rPr>
        <w:t>ОБОСНОВАНИЮ</w:t>
      </w:r>
      <w:r w:rsidR="00471621" w:rsidRPr="00C37BF0">
        <w:rPr>
          <w:rFonts w:ascii="Times New Roman" w:hAnsi="Times New Roman"/>
          <w:b/>
          <w:spacing w:val="-1"/>
          <w:sz w:val="32"/>
          <w:szCs w:val="32"/>
          <w:lang w:val="ru-RU"/>
        </w:rPr>
        <w:t xml:space="preserve"> ПРОЕКТА</w:t>
      </w:r>
    </w:p>
    <w:p w:rsidR="00710C2C" w:rsidRDefault="00710C2C" w:rsidP="00FB5DBE">
      <w:pPr>
        <w:spacing w:before="185"/>
        <w:ind w:right="74"/>
        <w:jc w:val="center"/>
        <w:rPr>
          <w:rFonts w:ascii="Times New Roman" w:hAnsi="Times New Roman"/>
          <w:b/>
          <w:spacing w:val="-1"/>
          <w:sz w:val="32"/>
          <w:szCs w:val="32"/>
          <w:lang w:val="ru-RU"/>
        </w:rPr>
      </w:pPr>
    </w:p>
    <w:p w:rsidR="00710C2C" w:rsidRPr="00C37BF0" w:rsidRDefault="00710C2C" w:rsidP="00FB5DBE">
      <w:pPr>
        <w:spacing w:before="185"/>
        <w:ind w:right="74"/>
        <w:jc w:val="center"/>
        <w:rPr>
          <w:rFonts w:ascii="Times New Roman" w:eastAsia="Times New Roman" w:hAnsi="Times New Roman" w:cs="Times New Roman"/>
          <w:sz w:val="32"/>
          <w:szCs w:val="32"/>
          <w:lang w:val="ru-RU"/>
        </w:rPr>
      </w:pPr>
    </w:p>
    <w:p w:rsidR="00FB5DBE" w:rsidRPr="000D7187" w:rsidRDefault="00FB5DBE" w:rsidP="00FB5DBE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23278C" w:rsidRPr="000D7187" w:rsidRDefault="0023278C" w:rsidP="00F37F84">
      <w:pPr>
        <w:pStyle w:val="1"/>
        <w:tabs>
          <w:tab w:val="left" w:pos="4820"/>
        </w:tabs>
        <w:spacing w:before="250"/>
        <w:ind w:left="4820" w:right="112" w:hanging="5175"/>
        <w:rPr>
          <w:rFonts w:cs="Times New Roman"/>
          <w:lang w:val="ru-RU"/>
        </w:rPr>
      </w:pPr>
      <w:r w:rsidRPr="000D7187">
        <w:rPr>
          <w:spacing w:val="-1"/>
          <w:w w:val="95"/>
          <w:lang w:val="ru-RU"/>
        </w:rPr>
        <w:t>Заказчик:</w:t>
      </w:r>
      <w:r w:rsidRPr="000D7187">
        <w:rPr>
          <w:spacing w:val="-1"/>
          <w:w w:val="95"/>
          <w:lang w:val="ru-RU"/>
        </w:rPr>
        <w:tab/>
      </w:r>
      <w:r w:rsidR="00D85654">
        <w:rPr>
          <w:spacing w:val="-1"/>
          <w:w w:val="95"/>
          <w:lang w:val="ru-RU"/>
        </w:rPr>
        <w:t xml:space="preserve">         </w:t>
      </w:r>
      <w:r w:rsidR="00F37F84">
        <w:rPr>
          <w:spacing w:val="-1"/>
          <w:w w:val="95"/>
          <w:lang w:val="ru-RU"/>
        </w:rPr>
        <w:t xml:space="preserve"> </w:t>
      </w:r>
      <w:proofErr w:type="spellStart"/>
      <w:r w:rsidR="00D85654">
        <w:rPr>
          <w:spacing w:val="-1"/>
          <w:lang w:val="ru-RU"/>
        </w:rPr>
        <w:t>Скульская</w:t>
      </w:r>
      <w:proofErr w:type="spellEnd"/>
      <w:r w:rsidR="00D85654">
        <w:rPr>
          <w:spacing w:val="-1"/>
          <w:lang w:val="ru-RU"/>
        </w:rPr>
        <w:t xml:space="preserve"> Жанна Юрьевна</w:t>
      </w:r>
    </w:p>
    <w:p w:rsidR="00FB5DBE" w:rsidRPr="000D7187" w:rsidRDefault="00FB5DBE" w:rsidP="00F37F84">
      <w:pPr>
        <w:tabs>
          <w:tab w:val="left" w:pos="4820"/>
        </w:tabs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FB5DBE" w:rsidRPr="000D7187" w:rsidRDefault="00FB5DBE" w:rsidP="00F37F84">
      <w:pPr>
        <w:tabs>
          <w:tab w:val="left" w:pos="4820"/>
        </w:tabs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FB5DBE" w:rsidRPr="00FF2161" w:rsidRDefault="0023278C" w:rsidP="00F37F84">
      <w:pPr>
        <w:tabs>
          <w:tab w:val="left" w:pos="4820"/>
          <w:tab w:val="left" w:pos="8415"/>
        </w:tabs>
        <w:ind w:left="-426" w:right="2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7"/>
          <w:szCs w:val="27"/>
          <w:lang w:val="ru-RU"/>
        </w:rPr>
        <w:t xml:space="preserve"> </w:t>
      </w:r>
      <w:r w:rsidR="00FB5DBE">
        <w:rPr>
          <w:rFonts w:ascii="Times New Roman" w:hAnsi="Times New Roman"/>
          <w:spacing w:val="-1"/>
          <w:sz w:val="28"/>
          <w:lang w:val="ru-RU"/>
        </w:rPr>
        <w:t xml:space="preserve">Шифр:                                                  </w:t>
      </w:r>
      <w:r w:rsidR="002C4843">
        <w:rPr>
          <w:rFonts w:ascii="Times New Roman" w:hAnsi="Times New Roman"/>
          <w:spacing w:val="-1"/>
          <w:sz w:val="28"/>
          <w:lang w:val="ru-RU"/>
        </w:rPr>
        <w:t xml:space="preserve">        </w:t>
      </w:r>
      <w:r w:rsidR="00D85654">
        <w:rPr>
          <w:rFonts w:ascii="Times New Roman" w:hAnsi="Times New Roman"/>
          <w:spacing w:val="-1"/>
          <w:sz w:val="28"/>
          <w:lang w:val="ru-RU"/>
        </w:rPr>
        <w:t xml:space="preserve">        </w:t>
      </w:r>
      <w:r w:rsidR="00F37F84">
        <w:rPr>
          <w:rFonts w:ascii="Times New Roman" w:hAnsi="Times New Roman"/>
          <w:spacing w:val="-1"/>
          <w:sz w:val="28"/>
          <w:lang w:val="ru-RU"/>
        </w:rPr>
        <w:t xml:space="preserve"> </w:t>
      </w:r>
      <w:r w:rsidR="002C4843">
        <w:rPr>
          <w:rFonts w:ascii="Times New Roman" w:hAnsi="Times New Roman"/>
          <w:spacing w:val="-1"/>
          <w:sz w:val="28"/>
          <w:lang w:val="ru-RU"/>
        </w:rPr>
        <w:t>02</w:t>
      </w:r>
      <w:r>
        <w:rPr>
          <w:rFonts w:ascii="Times New Roman" w:hAnsi="Times New Roman"/>
          <w:spacing w:val="-1"/>
          <w:sz w:val="28"/>
          <w:lang w:val="ru-RU"/>
        </w:rPr>
        <w:t>/202</w:t>
      </w:r>
      <w:r w:rsidR="002C4843">
        <w:rPr>
          <w:rFonts w:ascii="Times New Roman" w:hAnsi="Times New Roman"/>
          <w:spacing w:val="-1"/>
          <w:sz w:val="28"/>
          <w:lang w:val="ru-RU"/>
        </w:rPr>
        <w:t>2</w:t>
      </w:r>
    </w:p>
    <w:p w:rsidR="00FB5DBE" w:rsidRPr="000D7187" w:rsidRDefault="00FB5DBE" w:rsidP="00F37F84">
      <w:pPr>
        <w:tabs>
          <w:tab w:val="left" w:pos="4820"/>
        </w:tabs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FB5DBE" w:rsidRDefault="00FB5DBE" w:rsidP="00FB5DBE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E32BB" w:rsidRPr="000D7187" w:rsidRDefault="006E32BB" w:rsidP="00FB5DBE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3278C" w:rsidRPr="000D7187" w:rsidRDefault="0023278C" w:rsidP="0023278C">
      <w:pPr>
        <w:tabs>
          <w:tab w:val="left" w:pos="8493"/>
        </w:tabs>
        <w:ind w:left="-284" w:right="15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155A7">
        <w:rPr>
          <w:rFonts w:ascii="Times New Roman" w:hAnsi="Times New Roman"/>
          <w:b/>
          <w:spacing w:val="-1"/>
          <w:sz w:val="28"/>
          <w:lang w:val="ru-RU"/>
        </w:rPr>
        <w:t>Индивидуальный предприниматель</w:t>
      </w:r>
      <w:r>
        <w:rPr>
          <w:spacing w:val="-1"/>
          <w:lang w:val="ru-RU"/>
        </w:rPr>
        <w:t xml:space="preserve">                                                </w:t>
      </w:r>
      <w:r w:rsidR="005A18D8">
        <w:rPr>
          <w:spacing w:val="-1"/>
          <w:lang w:val="ru-RU"/>
        </w:rPr>
        <w:t xml:space="preserve">      </w:t>
      </w:r>
      <w:r>
        <w:rPr>
          <w:rFonts w:ascii="Times New Roman" w:hAnsi="Times New Roman"/>
          <w:b/>
          <w:spacing w:val="-1"/>
          <w:sz w:val="28"/>
          <w:lang w:val="ru-RU"/>
        </w:rPr>
        <w:t>Синегубова В.В.</w:t>
      </w:r>
    </w:p>
    <w:p w:rsidR="0023278C" w:rsidRPr="000D7187" w:rsidRDefault="0023278C" w:rsidP="0023278C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23278C" w:rsidRPr="000D7187" w:rsidRDefault="0023278C" w:rsidP="00F6601A">
      <w:pPr>
        <w:spacing w:before="480"/>
        <w:ind w:right="77"/>
        <w:jc w:val="center"/>
        <w:rPr>
          <w:rFonts w:ascii="Times New Roman" w:eastAsia="Times New Roman" w:hAnsi="Times New Roman" w:cs="Times New Roman"/>
          <w:sz w:val="32"/>
          <w:szCs w:val="32"/>
          <w:lang w:val="ru-RU"/>
        </w:rPr>
      </w:pPr>
      <w:r>
        <w:rPr>
          <w:rFonts w:ascii="Times New Roman" w:hAnsi="Times New Roman"/>
          <w:spacing w:val="-1"/>
          <w:sz w:val="32"/>
          <w:lang w:val="ru-RU"/>
        </w:rPr>
        <w:t>Астрахань</w:t>
      </w:r>
      <w:r w:rsidRPr="0060306A">
        <w:rPr>
          <w:rFonts w:ascii="Times New Roman" w:hAnsi="Times New Roman"/>
          <w:spacing w:val="-16"/>
          <w:sz w:val="32"/>
          <w:lang w:val="ru-RU"/>
        </w:rPr>
        <w:t xml:space="preserve"> </w:t>
      </w:r>
      <w:r w:rsidR="002C4843">
        <w:rPr>
          <w:rFonts w:ascii="Times New Roman" w:hAnsi="Times New Roman"/>
          <w:sz w:val="32"/>
          <w:lang w:val="ru-RU"/>
        </w:rPr>
        <w:t>2022</w:t>
      </w:r>
    </w:p>
    <w:p w:rsidR="00FB5DBE" w:rsidRPr="00FB5DBE" w:rsidRDefault="00FB5DBE" w:rsidP="00FB5DBE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sectPr w:rsidR="00FB5DBE" w:rsidRPr="00FB5DBE" w:rsidSect="0023278C">
          <w:pgSz w:w="11906" w:h="16838"/>
          <w:pgMar w:top="567" w:right="851" w:bottom="1418" w:left="1701" w:header="709" w:footer="709" w:gutter="0"/>
          <w:cols w:space="708"/>
          <w:docGrid w:linePitch="360"/>
        </w:sectPr>
      </w:pPr>
    </w:p>
    <w:p w:rsidR="001E5C8B" w:rsidRPr="00B84A6A" w:rsidRDefault="001E5C8B" w:rsidP="001E5C8B">
      <w:pPr>
        <w:spacing w:line="360" w:lineRule="auto"/>
        <w:ind w:left="-540" w:right="-365" w:firstLine="252"/>
        <w:rPr>
          <w:color w:val="000000"/>
          <w:szCs w:val="24"/>
          <w:lang w:val="ru-RU"/>
        </w:rPr>
      </w:pPr>
    </w:p>
    <w:tbl>
      <w:tblPr>
        <w:tblStyle w:val="TableNormal"/>
        <w:tblW w:w="0" w:type="auto"/>
        <w:tblInd w:w="99" w:type="dxa"/>
        <w:tblLayout w:type="fixed"/>
        <w:tblLook w:val="01E0"/>
      </w:tblPr>
      <w:tblGrid>
        <w:gridCol w:w="1135"/>
        <w:gridCol w:w="1607"/>
        <w:gridCol w:w="1134"/>
        <w:gridCol w:w="1134"/>
        <w:gridCol w:w="4111"/>
        <w:gridCol w:w="1134"/>
      </w:tblGrid>
      <w:tr w:rsidR="001E5C8B" w:rsidRPr="00451787" w:rsidTr="003E55DF">
        <w:trPr>
          <w:trHeight w:hRule="exact" w:val="14261"/>
        </w:trPr>
        <w:tc>
          <w:tcPr>
            <w:tcW w:w="1025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5C8B" w:rsidRPr="005A18D8" w:rsidRDefault="001E5C8B" w:rsidP="00C43B18">
            <w:pPr>
              <w:rPr>
                <w:lang w:val="ru-RU"/>
              </w:rPr>
            </w:pPr>
          </w:p>
          <w:p w:rsidR="002010BA" w:rsidRPr="005A18D8" w:rsidRDefault="004B7799" w:rsidP="005A18D8">
            <w:pPr>
              <w:ind w:right="77"/>
              <w:jc w:val="center"/>
              <w:rPr>
                <w:rFonts w:ascii="Times New Roman" w:hAnsi="Times New Roman"/>
                <w:b/>
                <w:spacing w:val="-1"/>
                <w:sz w:val="32"/>
                <w:lang w:val="ru-RU"/>
              </w:rPr>
            </w:pPr>
            <w:r w:rsidRPr="00E62649">
              <w:rPr>
                <w:rFonts w:ascii="Times New Roman" w:hAnsi="Times New Roman"/>
                <w:b/>
                <w:spacing w:val="-1"/>
                <w:sz w:val="32"/>
                <w:lang w:val="ru-RU"/>
              </w:rPr>
              <w:t>Содержание ПМТ</w:t>
            </w:r>
            <w:r w:rsidRPr="005A18D8">
              <w:rPr>
                <w:rFonts w:ascii="Times New Roman" w:hAnsi="Times New Roman"/>
                <w:b/>
                <w:spacing w:val="-1"/>
                <w:sz w:val="32"/>
                <w:lang w:val="ru-RU"/>
              </w:rPr>
              <w:t xml:space="preserve"> </w:t>
            </w:r>
          </w:p>
          <w:p w:rsidR="001E5C8B" w:rsidRPr="005A18D8" w:rsidRDefault="001E5C8B" w:rsidP="00C43B18">
            <w:pPr>
              <w:rPr>
                <w:lang w:val="ru-RU"/>
              </w:rPr>
            </w:pPr>
          </w:p>
          <w:tbl>
            <w:tblPr>
              <w:tblW w:w="10250" w:type="dxa"/>
              <w:tblLayout w:type="fixed"/>
              <w:tblLook w:val="0000"/>
            </w:tblPr>
            <w:tblGrid>
              <w:gridCol w:w="895"/>
              <w:gridCol w:w="8788"/>
              <w:gridCol w:w="567"/>
            </w:tblGrid>
            <w:tr w:rsidR="002010BA" w:rsidRPr="005A18D8" w:rsidTr="00AF3A63">
              <w:tc>
                <w:tcPr>
                  <w:tcW w:w="8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2010BA" w:rsidRPr="005A18D8" w:rsidRDefault="002010BA" w:rsidP="00C43B18">
                  <w:pPr>
                    <w:jc w:val="center"/>
                    <w:rPr>
                      <w:rFonts w:ascii="Times New Roman" w:eastAsia="Times New Roman" w:hAnsi="Times New Roman" w:cs="Times New Roman"/>
                      <w:kern w:val="1"/>
                      <w:sz w:val="26"/>
                      <w:szCs w:val="26"/>
                      <w:lang w:val="ru-RU" w:eastAsia="zh-CN"/>
                    </w:rPr>
                  </w:pPr>
                  <w:r w:rsidRPr="005A18D8">
                    <w:rPr>
                      <w:rFonts w:ascii="Times New Roman" w:eastAsia="Times New Roman" w:hAnsi="Times New Roman" w:cs="Times New Roman"/>
                      <w:kern w:val="1"/>
                      <w:sz w:val="26"/>
                      <w:szCs w:val="26"/>
                      <w:lang w:val="ru-RU" w:eastAsia="zh-CN"/>
                    </w:rPr>
                    <w:t xml:space="preserve">№ </w:t>
                  </w:r>
                  <w:proofErr w:type="spellStart"/>
                  <w:proofErr w:type="gramStart"/>
                  <w:r w:rsidRPr="005A18D8">
                    <w:rPr>
                      <w:rFonts w:ascii="Times New Roman" w:eastAsia="Times New Roman" w:hAnsi="Times New Roman" w:cs="Times New Roman"/>
                      <w:kern w:val="1"/>
                      <w:sz w:val="26"/>
                      <w:szCs w:val="26"/>
                      <w:lang w:val="ru-RU" w:eastAsia="zh-CN"/>
                    </w:rPr>
                    <w:t>п</w:t>
                  </w:r>
                  <w:proofErr w:type="spellEnd"/>
                  <w:proofErr w:type="gramEnd"/>
                  <w:r w:rsidRPr="005A18D8">
                    <w:rPr>
                      <w:rFonts w:ascii="Times New Roman" w:eastAsia="Times New Roman" w:hAnsi="Times New Roman" w:cs="Times New Roman"/>
                      <w:kern w:val="1"/>
                      <w:sz w:val="26"/>
                      <w:szCs w:val="26"/>
                      <w:lang w:val="ru-RU" w:eastAsia="zh-CN"/>
                    </w:rPr>
                    <w:t>/</w:t>
                  </w:r>
                  <w:proofErr w:type="spellStart"/>
                  <w:r w:rsidRPr="005A18D8">
                    <w:rPr>
                      <w:rFonts w:ascii="Times New Roman" w:eastAsia="Times New Roman" w:hAnsi="Times New Roman" w:cs="Times New Roman"/>
                      <w:kern w:val="1"/>
                      <w:sz w:val="26"/>
                      <w:szCs w:val="26"/>
                      <w:lang w:val="ru-RU" w:eastAsia="zh-CN"/>
                    </w:rPr>
                    <w:t>п</w:t>
                  </w:r>
                  <w:proofErr w:type="spellEnd"/>
                </w:p>
              </w:tc>
              <w:tc>
                <w:tcPr>
                  <w:tcW w:w="87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2010BA" w:rsidRPr="005A18D8" w:rsidRDefault="002010BA" w:rsidP="00C43B18">
                  <w:pPr>
                    <w:jc w:val="center"/>
                    <w:rPr>
                      <w:rFonts w:ascii="Times New Roman" w:eastAsia="Times New Roman" w:hAnsi="Times New Roman" w:cs="Times New Roman"/>
                      <w:kern w:val="1"/>
                      <w:sz w:val="26"/>
                      <w:szCs w:val="26"/>
                      <w:lang w:val="ru-RU" w:eastAsia="zh-CN"/>
                    </w:rPr>
                  </w:pPr>
                  <w:r w:rsidRPr="005A18D8">
                    <w:rPr>
                      <w:rFonts w:ascii="Times New Roman" w:eastAsia="Times New Roman" w:hAnsi="Times New Roman" w:cs="Times New Roman"/>
                      <w:kern w:val="1"/>
                      <w:sz w:val="26"/>
                      <w:szCs w:val="26"/>
                      <w:lang w:val="ru-RU" w:eastAsia="zh-CN"/>
                    </w:rPr>
                    <w:t>Наименование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2010BA" w:rsidRPr="005A18D8" w:rsidRDefault="002010BA" w:rsidP="006E66E3">
                  <w:pPr>
                    <w:jc w:val="center"/>
                    <w:rPr>
                      <w:rFonts w:ascii="Times New Roman" w:eastAsia="Times New Roman" w:hAnsi="Times New Roman" w:cs="Times New Roman"/>
                      <w:kern w:val="1"/>
                      <w:sz w:val="26"/>
                      <w:szCs w:val="26"/>
                      <w:lang w:val="ru-RU" w:eastAsia="zh-CN"/>
                    </w:rPr>
                  </w:pPr>
                </w:p>
              </w:tc>
            </w:tr>
            <w:tr w:rsidR="002010BA" w:rsidRPr="005A18D8" w:rsidTr="00AF3A63">
              <w:tc>
                <w:tcPr>
                  <w:tcW w:w="8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2010BA" w:rsidRPr="005A18D8" w:rsidRDefault="004B7799" w:rsidP="003B3537">
                  <w:pPr>
                    <w:jc w:val="center"/>
                    <w:rPr>
                      <w:rFonts w:ascii="Times New Roman" w:eastAsia="Times New Roman" w:hAnsi="Times New Roman" w:cs="Times New Roman"/>
                      <w:kern w:val="1"/>
                      <w:sz w:val="24"/>
                      <w:szCs w:val="24"/>
                      <w:lang w:val="ru-RU" w:eastAsia="zh-CN"/>
                    </w:rPr>
                  </w:pPr>
                  <w:r w:rsidRPr="005A18D8">
                    <w:rPr>
                      <w:rFonts w:ascii="Times New Roman" w:eastAsia="Times New Roman" w:hAnsi="Times New Roman" w:cs="Times New Roman"/>
                      <w:kern w:val="1"/>
                      <w:sz w:val="24"/>
                      <w:szCs w:val="24"/>
                      <w:lang w:val="ru-RU" w:eastAsia="zh-CN"/>
                    </w:rPr>
                    <w:t>ПМТ</w:t>
                  </w:r>
                  <w:r w:rsidR="006E66E3" w:rsidRPr="005A18D8">
                    <w:rPr>
                      <w:rFonts w:ascii="Times New Roman" w:eastAsia="Times New Roman" w:hAnsi="Times New Roman" w:cs="Times New Roman"/>
                      <w:kern w:val="1"/>
                      <w:sz w:val="24"/>
                      <w:szCs w:val="24"/>
                      <w:lang w:val="ru-RU" w:eastAsia="zh-CN"/>
                    </w:rPr>
                    <w:t xml:space="preserve"> </w:t>
                  </w:r>
                </w:p>
              </w:tc>
              <w:tc>
                <w:tcPr>
                  <w:tcW w:w="87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2010BA" w:rsidRPr="005A18D8" w:rsidRDefault="006E66E3" w:rsidP="006E66E3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kern w:val="1"/>
                      <w:sz w:val="32"/>
                      <w:szCs w:val="32"/>
                      <w:lang w:val="ru-RU" w:eastAsia="zh-CN"/>
                    </w:rPr>
                  </w:pPr>
                  <w:r w:rsidRPr="005A18D8">
                    <w:rPr>
                      <w:rFonts w:ascii="Times New Roman" w:eastAsia="Times New Roman" w:hAnsi="Times New Roman" w:cs="Times New Roman"/>
                      <w:b/>
                      <w:kern w:val="1"/>
                      <w:sz w:val="32"/>
                      <w:szCs w:val="32"/>
                      <w:lang w:val="ru-RU" w:eastAsia="zh-CN"/>
                    </w:rPr>
                    <w:t>Основная часть проекта межевания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2010BA" w:rsidRPr="005A18D8" w:rsidRDefault="002010BA" w:rsidP="00C43B18">
                  <w:pPr>
                    <w:jc w:val="center"/>
                    <w:rPr>
                      <w:rFonts w:ascii="Times New Roman" w:eastAsia="Times New Roman" w:hAnsi="Times New Roman" w:cs="Times New Roman"/>
                      <w:kern w:val="1"/>
                      <w:sz w:val="26"/>
                      <w:szCs w:val="26"/>
                      <w:lang w:val="ru-RU" w:eastAsia="zh-CN"/>
                    </w:rPr>
                  </w:pPr>
                </w:p>
              </w:tc>
            </w:tr>
            <w:tr w:rsidR="002010BA" w:rsidRPr="005A18D8" w:rsidTr="00AF3A63">
              <w:tc>
                <w:tcPr>
                  <w:tcW w:w="8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2010BA" w:rsidRPr="005A18D8" w:rsidRDefault="002010BA" w:rsidP="00C43B18">
                  <w:pPr>
                    <w:snapToGrid w:val="0"/>
                    <w:jc w:val="center"/>
                    <w:rPr>
                      <w:rFonts w:ascii="Times New Roman" w:eastAsia="Times New Roman" w:hAnsi="Times New Roman" w:cs="Times New Roman"/>
                      <w:kern w:val="1"/>
                      <w:sz w:val="26"/>
                      <w:szCs w:val="26"/>
                      <w:lang w:val="ru-RU" w:eastAsia="zh-CN"/>
                    </w:rPr>
                  </w:pPr>
                </w:p>
              </w:tc>
              <w:tc>
                <w:tcPr>
                  <w:tcW w:w="87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2010BA" w:rsidRPr="005A18D8" w:rsidRDefault="006E66E3" w:rsidP="006E66E3">
                  <w:pPr>
                    <w:rPr>
                      <w:rFonts w:ascii="Times New Roman" w:eastAsia="Times New Roman" w:hAnsi="Times New Roman" w:cs="Times New Roman"/>
                      <w:b/>
                      <w:kern w:val="1"/>
                      <w:sz w:val="26"/>
                      <w:szCs w:val="26"/>
                      <w:lang w:val="ru-RU" w:eastAsia="zh-CN"/>
                    </w:rPr>
                  </w:pPr>
                  <w:r w:rsidRPr="005A18D8">
                    <w:rPr>
                      <w:rFonts w:ascii="Times New Roman" w:eastAsia="Times New Roman" w:hAnsi="Times New Roman" w:cs="Times New Roman"/>
                      <w:b/>
                      <w:kern w:val="1"/>
                      <w:sz w:val="26"/>
                      <w:szCs w:val="26"/>
                      <w:lang w:val="ru-RU" w:eastAsia="zh-CN"/>
                    </w:rPr>
                    <w:t>Текстовая часть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2010BA" w:rsidRPr="005A18D8" w:rsidRDefault="002010BA" w:rsidP="00C43B18">
                  <w:pPr>
                    <w:snapToGrid w:val="0"/>
                    <w:jc w:val="center"/>
                    <w:rPr>
                      <w:rFonts w:ascii="Times New Roman" w:eastAsia="Times New Roman" w:hAnsi="Times New Roman" w:cs="Times New Roman"/>
                      <w:kern w:val="1"/>
                      <w:sz w:val="26"/>
                      <w:szCs w:val="26"/>
                      <w:lang w:val="ru-RU" w:eastAsia="zh-CN"/>
                    </w:rPr>
                  </w:pPr>
                </w:p>
              </w:tc>
            </w:tr>
            <w:tr w:rsidR="002010BA" w:rsidRPr="005A18D8" w:rsidTr="00AF3A63">
              <w:trPr>
                <w:trHeight w:val="330"/>
              </w:trPr>
              <w:tc>
                <w:tcPr>
                  <w:tcW w:w="89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</w:tcBorders>
                  <w:shd w:val="clear" w:color="auto" w:fill="auto"/>
                </w:tcPr>
                <w:p w:rsidR="002010BA" w:rsidRPr="005A18D8" w:rsidRDefault="002010BA" w:rsidP="006B5134">
                  <w:pPr>
                    <w:jc w:val="center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  <w:r w:rsidRPr="005A18D8"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>1</w:t>
                  </w:r>
                </w:p>
              </w:tc>
              <w:tc>
                <w:tcPr>
                  <w:tcW w:w="878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</w:tcBorders>
                  <w:shd w:val="clear" w:color="auto" w:fill="auto"/>
                </w:tcPr>
                <w:p w:rsidR="002010BA" w:rsidRPr="005A18D8" w:rsidRDefault="007037D6" w:rsidP="00C43B18">
                  <w:pPr>
                    <w:pStyle w:val="western"/>
                    <w:spacing w:before="0"/>
                    <w:ind w:firstLine="0"/>
                    <w:rPr>
                      <w:rFonts w:eastAsia="Times New Roman CYR"/>
                      <w:color w:val="auto"/>
                      <w:spacing w:val="-8"/>
                      <w:sz w:val="26"/>
                      <w:szCs w:val="26"/>
                    </w:rPr>
                  </w:pPr>
                  <w:r w:rsidRPr="005A18D8">
                    <w:rPr>
                      <w:rFonts w:eastAsia="Times New Roman CYR"/>
                      <w:color w:val="auto"/>
                      <w:spacing w:val="-8"/>
                      <w:sz w:val="26"/>
                      <w:szCs w:val="26"/>
                    </w:rPr>
                    <w:t>Пояснительная записка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</w:tcPr>
                <w:p w:rsidR="002010BA" w:rsidRPr="005A18D8" w:rsidRDefault="002010BA" w:rsidP="00C43B18">
                  <w:pPr>
                    <w:jc w:val="center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</w:p>
              </w:tc>
            </w:tr>
            <w:tr w:rsidR="002010BA" w:rsidRPr="00451787" w:rsidTr="00AF3A63">
              <w:trPr>
                <w:trHeight w:val="282"/>
              </w:trPr>
              <w:tc>
                <w:tcPr>
                  <w:tcW w:w="89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</w:tcBorders>
                  <w:shd w:val="clear" w:color="auto" w:fill="auto"/>
                </w:tcPr>
                <w:p w:rsidR="002010BA" w:rsidRPr="005A18D8" w:rsidRDefault="00855D49" w:rsidP="00C43B18">
                  <w:pPr>
                    <w:jc w:val="center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  <w:r w:rsidRPr="005A18D8"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>2</w:t>
                  </w:r>
                </w:p>
              </w:tc>
              <w:tc>
                <w:tcPr>
                  <w:tcW w:w="878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</w:tcBorders>
                  <w:shd w:val="clear" w:color="auto" w:fill="auto"/>
                </w:tcPr>
                <w:p w:rsidR="00A40079" w:rsidRPr="005A18D8" w:rsidRDefault="00855D49" w:rsidP="00C43B18">
                  <w:pPr>
                    <w:pStyle w:val="western"/>
                    <w:spacing w:before="0"/>
                    <w:ind w:firstLine="0"/>
                    <w:rPr>
                      <w:rFonts w:eastAsia="Times New Roman CYR"/>
                      <w:color w:val="auto"/>
                      <w:spacing w:val="-8"/>
                      <w:sz w:val="26"/>
                      <w:szCs w:val="26"/>
                    </w:rPr>
                  </w:pPr>
                  <w:r w:rsidRPr="005A18D8">
                    <w:rPr>
                      <w:rFonts w:eastAsia="Times New Roman CYR"/>
                      <w:color w:val="auto"/>
                      <w:spacing w:val="-8"/>
                      <w:sz w:val="26"/>
                      <w:szCs w:val="26"/>
                    </w:rPr>
                    <w:t>Исходные материалы для подготовки проекта межевания</w:t>
                  </w:r>
                  <w:r w:rsidR="00222E1D" w:rsidRPr="005A18D8">
                    <w:rPr>
                      <w:rFonts w:eastAsia="Times New Roman CYR"/>
                      <w:color w:val="auto"/>
                      <w:spacing w:val="-8"/>
                      <w:sz w:val="26"/>
                      <w:szCs w:val="26"/>
                    </w:rPr>
                    <w:t xml:space="preserve"> территории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</w:tcPr>
                <w:p w:rsidR="002010BA" w:rsidRPr="005A18D8" w:rsidRDefault="002010BA" w:rsidP="00C43B18">
                  <w:pPr>
                    <w:jc w:val="center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</w:p>
              </w:tc>
            </w:tr>
            <w:tr w:rsidR="00990DFA" w:rsidRPr="00451787" w:rsidTr="00AF3A63">
              <w:trPr>
                <w:trHeight w:val="395"/>
              </w:trPr>
              <w:tc>
                <w:tcPr>
                  <w:tcW w:w="89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</w:tcBorders>
                  <w:shd w:val="clear" w:color="auto" w:fill="auto"/>
                </w:tcPr>
                <w:p w:rsidR="00990DFA" w:rsidRPr="005A18D8" w:rsidRDefault="00990DFA" w:rsidP="00C43B18">
                  <w:pPr>
                    <w:jc w:val="center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  <w:r w:rsidRPr="005A18D8">
                    <w:rPr>
                      <w:rFonts w:ascii="Times New Roman" w:eastAsia="Times New Roman CYR" w:hAnsi="Times New Roman" w:cs="Times New Roman"/>
                      <w:color w:val="000000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>3</w:t>
                  </w:r>
                </w:p>
              </w:tc>
              <w:tc>
                <w:tcPr>
                  <w:tcW w:w="878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</w:tcBorders>
                  <w:shd w:val="clear" w:color="auto" w:fill="auto"/>
                </w:tcPr>
                <w:p w:rsidR="00990DFA" w:rsidRPr="005A18D8" w:rsidRDefault="00990DFA" w:rsidP="00C43B18">
                  <w:pPr>
                    <w:pStyle w:val="western"/>
                    <w:spacing w:before="0"/>
                    <w:ind w:firstLine="0"/>
                    <w:rPr>
                      <w:rFonts w:eastAsia="Times New Roman CYR"/>
                      <w:color w:val="auto"/>
                      <w:spacing w:val="-8"/>
                      <w:sz w:val="26"/>
                      <w:szCs w:val="26"/>
                    </w:rPr>
                  </w:pPr>
                  <w:r w:rsidRPr="005A18D8">
                    <w:rPr>
                      <w:rFonts w:eastAsia="Times New Roman CYR"/>
                      <w:color w:val="auto"/>
                      <w:spacing w:val="-8"/>
                      <w:sz w:val="26"/>
                      <w:szCs w:val="26"/>
                    </w:rPr>
                    <w:t>Нормативные документы, используемые для подготовки проекта межевания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</w:tcPr>
                <w:p w:rsidR="00990DFA" w:rsidRPr="005A18D8" w:rsidRDefault="00990DFA" w:rsidP="00C43B18">
                  <w:pPr>
                    <w:jc w:val="center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</w:p>
              </w:tc>
            </w:tr>
            <w:tr w:rsidR="002010BA" w:rsidRPr="00451787" w:rsidTr="00AF3A63">
              <w:tc>
                <w:tcPr>
                  <w:tcW w:w="8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2010BA" w:rsidRPr="005A18D8" w:rsidRDefault="00990DFA" w:rsidP="00C43B18">
                  <w:pPr>
                    <w:jc w:val="center"/>
                    <w:rPr>
                      <w:rFonts w:ascii="Times New Roman" w:eastAsia="Times New Roman CYR" w:hAnsi="Times New Roman" w:cs="Times New Roman"/>
                      <w:color w:val="000000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  <w:r w:rsidRPr="005A18D8"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>4</w:t>
                  </w:r>
                </w:p>
              </w:tc>
              <w:tc>
                <w:tcPr>
                  <w:tcW w:w="87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2010BA" w:rsidRPr="005A18D8" w:rsidRDefault="00E473CE" w:rsidP="00E473CE">
                  <w:pPr>
                    <w:spacing w:line="200" w:lineRule="atLeast"/>
                    <w:jc w:val="both"/>
                    <w:rPr>
                      <w:rFonts w:ascii="Times New Roman" w:eastAsia="Times New Roman CYR" w:hAnsi="Times New Roman" w:cs="Times New Roman"/>
                      <w:color w:val="000000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  <w:r w:rsidRPr="005A18D8">
                    <w:rPr>
                      <w:rFonts w:ascii="Times New Roman" w:eastAsia="Times New Roman CYR" w:hAnsi="Times New Roman" w:cs="Times New Roman"/>
                      <w:color w:val="000000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 xml:space="preserve">Сведения о границах территории проекта межевания 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2010BA" w:rsidRPr="005A18D8" w:rsidRDefault="002010BA" w:rsidP="00C43B18">
                  <w:pPr>
                    <w:jc w:val="center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</w:p>
              </w:tc>
            </w:tr>
            <w:tr w:rsidR="002010BA" w:rsidRPr="00451787" w:rsidTr="00AF3A63">
              <w:tc>
                <w:tcPr>
                  <w:tcW w:w="8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2010BA" w:rsidRPr="005A18D8" w:rsidRDefault="00990DFA" w:rsidP="00C43B18">
                  <w:pPr>
                    <w:jc w:val="center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  <w:r w:rsidRPr="005A18D8"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>5</w:t>
                  </w:r>
                </w:p>
              </w:tc>
              <w:tc>
                <w:tcPr>
                  <w:tcW w:w="87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2010BA" w:rsidRPr="005A18D8" w:rsidRDefault="00E473CE" w:rsidP="00E473CE">
                  <w:pPr>
                    <w:pStyle w:val="western"/>
                    <w:spacing w:before="0"/>
                    <w:ind w:firstLine="0"/>
                    <w:rPr>
                      <w:rFonts w:eastAsia="Times New Roman CYR"/>
                      <w:color w:val="auto"/>
                      <w:spacing w:val="-8"/>
                      <w:sz w:val="26"/>
                      <w:szCs w:val="26"/>
                    </w:rPr>
                  </w:pPr>
                  <w:r w:rsidRPr="005A18D8">
                    <w:rPr>
                      <w:rFonts w:eastAsia="Times New Roman CYR"/>
                      <w:spacing w:val="-8"/>
                      <w:sz w:val="26"/>
                      <w:szCs w:val="26"/>
                    </w:rPr>
                    <w:t>Сведения о существующих земельных участках, входящих в территорию проекта межевания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2010BA" w:rsidRPr="005A18D8" w:rsidRDefault="002010BA" w:rsidP="00C43B18">
                  <w:pPr>
                    <w:jc w:val="center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</w:p>
              </w:tc>
            </w:tr>
            <w:tr w:rsidR="00E473CE" w:rsidRPr="00451787" w:rsidTr="00AF3A63">
              <w:tc>
                <w:tcPr>
                  <w:tcW w:w="8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E473CE" w:rsidRPr="005A18D8" w:rsidRDefault="00990DFA" w:rsidP="00C43B18">
                  <w:pPr>
                    <w:jc w:val="center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  <w:r w:rsidRPr="005A18D8"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>6</w:t>
                  </w:r>
                </w:p>
              </w:tc>
              <w:tc>
                <w:tcPr>
                  <w:tcW w:w="87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E473CE" w:rsidRPr="005A18D8" w:rsidRDefault="00E473CE" w:rsidP="005A18D8">
                  <w:pPr>
                    <w:pStyle w:val="western"/>
                    <w:spacing w:before="0"/>
                    <w:ind w:firstLine="0"/>
                    <w:rPr>
                      <w:rFonts w:eastAsia="Times New Roman CYR"/>
                      <w:color w:val="auto"/>
                      <w:spacing w:val="-8"/>
                      <w:sz w:val="26"/>
                      <w:szCs w:val="26"/>
                    </w:rPr>
                  </w:pPr>
                  <w:r w:rsidRPr="005A18D8">
                    <w:rPr>
                      <w:rFonts w:eastAsia="Times New Roman CYR"/>
                      <w:spacing w:val="-8"/>
                      <w:sz w:val="26"/>
                      <w:szCs w:val="26"/>
                    </w:rPr>
                    <w:t>Перечень и сведения о площади образуемых земельных участков, видах разрешенного использования, категории земель, местоположении и возможных способах их образования</w:t>
                  </w:r>
                  <w:r w:rsidR="00352C2E" w:rsidRPr="005A18D8">
                    <w:rPr>
                      <w:rFonts w:eastAsia="Times New Roman CYR"/>
                      <w:spacing w:val="-8"/>
                      <w:sz w:val="26"/>
                      <w:szCs w:val="26"/>
                    </w:rPr>
                    <w:t>.</w:t>
                  </w:r>
                  <w:r w:rsidRPr="005A18D8">
                    <w:rPr>
                      <w:rFonts w:eastAsia="Times New Roman CYR"/>
                      <w:spacing w:val="-8"/>
                      <w:sz w:val="26"/>
                      <w:szCs w:val="26"/>
                    </w:rPr>
                    <w:t xml:space="preserve">  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E473CE" w:rsidRPr="005A18D8" w:rsidRDefault="00E473CE" w:rsidP="00C43B18">
                  <w:pPr>
                    <w:jc w:val="center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</w:p>
              </w:tc>
            </w:tr>
            <w:tr w:rsidR="00E473CE" w:rsidRPr="00451787" w:rsidTr="00AF3A63">
              <w:trPr>
                <w:trHeight w:val="639"/>
              </w:trPr>
              <w:tc>
                <w:tcPr>
                  <w:tcW w:w="8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E473CE" w:rsidRPr="005A18D8" w:rsidRDefault="00990DFA" w:rsidP="00C43B18">
                  <w:pPr>
                    <w:jc w:val="center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  <w:r w:rsidRPr="005A18D8"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>7</w:t>
                  </w:r>
                </w:p>
              </w:tc>
              <w:tc>
                <w:tcPr>
                  <w:tcW w:w="87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E473CE" w:rsidRPr="005A18D8" w:rsidRDefault="00E473CE" w:rsidP="00C43B18">
                  <w:pPr>
                    <w:pStyle w:val="western"/>
                    <w:spacing w:before="0"/>
                    <w:ind w:firstLine="0"/>
                    <w:rPr>
                      <w:rFonts w:eastAsia="Times New Roman CYR"/>
                      <w:color w:val="auto"/>
                      <w:spacing w:val="-8"/>
                      <w:sz w:val="26"/>
                      <w:szCs w:val="26"/>
                    </w:rPr>
                  </w:pPr>
                  <w:r w:rsidRPr="005A18D8">
                    <w:rPr>
                      <w:rFonts w:eastAsia="Times New Roman CYR"/>
                      <w:color w:val="auto"/>
                      <w:spacing w:val="-8"/>
                      <w:sz w:val="26"/>
                      <w:szCs w:val="26"/>
                    </w:rPr>
                    <w:t>Сведения</w:t>
                  </w:r>
                  <w:r w:rsidR="005A18D8">
                    <w:rPr>
                      <w:rFonts w:eastAsia="Times New Roman CYR"/>
                      <w:color w:val="auto"/>
                      <w:spacing w:val="-8"/>
                      <w:sz w:val="26"/>
                      <w:szCs w:val="26"/>
                    </w:rPr>
                    <w:t xml:space="preserve"> о существующих и проектируемых</w:t>
                  </w:r>
                  <w:r w:rsidRPr="005A18D8">
                    <w:rPr>
                      <w:rFonts w:eastAsia="Times New Roman CYR"/>
                      <w:color w:val="auto"/>
                      <w:spacing w:val="-8"/>
                      <w:sz w:val="26"/>
                      <w:szCs w:val="26"/>
                    </w:rPr>
                    <w:t xml:space="preserve"> зонах с особыми условиями  использования территории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E473CE" w:rsidRPr="005A18D8" w:rsidRDefault="00E473CE" w:rsidP="00C43B18">
                  <w:pPr>
                    <w:jc w:val="center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</w:p>
              </w:tc>
            </w:tr>
            <w:tr w:rsidR="00E473CE" w:rsidRPr="00451787" w:rsidTr="00AF3A63">
              <w:tc>
                <w:tcPr>
                  <w:tcW w:w="8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E473CE" w:rsidRPr="005A18D8" w:rsidRDefault="00990DFA" w:rsidP="00C43B18">
                  <w:pPr>
                    <w:jc w:val="center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  <w:r w:rsidRPr="005A18D8"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>8</w:t>
                  </w:r>
                </w:p>
              </w:tc>
              <w:tc>
                <w:tcPr>
                  <w:tcW w:w="87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E473CE" w:rsidRPr="005A18D8" w:rsidRDefault="00E473CE" w:rsidP="00855D49">
                  <w:pPr>
                    <w:pStyle w:val="western"/>
                    <w:spacing w:before="0"/>
                    <w:ind w:firstLine="0"/>
                    <w:rPr>
                      <w:rFonts w:eastAsia="Times New Roman CYR"/>
                      <w:color w:val="auto"/>
                      <w:spacing w:val="-8"/>
                      <w:sz w:val="26"/>
                      <w:szCs w:val="26"/>
                    </w:rPr>
                  </w:pPr>
                  <w:r w:rsidRPr="005A18D8">
                    <w:rPr>
                      <w:rFonts w:eastAsia="Times New Roman CYR"/>
                      <w:color w:val="auto"/>
                      <w:spacing w:val="-8"/>
                      <w:sz w:val="26"/>
                      <w:szCs w:val="26"/>
                    </w:rPr>
                    <w:t>Сведения о существующих объектах капитального строительства</w:t>
                  </w:r>
                  <w:r w:rsidR="005A18D8">
                    <w:rPr>
                      <w:rFonts w:eastAsia="Times New Roman CYR"/>
                      <w:color w:val="auto"/>
                      <w:spacing w:val="-8"/>
                      <w:sz w:val="26"/>
                      <w:szCs w:val="26"/>
                    </w:rPr>
                    <w:t>,</w:t>
                  </w:r>
                  <w:r w:rsidR="005A18D8" w:rsidRPr="005A18D8">
                    <w:rPr>
                      <w:rFonts w:eastAsia="Times New Roman CYR"/>
                      <w:spacing w:val="-8"/>
                      <w:sz w:val="26"/>
                      <w:szCs w:val="26"/>
                    </w:rPr>
                    <w:t xml:space="preserve"> входящих в территорию проекта межевания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E473CE" w:rsidRPr="005A18D8" w:rsidRDefault="00E473CE" w:rsidP="00C43B18">
                  <w:pPr>
                    <w:jc w:val="center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</w:p>
              </w:tc>
            </w:tr>
            <w:tr w:rsidR="00E473CE" w:rsidRPr="00451787" w:rsidTr="00AF3A63">
              <w:trPr>
                <w:trHeight w:val="1269"/>
              </w:trPr>
              <w:tc>
                <w:tcPr>
                  <w:tcW w:w="8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E473CE" w:rsidRPr="005A18D8" w:rsidRDefault="003958AC" w:rsidP="00C43B18">
                  <w:pPr>
                    <w:jc w:val="center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  <w:r w:rsidRPr="005A18D8"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>9</w:t>
                  </w:r>
                </w:p>
              </w:tc>
              <w:tc>
                <w:tcPr>
                  <w:tcW w:w="87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E473CE" w:rsidRPr="005A18D8" w:rsidRDefault="003958AC" w:rsidP="00F171CC">
                  <w:pPr>
                    <w:jc w:val="both"/>
                    <w:rPr>
                      <w:rFonts w:ascii="Times New Roman" w:hAnsi="Times New Roman"/>
                      <w:sz w:val="26"/>
                      <w:szCs w:val="26"/>
                      <w:lang w:val="ru-RU"/>
                    </w:rPr>
                  </w:pPr>
                  <w:r w:rsidRPr="005A18D8">
                    <w:rPr>
                      <w:rFonts w:ascii="Times New Roman" w:hAnsi="Times New Roman"/>
                      <w:sz w:val="26"/>
                      <w:szCs w:val="26"/>
                      <w:lang w:val="ru-RU"/>
                    </w:rPr>
                    <w:t>Сведения о существующих публичных сервитутах, границах особо охраняемых природных территорий, территорий объектов культурного наследия, границ лесничеств, участковых лесничеств, лесных кварталов, лесотаксационных выделов или частей лесотаксационных выделов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E473CE" w:rsidRPr="005A18D8" w:rsidRDefault="00E473CE" w:rsidP="00C43B18">
                  <w:pPr>
                    <w:snapToGrid w:val="0"/>
                    <w:jc w:val="center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</w:p>
              </w:tc>
            </w:tr>
            <w:tr w:rsidR="00E473CE" w:rsidRPr="005A18D8" w:rsidTr="00AF3A63">
              <w:tc>
                <w:tcPr>
                  <w:tcW w:w="8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E473CE" w:rsidRPr="005A18D8" w:rsidRDefault="00E473CE" w:rsidP="00C43B18">
                  <w:pPr>
                    <w:jc w:val="center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</w:p>
              </w:tc>
              <w:tc>
                <w:tcPr>
                  <w:tcW w:w="87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E473CE" w:rsidRPr="005A18D8" w:rsidRDefault="00E473CE" w:rsidP="00C43B18">
                  <w:pPr>
                    <w:jc w:val="both"/>
                    <w:rPr>
                      <w:rFonts w:ascii="Times New Roman" w:eastAsia="Times New Roman CYR" w:hAnsi="Times New Roman" w:cs="Times New Roman"/>
                      <w:b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  <w:r w:rsidRPr="005A18D8">
                    <w:rPr>
                      <w:rFonts w:ascii="Times New Roman" w:eastAsia="Times New Roman CYR" w:hAnsi="Times New Roman" w:cs="Times New Roman"/>
                      <w:b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>Документы-приложения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E473CE" w:rsidRPr="005A18D8" w:rsidRDefault="00E473CE" w:rsidP="00C43B18">
                  <w:pPr>
                    <w:jc w:val="center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</w:p>
              </w:tc>
            </w:tr>
            <w:tr w:rsidR="00370BEE" w:rsidRPr="00451787" w:rsidTr="00AF3A63">
              <w:tc>
                <w:tcPr>
                  <w:tcW w:w="8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370BEE" w:rsidRPr="005A18D8" w:rsidRDefault="00370BEE" w:rsidP="00C43B18">
                  <w:pPr>
                    <w:jc w:val="center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  <w:r w:rsidRPr="005A18D8"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>1</w:t>
                  </w:r>
                  <w:r w:rsidR="009002E5"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>0</w:t>
                  </w:r>
                </w:p>
              </w:tc>
              <w:tc>
                <w:tcPr>
                  <w:tcW w:w="87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370BEE" w:rsidRPr="001C382F" w:rsidRDefault="001C382F" w:rsidP="000D0212">
                  <w:pPr>
                    <w:pStyle w:val="3"/>
                    <w:spacing w:before="60"/>
                    <w:jc w:val="both"/>
                    <w:rPr>
                      <w:rFonts w:ascii="Times New Roman" w:hAnsi="Times New Roman" w:cstheme="minorBidi"/>
                      <w:b w:val="0"/>
                      <w:bCs w:val="0"/>
                      <w:color w:val="auto"/>
                      <w:spacing w:val="0"/>
                      <w:sz w:val="26"/>
                      <w:szCs w:val="26"/>
                    </w:rPr>
                  </w:pPr>
                  <w:r w:rsidRPr="001C382F">
                    <w:rPr>
                      <w:rFonts w:ascii="Times New Roman" w:hAnsi="Times New Roman" w:cstheme="minorBidi"/>
                      <w:b w:val="0"/>
                      <w:bCs w:val="0"/>
                      <w:color w:val="auto"/>
                      <w:spacing w:val="0"/>
                      <w:sz w:val="26"/>
                      <w:szCs w:val="26"/>
                    </w:rPr>
                    <w:t xml:space="preserve">Распоряжение </w:t>
                  </w:r>
                  <w:r w:rsidR="00873F56">
                    <w:rPr>
                      <w:rFonts w:ascii="Times New Roman" w:hAnsi="Times New Roman" w:cstheme="minorBidi"/>
                      <w:b w:val="0"/>
                      <w:bCs w:val="0"/>
                      <w:color w:val="auto"/>
                      <w:spacing w:val="0"/>
                      <w:sz w:val="26"/>
                      <w:szCs w:val="26"/>
                    </w:rPr>
                    <w:t>Управления по строительству, архитектуре и градостроительству администрации</w:t>
                  </w:r>
                  <w:r w:rsidRPr="001C382F">
                    <w:rPr>
                      <w:rFonts w:ascii="Times New Roman" w:hAnsi="Times New Roman" w:cstheme="minorBidi"/>
                      <w:b w:val="0"/>
                      <w:bCs w:val="0"/>
                      <w:color w:val="auto"/>
                      <w:spacing w:val="0"/>
                      <w:sz w:val="26"/>
                      <w:szCs w:val="26"/>
                    </w:rPr>
                    <w:t xml:space="preserve"> </w:t>
                  </w:r>
                  <w:r w:rsidR="00873F56">
                    <w:rPr>
                      <w:rFonts w:ascii="Times New Roman" w:hAnsi="Times New Roman" w:cstheme="minorBidi"/>
                      <w:b w:val="0"/>
                      <w:bCs w:val="0"/>
                      <w:color w:val="auto"/>
                      <w:spacing w:val="0"/>
                      <w:sz w:val="26"/>
                      <w:szCs w:val="26"/>
                    </w:rPr>
                    <w:t>МО</w:t>
                  </w:r>
                  <w:r w:rsidRPr="001C382F">
                    <w:rPr>
                      <w:rFonts w:ascii="Times New Roman" w:hAnsi="Times New Roman" w:cstheme="minorBidi"/>
                      <w:b w:val="0"/>
                      <w:bCs w:val="0"/>
                      <w:color w:val="auto"/>
                      <w:spacing w:val="0"/>
                      <w:sz w:val="26"/>
                      <w:szCs w:val="26"/>
                    </w:rPr>
                    <w:t xml:space="preserve"> «Город Астрахань» </w:t>
                  </w:r>
                  <w:r>
                    <w:rPr>
                      <w:rFonts w:ascii="Times New Roman" w:hAnsi="Times New Roman" w:cstheme="minorBidi"/>
                      <w:b w:val="0"/>
                      <w:bCs w:val="0"/>
                      <w:color w:val="auto"/>
                      <w:spacing w:val="0"/>
                      <w:sz w:val="26"/>
                      <w:szCs w:val="26"/>
                    </w:rPr>
                    <w:t>№</w:t>
                  </w:r>
                  <w:r w:rsidR="00873F56">
                    <w:rPr>
                      <w:rFonts w:ascii="Times New Roman" w:hAnsi="Times New Roman" w:cstheme="minorBidi"/>
                      <w:b w:val="0"/>
                      <w:bCs w:val="0"/>
                      <w:color w:val="auto"/>
                      <w:spacing w:val="0"/>
                      <w:sz w:val="26"/>
                      <w:szCs w:val="26"/>
                    </w:rPr>
                    <w:t>04-01-2374</w:t>
                  </w:r>
                  <w:r>
                    <w:rPr>
                      <w:rFonts w:ascii="Times New Roman" w:hAnsi="Times New Roman" w:cstheme="minorBidi"/>
                      <w:b w:val="0"/>
                      <w:bCs w:val="0"/>
                      <w:color w:val="auto"/>
                      <w:spacing w:val="0"/>
                      <w:sz w:val="26"/>
                      <w:szCs w:val="26"/>
                    </w:rPr>
                    <w:t xml:space="preserve"> </w:t>
                  </w:r>
                  <w:r w:rsidRPr="001C382F">
                    <w:rPr>
                      <w:rFonts w:ascii="Times New Roman" w:hAnsi="Times New Roman" w:cstheme="minorBidi"/>
                      <w:b w:val="0"/>
                      <w:bCs w:val="0"/>
                      <w:color w:val="auto"/>
                      <w:spacing w:val="0"/>
                      <w:sz w:val="26"/>
                      <w:szCs w:val="26"/>
                    </w:rPr>
                    <w:t xml:space="preserve">от </w:t>
                  </w:r>
                  <w:r>
                    <w:rPr>
                      <w:rFonts w:ascii="Times New Roman" w:hAnsi="Times New Roman" w:cstheme="minorBidi"/>
                      <w:b w:val="0"/>
                      <w:bCs w:val="0"/>
                      <w:color w:val="auto"/>
                      <w:spacing w:val="0"/>
                      <w:sz w:val="26"/>
                      <w:szCs w:val="26"/>
                    </w:rPr>
                    <w:t>1</w:t>
                  </w:r>
                  <w:r w:rsidR="00873F56">
                    <w:rPr>
                      <w:rFonts w:ascii="Times New Roman" w:hAnsi="Times New Roman" w:cstheme="minorBidi"/>
                      <w:b w:val="0"/>
                      <w:bCs w:val="0"/>
                      <w:color w:val="auto"/>
                      <w:spacing w:val="0"/>
                      <w:sz w:val="26"/>
                      <w:szCs w:val="26"/>
                    </w:rPr>
                    <w:t>5.11</w:t>
                  </w:r>
                  <w:r>
                    <w:rPr>
                      <w:rFonts w:ascii="Times New Roman" w:hAnsi="Times New Roman" w:cstheme="minorBidi"/>
                      <w:b w:val="0"/>
                      <w:bCs w:val="0"/>
                      <w:color w:val="auto"/>
                      <w:spacing w:val="0"/>
                      <w:sz w:val="26"/>
                      <w:szCs w:val="26"/>
                    </w:rPr>
                    <w:t>.</w:t>
                  </w:r>
                  <w:r w:rsidRPr="001C382F">
                    <w:rPr>
                      <w:rFonts w:ascii="Times New Roman" w:hAnsi="Times New Roman" w:cstheme="minorBidi"/>
                      <w:b w:val="0"/>
                      <w:bCs w:val="0"/>
                      <w:color w:val="auto"/>
                      <w:spacing w:val="0"/>
                      <w:sz w:val="26"/>
                      <w:szCs w:val="26"/>
                    </w:rPr>
                    <w:t>20</w:t>
                  </w:r>
                  <w:r w:rsidR="00873F56">
                    <w:rPr>
                      <w:rFonts w:ascii="Times New Roman" w:hAnsi="Times New Roman" w:cstheme="minorBidi"/>
                      <w:b w:val="0"/>
                      <w:bCs w:val="0"/>
                      <w:color w:val="auto"/>
                      <w:spacing w:val="0"/>
                      <w:sz w:val="26"/>
                      <w:szCs w:val="26"/>
                    </w:rPr>
                    <w:t>21</w:t>
                  </w:r>
                  <w:r w:rsidRPr="001C382F">
                    <w:rPr>
                      <w:rFonts w:ascii="Times New Roman" w:hAnsi="Times New Roman" w:cstheme="minorBidi"/>
                      <w:b w:val="0"/>
                      <w:bCs w:val="0"/>
                      <w:color w:val="auto"/>
                      <w:spacing w:val="0"/>
                      <w:sz w:val="26"/>
                      <w:szCs w:val="26"/>
                    </w:rPr>
                    <w:t xml:space="preserve"> года «О </w:t>
                  </w:r>
                  <w:r w:rsidR="00873F56">
                    <w:rPr>
                      <w:rFonts w:ascii="Times New Roman" w:hAnsi="Times New Roman" w:cstheme="minorBidi"/>
                      <w:b w:val="0"/>
                      <w:bCs w:val="0"/>
                      <w:color w:val="auto"/>
                      <w:spacing w:val="0"/>
                      <w:sz w:val="26"/>
                      <w:szCs w:val="26"/>
                    </w:rPr>
                    <w:t xml:space="preserve">разработке проекта межевания территории </w:t>
                  </w:r>
                  <w:r w:rsidR="00873F56" w:rsidRPr="00873F56">
                    <w:rPr>
                      <w:rFonts w:ascii="Times New Roman" w:hAnsi="Times New Roman" w:cstheme="minorBidi"/>
                      <w:b w:val="0"/>
                      <w:bCs w:val="0"/>
                      <w:color w:val="auto"/>
                      <w:spacing w:val="0"/>
                      <w:sz w:val="26"/>
                      <w:szCs w:val="26"/>
                    </w:rPr>
                    <w:t xml:space="preserve">в районе земельных участков по ул. </w:t>
                  </w:r>
                  <w:proofErr w:type="spellStart"/>
                  <w:r w:rsidR="00873F56" w:rsidRPr="00873F56">
                    <w:rPr>
                      <w:rFonts w:ascii="Times New Roman" w:hAnsi="Times New Roman" w:cstheme="minorBidi"/>
                      <w:b w:val="0"/>
                      <w:bCs w:val="0"/>
                      <w:color w:val="auto"/>
                      <w:spacing w:val="0"/>
                      <w:sz w:val="26"/>
                      <w:szCs w:val="26"/>
                    </w:rPr>
                    <w:t>Безжонова</w:t>
                  </w:r>
                  <w:proofErr w:type="spellEnd"/>
                  <w:r w:rsidR="00873F56" w:rsidRPr="00873F56">
                    <w:rPr>
                      <w:rFonts w:ascii="Times New Roman" w:hAnsi="Times New Roman" w:cstheme="minorBidi"/>
                      <w:b w:val="0"/>
                      <w:bCs w:val="0"/>
                      <w:color w:val="auto"/>
                      <w:spacing w:val="0"/>
                      <w:sz w:val="26"/>
                      <w:szCs w:val="26"/>
                    </w:rPr>
                    <w:t>, 84, 86, 86 корп.1 и земель общего пользования внутри квартала многоквартирной жилой застройки в Советском районе города Астрахани</w:t>
                  </w:r>
                  <w:r w:rsidRPr="001C382F">
                    <w:rPr>
                      <w:rFonts w:ascii="Times New Roman" w:hAnsi="Times New Roman" w:cstheme="minorBidi"/>
                      <w:b w:val="0"/>
                      <w:bCs w:val="0"/>
                      <w:color w:val="auto"/>
                      <w:spacing w:val="0"/>
                      <w:sz w:val="26"/>
                      <w:szCs w:val="26"/>
                    </w:rPr>
                    <w:t>»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70BEE" w:rsidRPr="005A18D8" w:rsidRDefault="00370BEE" w:rsidP="00C43B18">
                  <w:pPr>
                    <w:jc w:val="center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</w:p>
              </w:tc>
            </w:tr>
            <w:tr w:rsidR="00873F56" w:rsidRPr="00451787" w:rsidTr="00AF3A63">
              <w:tc>
                <w:tcPr>
                  <w:tcW w:w="8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873F56" w:rsidRPr="00446F83" w:rsidRDefault="00873F56" w:rsidP="00C43B18">
                  <w:pPr>
                    <w:jc w:val="center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  <w:r w:rsidRPr="00446F83"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>11</w:t>
                  </w:r>
                </w:p>
              </w:tc>
              <w:tc>
                <w:tcPr>
                  <w:tcW w:w="87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873F56" w:rsidRPr="00CC655E" w:rsidRDefault="00446F83" w:rsidP="000D0212">
                  <w:pPr>
                    <w:autoSpaceDE w:val="0"/>
                    <w:autoSpaceDN w:val="0"/>
                    <w:adjustRightInd w:val="0"/>
                    <w:spacing w:before="60" w:line="200" w:lineRule="atLeast"/>
                    <w:jc w:val="both"/>
                    <w:textAlignment w:val="center"/>
                    <w:rPr>
                      <w:rFonts w:ascii="Times New Roman" w:hAnsi="Times New Roman" w:cs="Times New Roman"/>
                      <w:sz w:val="26"/>
                      <w:szCs w:val="26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ru-RU"/>
                    </w:rPr>
                    <w:t xml:space="preserve">Задание на </w:t>
                  </w:r>
                  <w:r w:rsidRPr="00446F83">
                    <w:rPr>
                      <w:rFonts w:ascii="Times New Roman" w:hAnsi="Times New Roman"/>
                      <w:sz w:val="26"/>
                      <w:szCs w:val="26"/>
                      <w:lang w:val="ru-RU"/>
                    </w:rPr>
                    <w:t xml:space="preserve">разработку проекта межевания территории в районе земельных участков по ул. </w:t>
                  </w:r>
                  <w:proofErr w:type="spellStart"/>
                  <w:r w:rsidRPr="00446F83">
                    <w:rPr>
                      <w:rFonts w:ascii="Times New Roman" w:hAnsi="Times New Roman"/>
                      <w:sz w:val="26"/>
                      <w:szCs w:val="26"/>
                      <w:lang w:val="ru-RU"/>
                    </w:rPr>
                    <w:t>Безжонова</w:t>
                  </w:r>
                  <w:proofErr w:type="spellEnd"/>
                  <w:r w:rsidRPr="00446F83">
                    <w:rPr>
                      <w:rFonts w:ascii="Times New Roman" w:hAnsi="Times New Roman"/>
                      <w:sz w:val="26"/>
                      <w:szCs w:val="26"/>
                      <w:lang w:val="ru-RU"/>
                    </w:rPr>
                    <w:t>, 84, 86, 86 корп.1 и земель общего пользования внутри квартала многоквартирной жилой застройки в Советском районе города Астрахани</w:t>
                  </w:r>
                  <w:r w:rsidR="00CC655E" w:rsidRPr="00CC655E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val="ru-RU"/>
                    </w:rPr>
                    <w:t xml:space="preserve"> </w:t>
                  </w:r>
                  <w:r w:rsidR="00CC655E" w:rsidRPr="00CC655E">
                    <w:rPr>
                      <w:rFonts w:ascii="Times New Roman" w:hAnsi="Times New Roman"/>
                      <w:sz w:val="26"/>
                      <w:szCs w:val="26"/>
                      <w:lang w:val="ru-RU"/>
                    </w:rPr>
                    <w:t>от 15.11.2021 года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73F56" w:rsidRPr="005A18D8" w:rsidRDefault="00873F56" w:rsidP="00474FC0">
                  <w:pPr>
                    <w:jc w:val="center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</w:p>
              </w:tc>
            </w:tr>
            <w:tr w:rsidR="00E473CE" w:rsidRPr="00873F56" w:rsidTr="00AF3A63">
              <w:tc>
                <w:tcPr>
                  <w:tcW w:w="8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E473CE" w:rsidRPr="00446F83" w:rsidRDefault="00873F56" w:rsidP="00C43B18">
                  <w:pPr>
                    <w:jc w:val="center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  <w:r w:rsidRPr="00446F83"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>12</w:t>
                  </w:r>
                </w:p>
              </w:tc>
              <w:tc>
                <w:tcPr>
                  <w:tcW w:w="87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E473CE" w:rsidRPr="00873F56" w:rsidRDefault="00873F56" w:rsidP="000D0212">
                  <w:pPr>
                    <w:autoSpaceDE w:val="0"/>
                    <w:autoSpaceDN w:val="0"/>
                    <w:adjustRightInd w:val="0"/>
                    <w:spacing w:before="60" w:line="200" w:lineRule="atLeast"/>
                    <w:jc w:val="both"/>
                    <w:textAlignment w:val="center"/>
                    <w:rPr>
                      <w:rFonts w:ascii="Times New Roman" w:hAnsi="Times New Roman" w:cs="Times New Roman"/>
                      <w:sz w:val="26"/>
                      <w:szCs w:val="26"/>
                      <w:lang w:val="ru-RU"/>
                    </w:rPr>
                  </w:pPr>
                  <w:r w:rsidRPr="00873F56">
                    <w:rPr>
                      <w:rFonts w:ascii="Times New Roman" w:hAnsi="Times New Roman" w:cs="Times New Roman"/>
                      <w:sz w:val="26"/>
                      <w:szCs w:val="26"/>
                      <w:lang w:val="ru-RU"/>
                    </w:rPr>
                    <w:t>Постановление администрации МО</w:t>
                  </w:r>
                  <w:r w:rsidR="00446F83">
                    <w:rPr>
                      <w:rFonts w:ascii="Times New Roman" w:hAnsi="Times New Roman" w:cs="Times New Roman"/>
                      <w:sz w:val="26"/>
                      <w:szCs w:val="26"/>
                      <w:lang w:val="ru-RU"/>
                    </w:rPr>
                    <w:t xml:space="preserve"> </w:t>
                  </w:r>
                  <w:r w:rsidRPr="00873F56">
                    <w:rPr>
                      <w:rFonts w:ascii="Times New Roman" w:hAnsi="Times New Roman" w:cs="Times New Roman"/>
                      <w:sz w:val="26"/>
                      <w:szCs w:val="26"/>
                      <w:lang w:val="ru-RU"/>
                    </w:rPr>
                    <w:t xml:space="preserve">«Город Астрахань» № 6823 от 12.10.2015 года «Об утверждении проекта планировки и межевания территории в границах улиц </w:t>
                  </w:r>
                  <w:proofErr w:type="spellStart"/>
                  <w:r w:rsidRPr="00873F56">
                    <w:rPr>
                      <w:rFonts w:ascii="Times New Roman" w:hAnsi="Times New Roman" w:cs="Times New Roman"/>
                      <w:sz w:val="26"/>
                      <w:szCs w:val="26"/>
                      <w:lang w:val="ru-RU"/>
                    </w:rPr>
                    <w:t>Безжонова</w:t>
                  </w:r>
                  <w:proofErr w:type="spellEnd"/>
                  <w:r w:rsidRPr="00873F56">
                    <w:rPr>
                      <w:rFonts w:ascii="Times New Roman" w:hAnsi="Times New Roman" w:cs="Times New Roman"/>
                      <w:sz w:val="26"/>
                      <w:szCs w:val="26"/>
                      <w:lang w:val="ru-RU"/>
                    </w:rPr>
                    <w:t xml:space="preserve">, Котельной, </w:t>
                  </w:r>
                  <w:proofErr w:type="spellStart"/>
                  <w:r w:rsidRPr="00873F56">
                    <w:rPr>
                      <w:rFonts w:ascii="Times New Roman" w:hAnsi="Times New Roman" w:cs="Times New Roman"/>
                      <w:sz w:val="26"/>
                      <w:szCs w:val="26"/>
                      <w:lang w:val="ru-RU"/>
                    </w:rPr>
                    <w:t>Адм</w:t>
                  </w:r>
                  <w:proofErr w:type="spellEnd"/>
                  <w:r w:rsidRPr="00873F56">
                    <w:rPr>
                      <w:rFonts w:ascii="Times New Roman" w:hAnsi="Times New Roman" w:cs="Times New Roman"/>
                      <w:sz w:val="26"/>
                      <w:szCs w:val="26"/>
                      <w:lang w:val="ru-RU"/>
                    </w:rPr>
                    <w:t xml:space="preserve">. Нахимова в Советском районе </w:t>
                  </w:r>
                  <w:proofErr w:type="gramStart"/>
                  <w:r w:rsidRPr="00873F56">
                    <w:rPr>
                      <w:rFonts w:ascii="Times New Roman" w:hAnsi="Times New Roman" w:cs="Times New Roman"/>
                      <w:sz w:val="26"/>
                      <w:szCs w:val="26"/>
                      <w:lang w:val="ru-RU"/>
                    </w:rPr>
                    <w:t>г</w:t>
                  </w:r>
                  <w:proofErr w:type="gramEnd"/>
                  <w:r w:rsidRPr="00873F56">
                    <w:rPr>
                      <w:rFonts w:ascii="Times New Roman" w:hAnsi="Times New Roman" w:cs="Times New Roman"/>
                      <w:sz w:val="26"/>
                      <w:szCs w:val="26"/>
                      <w:lang w:val="ru-RU"/>
                    </w:rPr>
                    <w:t>. Астрахани»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E473CE" w:rsidRPr="005A18D8" w:rsidRDefault="00E473CE" w:rsidP="00474FC0">
                  <w:pPr>
                    <w:jc w:val="center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</w:p>
              </w:tc>
            </w:tr>
            <w:tr w:rsidR="00F61C31" w:rsidRPr="00451787" w:rsidTr="00AF3A63">
              <w:tc>
                <w:tcPr>
                  <w:tcW w:w="8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F61C31" w:rsidRPr="00446F83" w:rsidRDefault="00873F56" w:rsidP="00C43B18">
                  <w:pPr>
                    <w:jc w:val="center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  <w:r w:rsidRPr="00446F83"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>13</w:t>
                  </w:r>
                </w:p>
              </w:tc>
              <w:tc>
                <w:tcPr>
                  <w:tcW w:w="87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F61C31" w:rsidRPr="00F0117A" w:rsidRDefault="00C16C66" w:rsidP="000D0212">
                  <w:pPr>
                    <w:spacing w:before="60"/>
                    <w:jc w:val="both"/>
                    <w:rPr>
                      <w:rFonts w:ascii="Times New Roman" w:hAnsi="Times New Roman"/>
                      <w:sz w:val="26"/>
                      <w:szCs w:val="26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  <w:lang w:val="ru-RU"/>
                    </w:rPr>
                    <w:t xml:space="preserve">Технический паспорт на жилой дом и земельный участок по </w:t>
                  </w:r>
                  <w:proofErr w:type="spellStart"/>
                  <w:r>
                    <w:rPr>
                      <w:rFonts w:ascii="Times New Roman" w:hAnsi="Times New Roman"/>
                      <w:sz w:val="26"/>
                      <w:szCs w:val="26"/>
                      <w:lang w:val="ru-RU"/>
                    </w:rPr>
                    <w:t>ул</w:t>
                  </w:r>
                  <w:proofErr w:type="gramStart"/>
                  <w:r>
                    <w:rPr>
                      <w:rFonts w:ascii="Times New Roman" w:hAnsi="Times New Roman"/>
                      <w:sz w:val="26"/>
                      <w:szCs w:val="26"/>
                      <w:lang w:val="ru-RU"/>
                    </w:rPr>
                    <w:t>.Б</w:t>
                  </w:r>
                  <w:proofErr w:type="gramEnd"/>
                  <w:r>
                    <w:rPr>
                      <w:rFonts w:ascii="Times New Roman" w:hAnsi="Times New Roman"/>
                      <w:sz w:val="26"/>
                      <w:szCs w:val="26"/>
                      <w:lang w:val="ru-RU"/>
                    </w:rPr>
                    <w:t>езжонова</w:t>
                  </w:r>
                  <w:proofErr w:type="spellEnd"/>
                  <w:r>
                    <w:rPr>
                      <w:rFonts w:ascii="Times New Roman" w:hAnsi="Times New Roman"/>
                      <w:sz w:val="26"/>
                      <w:szCs w:val="26"/>
                      <w:lang w:val="ru-RU"/>
                    </w:rPr>
                    <w:t>, 86, корп.1 от 28.02.2004 года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F61C31" w:rsidRPr="005A18D8" w:rsidRDefault="00F61C31" w:rsidP="00474FC0">
                  <w:pPr>
                    <w:jc w:val="center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</w:p>
              </w:tc>
            </w:tr>
            <w:tr w:rsidR="00E473CE" w:rsidRPr="00451787" w:rsidTr="00AF3A63">
              <w:tc>
                <w:tcPr>
                  <w:tcW w:w="8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E473CE" w:rsidRPr="00446F83" w:rsidRDefault="00F61C31" w:rsidP="00934A63">
                  <w:pPr>
                    <w:spacing w:before="60" w:after="60"/>
                    <w:jc w:val="center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  <w:r w:rsidRPr="00446F83"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>14</w:t>
                  </w:r>
                </w:p>
              </w:tc>
              <w:tc>
                <w:tcPr>
                  <w:tcW w:w="87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E473CE" w:rsidRPr="00F0117A" w:rsidRDefault="00C16C66" w:rsidP="00934A63">
                  <w:pPr>
                    <w:spacing w:before="60" w:after="60"/>
                    <w:jc w:val="both"/>
                    <w:rPr>
                      <w:rFonts w:ascii="Times New Roman" w:hAnsi="Times New Roman"/>
                      <w:sz w:val="26"/>
                      <w:szCs w:val="26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  <w:lang w:val="ru-RU"/>
                    </w:rPr>
                    <w:t>Справк</w:t>
                  </w:r>
                  <w:proofErr w:type="gramStart"/>
                  <w:r>
                    <w:rPr>
                      <w:rFonts w:ascii="Times New Roman" w:hAnsi="Times New Roman"/>
                      <w:sz w:val="26"/>
                      <w:szCs w:val="26"/>
                      <w:lang w:val="ru-RU"/>
                    </w:rPr>
                    <w:t>а ООО</w:t>
                  </w:r>
                  <w:proofErr w:type="gramEnd"/>
                  <w:r>
                    <w:rPr>
                      <w:rFonts w:ascii="Times New Roman" w:hAnsi="Times New Roman"/>
                      <w:sz w:val="26"/>
                      <w:szCs w:val="26"/>
                      <w:lang w:val="ru-RU"/>
                    </w:rPr>
                    <w:t xml:space="preserve"> «Земельный эксперт» от 04.06.2013 года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E473CE" w:rsidRPr="005A18D8" w:rsidRDefault="00E473CE" w:rsidP="00C43B18">
                  <w:pPr>
                    <w:jc w:val="center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</w:p>
              </w:tc>
            </w:tr>
            <w:tr w:rsidR="006C2094" w:rsidRPr="00451787" w:rsidTr="00AF3A63">
              <w:tc>
                <w:tcPr>
                  <w:tcW w:w="8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6C2094" w:rsidRPr="00446F83" w:rsidRDefault="00873F56" w:rsidP="00934A63">
                  <w:pPr>
                    <w:spacing w:before="60" w:after="60"/>
                    <w:jc w:val="center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  <w:r w:rsidRPr="00446F83"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>15</w:t>
                  </w:r>
                </w:p>
              </w:tc>
              <w:tc>
                <w:tcPr>
                  <w:tcW w:w="87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6C2094" w:rsidRPr="005A18D8" w:rsidRDefault="007F44F9" w:rsidP="00934A63">
                  <w:pPr>
                    <w:spacing w:before="60" w:after="60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  <w:r w:rsidRPr="00F0117A">
                    <w:rPr>
                      <w:rFonts w:ascii="Times New Roman" w:hAnsi="Times New Roman"/>
                      <w:sz w:val="26"/>
                      <w:szCs w:val="26"/>
                      <w:lang w:val="ru-RU"/>
                    </w:rPr>
                    <w:t>Кадастровый план территории №</w:t>
                  </w:r>
                  <w:r>
                    <w:rPr>
                      <w:rFonts w:ascii="Times New Roman" w:hAnsi="Times New Roman"/>
                      <w:sz w:val="26"/>
                      <w:szCs w:val="26"/>
                      <w:lang w:val="ru-RU"/>
                    </w:rPr>
                    <w:t xml:space="preserve">КУВИ-999/2022-025905 от </w:t>
                  </w:r>
                  <w:r w:rsidRPr="00643609">
                    <w:rPr>
                      <w:rFonts w:ascii="Times New Roman" w:hAnsi="Times New Roman"/>
                      <w:sz w:val="26"/>
                      <w:szCs w:val="26"/>
                      <w:lang w:val="ru-RU"/>
                    </w:rPr>
                    <w:t>1</w:t>
                  </w:r>
                  <w:r>
                    <w:rPr>
                      <w:rFonts w:ascii="Times New Roman" w:hAnsi="Times New Roman"/>
                      <w:sz w:val="26"/>
                      <w:szCs w:val="26"/>
                      <w:lang w:val="ru-RU"/>
                    </w:rPr>
                    <w:t>4.01.2022</w:t>
                  </w:r>
                  <w:r w:rsidRPr="00643609">
                    <w:rPr>
                      <w:rFonts w:ascii="Times New Roman" w:hAnsi="Times New Roman"/>
                      <w:sz w:val="26"/>
                      <w:szCs w:val="26"/>
                      <w:lang w:val="ru-RU"/>
                    </w:rPr>
                    <w:t xml:space="preserve">   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6C2094" w:rsidRPr="005A18D8" w:rsidRDefault="006C2094" w:rsidP="0061298D">
                  <w:pPr>
                    <w:jc w:val="center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</w:p>
              </w:tc>
            </w:tr>
            <w:tr w:rsidR="006C2094" w:rsidRPr="00451787" w:rsidTr="00AF3A63">
              <w:tc>
                <w:tcPr>
                  <w:tcW w:w="8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6C2094" w:rsidRPr="00446F83" w:rsidRDefault="007F44F9" w:rsidP="00934A63">
                  <w:pPr>
                    <w:spacing w:before="60" w:after="60"/>
                    <w:jc w:val="center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  <w:r w:rsidRPr="00446F83"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>16</w:t>
                  </w:r>
                </w:p>
              </w:tc>
              <w:tc>
                <w:tcPr>
                  <w:tcW w:w="87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6C2094" w:rsidRPr="005A18D8" w:rsidRDefault="007F44F9" w:rsidP="00934A63">
                  <w:pPr>
                    <w:spacing w:before="60" w:after="60"/>
                    <w:jc w:val="both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  <w:r w:rsidRPr="00F0117A">
                    <w:rPr>
                      <w:rFonts w:ascii="Times New Roman" w:hAnsi="Times New Roman"/>
                      <w:sz w:val="26"/>
                      <w:szCs w:val="26"/>
                      <w:lang w:val="ru-RU"/>
                    </w:rPr>
                    <w:t>Кадастровый план территории №</w:t>
                  </w:r>
                  <w:r>
                    <w:rPr>
                      <w:rFonts w:ascii="Times New Roman" w:hAnsi="Times New Roman"/>
                      <w:sz w:val="26"/>
                      <w:szCs w:val="26"/>
                      <w:lang w:val="ru-RU"/>
                    </w:rPr>
                    <w:t>КУВИ-002/2021-157043870 от 25.11</w:t>
                  </w:r>
                  <w:r w:rsidRPr="00643609">
                    <w:rPr>
                      <w:rFonts w:ascii="Times New Roman" w:hAnsi="Times New Roman"/>
                      <w:sz w:val="26"/>
                      <w:szCs w:val="26"/>
                      <w:lang w:val="ru-RU"/>
                    </w:rPr>
                    <w:t>.2021   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6C2094" w:rsidRPr="005A18D8" w:rsidRDefault="006C2094" w:rsidP="0061298D">
                  <w:pPr>
                    <w:jc w:val="center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</w:p>
              </w:tc>
            </w:tr>
          </w:tbl>
          <w:p w:rsidR="001E5C8B" w:rsidRPr="005A18D8" w:rsidRDefault="001E5C8B" w:rsidP="00C43B18">
            <w:pPr>
              <w:rPr>
                <w:lang w:val="ru-RU"/>
              </w:rPr>
            </w:pPr>
          </w:p>
          <w:p w:rsidR="001E5C8B" w:rsidRPr="005A18D8" w:rsidRDefault="001E5C8B" w:rsidP="00C43B18">
            <w:pPr>
              <w:rPr>
                <w:lang w:val="ru-RU"/>
              </w:rPr>
            </w:pPr>
          </w:p>
          <w:p w:rsidR="001E5C8B" w:rsidRPr="005A18D8" w:rsidRDefault="001E5C8B" w:rsidP="00C43B18">
            <w:pPr>
              <w:rPr>
                <w:lang w:val="ru-RU"/>
              </w:rPr>
            </w:pPr>
          </w:p>
          <w:p w:rsidR="001E5C8B" w:rsidRPr="005A18D8" w:rsidRDefault="001E5C8B" w:rsidP="00C43B18">
            <w:pPr>
              <w:rPr>
                <w:lang w:val="ru-RU"/>
              </w:rPr>
            </w:pPr>
          </w:p>
          <w:p w:rsidR="001E5C8B" w:rsidRPr="005A18D8" w:rsidRDefault="001E5C8B" w:rsidP="00C43B18">
            <w:pPr>
              <w:rPr>
                <w:lang w:val="ru-RU"/>
              </w:rPr>
            </w:pPr>
          </w:p>
          <w:p w:rsidR="001E5C8B" w:rsidRPr="005A18D8" w:rsidRDefault="001E5C8B" w:rsidP="00C43B18">
            <w:pPr>
              <w:rPr>
                <w:lang w:val="ru-RU"/>
              </w:rPr>
            </w:pPr>
          </w:p>
          <w:p w:rsidR="001E5C8B" w:rsidRPr="005A18D8" w:rsidRDefault="001E5C8B" w:rsidP="00C43B18">
            <w:pPr>
              <w:rPr>
                <w:lang w:val="ru-RU"/>
              </w:rPr>
            </w:pPr>
          </w:p>
          <w:p w:rsidR="001E5C8B" w:rsidRPr="005A18D8" w:rsidRDefault="001E5C8B" w:rsidP="00C43B18">
            <w:pPr>
              <w:rPr>
                <w:lang w:val="ru-RU"/>
              </w:rPr>
            </w:pPr>
          </w:p>
          <w:p w:rsidR="001E5C8B" w:rsidRPr="005A18D8" w:rsidRDefault="001E5C8B" w:rsidP="00C43B18">
            <w:pPr>
              <w:rPr>
                <w:lang w:val="ru-RU"/>
              </w:rPr>
            </w:pPr>
          </w:p>
          <w:p w:rsidR="001E5C8B" w:rsidRPr="005A18D8" w:rsidRDefault="001E5C8B" w:rsidP="00C43B18">
            <w:pPr>
              <w:rPr>
                <w:lang w:val="ru-RU"/>
              </w:rPr>
            </w:pPr>
          </w:p>
          <w:p w:rsidR="001E5C8B" w:rsidRPr="005A18D8" w:rsidRDefault="001E5C8B" w:rsidP="00C43B18">
            <w:pPr>
              <w:rPr>
                <w:lang w:val="ru-RU"/>
              </w:rPr>
            </w:pPr>
          </w:p>
          <w:p w:rsidR="001E5C8B" w:rsidRPr="005A18D8" w:rsidRDefault="001E5C8B" w:rsidP="00C43B18">
            <w:pPr>
              <w:rPr>
                <w:lang w:val="ru-RU"/>
              </w:rPr>
            </w:pPr>
          </w:p>
          <w:p w:rsidR="001E5C8B" w:rsidRPr="005A18D8" w:rsidRDefault="001E5C8B" w:rsidP="00C43B18">
            <w:pPr>
              <w:rPr>
                <w:lang w:val="ru-RU"/>
              </w:rPr>
            </w:pPr>
          </w:p>
          <w:p w:rsidR="001E5C8B" w:rsidRPr="005A18D8" w:rsidRDefault="001E5C8B" w:rsidP="00C43B18">
            <w:pPr>
              <w:rPr>
                <w:lang w:val="ru-RU"/>
              </w:rPr>
            </w:pPr>
          </w:p>
          <w:p w:rsidR="001E5C8B" w:rsidRPr="005A18D8" w:rsidRDefault="001E5C8B" w:rsidP="00C43B18">
            <w:pPr>
              <w:rPr>
                <w:lang w:val="ru-RU"/>
              </w:rPr>
            </w:pPr>
          </w:p>
          <w:p w:rsidR="001E5C8B" w:rsidRPr="005A18D8" w:rsidRDefault="001E5C8B" w:rsidP="00C43B18">
            <w:pPr>
              <w:rPr>
                <w:lang w:val="ru-RU"/>
              </w:rPr>
            </w:pPr>
          </w:p>
          <w:p w:rsidR="001E5C8B" w:rsidRPr="005A18D8" w:rsidRDefault="001E5C8B" w:rsidP="00C43B18">
            <w:pPr>
              <w:rPr>
                <w:lang w:val="ru-RU"/>
              </w:rPr>
            </w:pPr>
          </w:p>
          <w:p w:rsidR="001E5C8B" w:rsidRPr="005A18D8" w:rsidRDefault="001E5C8B" w:rsidP="00C43B18">
            <w:pPr>
              <w:rPr>
                <w:lang w:val="ru-RU"/>
              </w:rPr>
            </w:pPr>
          </w:p>
          <w:p w:rsidR="001E5C8B" w:rsidRPr="005A18D8" w:rsidRDefault="001E5C8B" w:rsidP="00C43B18">
            <w:pPr>
              <w:rPr>
                <w:lang w:val="ru-RU"/>
              </w:rPr>
            </w:pPr>
          </w:p>
          <w:p w:rsidR="001E5C8B" w:rsidRPr="005A18D8" w:rsidRDefault="001E5C8B" w:rsidP="00C43B18">
            <w:pPr>
              <w:rPr>
                <w:lang w:val="ru-RU"/>
              </w:rPr>
            </w:pPr>
          </w:p>
          <w:p w:rsidR="001E5C8B" w:rsidRPr="005A18D8" w:rsidRDefault="001E5C8B" w:rsidP="00C43B18">
            <w:pPr>
              <w:rPr>
                <w:lang w:val="ru-RU"/>
              </w:rPr>
            </w:pPr>
          </w:p>
          <w:p w:rsidR="001E5C8B" w:rsidRPr="005A18D8" w:rsidRDefault="001E5C8B" w:rsidP="00C43B18">
            <w:pPr>
              <w:rPr>
                <w:lang w:val="ru-RU"/>
              </w:rPr>
            </w:pPr>
          </w:p>
          <w:p w:rsidR="001E5C8B" w:rsidRPr="005A18D8" w:rsidRDefault="001E5C8B" w:rsidP="00C43B18">
            <w:pPr>
              <w:rPr>
                <w:lang w:val="ru-RU"/>
              </w:rPr>
            </w:pPr>
          </w:p>
          <w:p w:rsidR="001E5C8B" w:rsidRPr="005A18D8" w:rsidRDefault="001E5C8B" w:rsidP="00C43B18">
            <w:pPr>
              <w:rPr>
                <w:lang w:val="ru-RU"/>
              </w:rPr>
            </w:pPr>
          </w:p>
          <w:p w:rsidR="001E5C8B" w:rsidRPr="005A18D8" w:rsidRDefault="001E5C8B" w:rsidP="00C43B18">
            <w:pPr>
              <w:rPr>
                <w:lang w:val="ru-RU"/>
              </w:rPr>
            </w:pPr>
          </w:p>
        </w:tc>
      </w:tr>
      <w:tr w:rsidR="00CA4068" w:rsidRPr="005E622C" w:rsidTr="00EE6E5B">
        <w:trPr>
          <w:trHeight w:hRule="exact" w:val="326"/>
        </w:trPr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A4068" w:rsidRPr="00606CCF" w:rsidRDefault="00CA4068" w:rsidP="00C43B18">
            <w:pPr>
              <w:pStyle w:val="TableParagraph"/>
              <w:spacing w:line="201" w:lineRule="exact"/>
              <w:ind w:left="10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A4068" w:rsidRPr="00606CCF" w:rsidRDefault="00CA4068" w:rsidP="00C43B18">
            <w:pPr>
              <w:pStyle w:val="TableParagraph"/>
              <w:spacing w:line="201" w:lineRule="exact"/>
              <w:ind w:left="15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CA4068" w:rsidRPr="005E622C" w:rsidRDefault="00CA4068" w:rsidP="00C43B18">
            <w:pPr>
              <w:pStyle w:val="TableParagraph"/>
              <w:spacing w:line="201" w:lineRule="exact"/>
              <w:ind w:left="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E622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Подпись</w:t>
            </w:r>
            <w:proofErr w:type="spellEnd"/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A4068" w:rsidRPr="005E622C" w:rsidRDefault="00CA4068" w:rsidP="00C43B18">
            <w:pPr>
              <w:pStyle w:val="TableParagraph"/>
              <w:spacing w:line="201" w:lineRule="exact"/>
              <w:ind w:left="11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E622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411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CA4068" w:rsidRPr="005E622C" w:rsidRDefault="00CA4068" w:rsidP="00C43B1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A4068" w:rsidRPr="005E622C" w:rsidRDefault="00CA4068" w:rsidP="00C43B18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2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ПМТ 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26" w:space="0" w:color="000000"/>
            </w:tcBorders>
          </w:tcPr>
          <w:p w:rsidR="00CA4068" w:rsidRPr="005E622C" w:rsidRDefault="00CA4068" w:rsidP="00C43B18">
            <w:pPr>
              <w:pStyle w:val="TableParagraph"/>
              <w:spacing w:before="49"/>
              <w:ind w:left="1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E622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Лист</w:t>
            </w:r>
            <w:proofErr w:type="spellEnd"/>
          </w:p>
        </w:tc>
      </w:tr>
      <w:tr w:rsidR="00CA4068" w:rsidRPr="005E622C" w:rsidTr="00EE6E5B">
        <w:trPr>
          <w:trHeight w:hRule="exact" w:val="353"/>
        </w:trPr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A4068" w:rsidRPr="00446F83" w:rsidRDefault="00CA4068" w:rsidP="00C43B18">
            <w:pPr>
              <w:rPr>
                <w:rFonts w:ascii="Times New Roman" w:hAnsi="Times New Roman" w:cs="Times New Roman"/>
                <w:lang w:val="ru-RU"/>
              </w:rPr>
            </w:pPr>
            <w:r w:rsidRPr="00446F83">
              <w:rPr>
                <w:rFonts w:ascii="Times New Roman" w:hAnsi="Times New Roman" w:cs="Times New Roman"/>
                <w:lang w:val="ru-RU"/>
              </w:rPr>
              <w:t>Составил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A4068" w:rsidRPr="00446F83" w:rsidRDefault="00EE6E5B" w:rsidP="00C43B18">
            <w:pPr>
              <w:rPr>
                <w:rFonts w:ascii="Times New Roman" w:hAnsi="Times New Roman" w:cs="Times New Roman"/>
                <w:lang w:val="ru-RU"/>
              </w:rPr>
            </w:pPr>
            <w:r w:rsidRPr="00446F83">
              <w:rPr>
                <w:rFonts w:ascii="Times New Roman" w:hAnsi="Times New Roman" w:cs="Times New Roman"/>
                <w:lang w:val="ru-RU"/>
              </w:rPr>
              <w:t>Синегубов А.Ю</w:t>
            </w:r>
            <w:r w:rsidR="005E652F" w:rsidRPr="00446F83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CA4068" w:rsidRPr="00446F83" w:rsidRDefault="00CA4068" w:rsidP="00C43B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A4068" w:rsidRPr="00446F83" w:rsidRDefault="00446F83" w:rsidP="00EE6E5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6F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</w:t>
            </w:r>
            <w:r w:rsidR="00EE6E5B" w:rsidRPr="00446F8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Pr="00446F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11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CA4068" w:rsidRPr="005E622C" w:rsidRDefault="00CA4068" w:rsidP="00C43B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26" w:space="0" w:color="000000"/>
            </w:tcBorders>
          </w:tcPr>
          <w:p w:rsidR="00CA4068" w:rsidRPr="005E622C" w:rsidRDefault="00CA4068" w:rsidP="00C43B18">
            <w:pPr>
              <w:pStyle w:val="TableParagraph"/>
              <w:spacing w:before="195"/>
              <w:ind w:right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E62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CA4068" w:rsidRPr="00EE6E5B" w:rsidTr="00EE6E5B">
        <w:trPr>
          <w:trHeight w:hRule="exact" w:val="313"/>
        </w:trPr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A4068" w:rsidRPr="00446F83" w:rsidRDefault="00CA4068" w:rsidP="00C43B18">
            <w:pPr>
              <w:rPr>
                <w:rFonts w:ascii="Times New Roman" w:hAnsi="Times New Roman" w:cs="Times New Roman"/>
                <w:lang w:val="ru-RU"/>
              </w:rPr>
            </w:pPr>
            <w:r w:rsidRPr="00446F83">
              <w:rPr>
                <w:rFonts w:ascii="Times New Roman" w:hAnsi="Times New Roman" w:cs="Times New Roman"/>
                <w:lang w:val="ru-RU"/>
              </w:rPr>
              <w:t>Проверил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A4068" w:rsidRPr="00446F83" w:rsidRDefault="005E652F" w:rsidP="00C43B18">
            <w:pPr>
              <w:rPr>
                <w:rFonts w:ascii="Times New Roman" w:hAnsi="Times New Roman" w:cs="Times New Roman"/>
                <w:lang w:val="ru-RU"/>
              </w:rPr>
            </w:pPr>
            <w:r w:rsidRPr="00446F83">
              <w:rPr>
                <w:rFonts w:ascii="Times New Roman" w:hAnsi="Times New Roman" w:cs="Times New Roman"/>
                <w:lang w:val="ru-RU"/>
              </w:rPr>
              <w:t>Синегубов</w:t>
            </w:r>
            <w:r w:rsidR="00EE6E5B" w:rsidRPr="00446F83">
              <w:rPr>
                <w:rFonts w:ascii="Times New Roman" w:hAnsi="Times New Roman" w:cs="Times New Roman"/>
                <w:lang w:val="ru-RU"/>
              </w:rPr>
              <w:t>а В.В.</w:t>
            </w:r>
            <w:r w:rsidRPr="00446F83">
              <w:rPr>
                <w:rFonts w:ascii="Times New Roman" w:hAnsi="Times New Roman" w:cs="Times New Roman"/>
                <w:lang w:val="ru-RU"/>
              </w:rPr>
              <w:t xml:space="preserve"> А.Ю.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CA4068" w:rsidRPr="00446F83" w:rsidRDefault="00CA4068" w:rsidP="00C43B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A4068" w:rsidRPr="00446F83" w:rsidRDefault="00446F83" w:rsidP="00C43B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6F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</w:t>
            </w:r>
            <w:r w:rsidR="00EE6E5B" w:rsidRPr="00446F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</w:t>
            </w:r>
            <w:r w:rsidRPr="00446F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11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A4068" w:rsidRPr="00EE6E5B" w:rsidRDefault="00CA4068" w:rsidP="00C43B18">
            <w:pPr>
              <w:rPr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5" w:space="0" w:color="000000"/>
              <w:bottom w:val="single" w:sz="5" w:space="0" w:color="000000"/>
              <w:right w:val="single" w:sz="26" w:space="0" w:color="000000"/>
            </w:tcBorders>
          </w:tcPr>
          <w:p w:rsidR="00CA4068" w:rsidRPr="00EE6E5B" w:rsidRDefault="00CA4068" w:rsidP="00C43B18">
            <w:pPr>
              <w:rPr>
                <w:lang w:val="ru-RU"/>
              </w:rPr>
            </w:pPr>
          </w:p>
        </w:tc>
      </w:tr>
    </w:tbl>
    <w:p w:rsidR="001E5C8B" w:rsidRDefault="001E5C8B" w:rsidP="001E5C8B">
      <w:pPr>
        <w:rPr>
          <w:lang w:val="ru-RU"/>
        </w:rPr>
      </w:pPr>
    </w:p>
    <w:p w:rsidR="007037D6" w:rsidRDefault="007037D6" w:rsidP="001E5C8B">
      <w:pPr>
        <w:rPr>
          <w:lang w:val="ru-RU"/>
        </w:rPr>
      </w:pPr>
    </w:p>
    <w:p w:rsidR="007037D6" w:rsidRPr="00B84A6A" w:rsidRDefault="007037D6" w:rsidP="007037D6">
      <w:pPr>
        <w:spacing w:line="360" w:lineRule="auto"/>
        <w:ind w:left="-540" w:right="-365" w:firstLine="252"/>
        <w:rPr>
          <w:color w:val="000000"/>
          <w:szCs w:val="24"/>
          <w:lang w:val="ru-RU"/>
        </w:rPr>
      </w:pPr>
    </w:p>
    <w:tbl>
      <w:tblPr>
        <w:tblStyle w:val="TableNormal"/>
        <w:tblW w:w="0" w:type="auto"/>
        <w:tblInd w:w="99" w:type="dxa"/>
        <w:tblLayout w:type="fixed"/>
        <w:tblLook w:val="01E0"/>
      </w:tblPr>
      <w:tblGrid>
        <w:gridCol w:w="1135"/>
        <w:gridCol w:w="1749"/>
        <w:gridCol w:w="992"/>
        <w:gridCol w:w="1134"/>
        <w:gridCol w:w="4111"/>
        <w:gridCol w:w="1134"/>
      </w:tblGrid>
      <w:tr w:rsidR="007037D6" w:rsidRPr="00FA707E" w:rsidTr="00C43B18">
        <w:trPr>
          <w:trHeight w:hRule="exact" w:val="14261"/>
        </w:trPr>
        <w:tc>
          <w:tcPr>
            <w:tcW w:w="1025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037D6" w:rsidRDefault="007037D6" w:rsidP="00C43B18">
            <w:pPr>
              <w:rPr>
                <w:lang w:val="ru-RU"/>
              </w:rPr>
            </w:pPr>
          </w:p>
          <w:tbl>
            <w:tblPr>
              <w:tblW w:w="10250" w:type="dxa"/>
              <w:tblLayout w:type="fixed"/>
              <w:tblLook w:val="0000"/>
            </w:tblPr>
            <w:tblGrid>
              <w:gridCol w:w="895"/>
              <w:gridCol w:w="8366"/>
              <w:gridCol w:w="989"/>
            </w:tblGrid>
            <w:tr w:rsidR="007F44F9" w:rsidRPr="00451787" w:rsidTr="0056000D">
              <w:tc>
                <w:tcPr>
                  <w:tcW w:w="8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7F44F9" w:rsidRPr="00446F83" w:rsidRDefault="007F44F9" w:rsidP="0075337C">
                  <w:pPr>
                    <w:jc w:val="center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  <w:r w:rsidRPr="00446F83"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>17</w:t>
                  </w:r>
                </w:p>
              </w:tc>
              <w:tc>
                <w:tcPr>
                  <w:tcW w:w="83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7F44F9" w:rsidRPr="0056000D" w:rsidRDefault="007F44F9" w:rsidP="00EA6ADE">
                  <w:pPr>
                    <w:spacing w:before="60"/>
                    <w:ind w:left="33" w:right="-108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  <w:r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>Выписки</w:t>
                  </w:r>
                  <w:r w:rsidRPr="005A18D8"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 xml:space="preserve"> из Единого государственного</w:t>
                  </w:r>
                  <w:r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 xml:space="preserve"> реестра недвижимости об объектах</w:t>
                  </w:r>
                  <w:r w:rsidRPr="005A18D8"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 xml:space="preserve"> недвижимости</w:t>
                  </w:r>
                  <w:r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 xml:space="preserve"> – земельных участках</w:t>
                  </w:r>
                </w:p>
              </w:tc>
              <w:tc>
                <w:tcPr>
                  <w:tcW w:w="9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F44F9" w:rsidRPr="00FA176A" w:rsidRDefault="007F44F9" w:rsidP="00FF2161">
                  <w:pPr>
                    <w:jc w:val="center"/>
                    <w:rPr>
                      <w:rFonts w:ascii="Times New Roman" w:eastAsia="Times New Roman" w:hAnsi="Times New Roman" w:cs="Times New Roman"/>
                      <w:kern w:val="1"/>
                      <w:sz w:val="26"/>
                      <w:szCs w:val="26"/>
                      <w:lang w:val="ru-RU" w:eastAsia="zh-CN"/>
                    </w:rPr>
                  </w:pPr>
                </w:p>
              </w:tc>
            </w:tr>
            <w:tr w:rsidR="007F44F9" w:rsidRPr="00451787" w:rsidTr="0056000D">
              <w:tc>
                <w:tcPr>
                  <w:tcW w:w="8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7F44F9" w:rsidRPr="00FA176A" w:rsidRDefault="007F44F9" w:rsidP="00FF2161">
                  <w:pPr>
                    <w:jc w:val="center"/>
                    <w:rPr>
                      <w:rFonts w:ascii="Times New Roman" w:eastAsia="Times New Roman" w:hAnsi="Times New Roman" w:cs="Times New Roman"/>
                      <w:kern w:val="1"/>
                      <w:sz w:val="26"/>
                      <w:szCs w:val="26"/>
                      <w:lang w:val="ru-RU"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1"/>
                      <w:sz w:val="26"/>
                      <w:szCs w:val="26"/>
                      <w:lang w:val="ru-RU" w:eastAsia="zh-CN"/>
                    </w:rPr>
                    <w:t>18</w:t>
                  </w:r>
                </w:p>
              </w:tc>
              <w:tc>
                <w:tcPr>
                  <w:tcW w:w="83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7F44F9" w:rsidRDefault="007F44F9" w:rsidP="00EA6ADE">
                  <w:pPr>
                    <w:spacing w:before="60"/>
                    <w:rPr>
                      <w:rFonts w:ascii="Times New Roman" w:eastAsia="Times New Roman" w:hAnsi="Times New Roman" w:cs="Times New Roman"/>
                      <w:b/>
                      <w:kern w:val="1"/>
                      <w:sz w:val="26"/>
                      <w:szCs w:val="26"/>
                      <w:lang w:val="ru-RU" w:eastAsia="zh-CN"/>
                    </w:rPr>
                  </w:pPr>
                  <w:r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>Выписки</w:t>
                  </w:r>
                  <w:r w:rsidRPr="005A18D8"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 xml:space="preserve"> из Единого государственного</w:t>
                  </w:r>
                  <w:r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 xml:space="preserve"> реестра недвижимости об объектах</w:t>
                  </w:r>
                  <w:r w:rsidRPr="005A18D8"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 xml:space="preserve"> недвижимости</w:t>
                  </w:r>
                  <w:r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 xml:space="preserve"> – объектах капитального строительства</w:t>
                  </w:r>
                </w:p>
              </w:tc>
              <w:tc>
                <w:tcPr>
                  <w:tcW w:w="9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F44F9" w:rsidRPr="00FA176A" w:rsidRDefault="007F44F9" w:rsidP="00FF2161">
                  <w:pPr>
                    <w:jc w:val="center"/>
                    <w:rPr>
                      <w:rFonts w:ascii="Times New Roman" w:eastAsia="Times New Roman" w:hAnsi="Times New Roman" w:cs="Times New Roman"/>
                      <w:kern w:val="1"/>
                      <w:sz w:val="26"/>
                      <w:szCs w:val="26"/>
                      <w:lang w:val="ru-RU" w:eastAsia="zh-CN"/>
                    </w:rPr>
                  </w:pPr>
                </w:p>
              </w:tc>
            </w:tr>
            <w:tr w:rsidR="007F44F9" w:rsidRPr="00451787" w:rsidTr="0056000D">
              <w:tc>
                <w:tcPr>
                  <w:tcW w:w="8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7F44F9" w:rsidRPr="00446F83" w:rsidRDefault="007F44F9" w:rsidP="0075337C">
                  <w:pPr>
                    <w:jc w:val="center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  <w:r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>19</w:t>
                  </w:r>
                </w:p>
              </w:tc>
              <w:tc>
                <w:tcPr>
                  <w:tcW w:w="83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7F44F9" w:rsidRPr="0056000D" w:rsidRDefault="007F44F9" w:rsidP="00EA6ADE">
                  <w:pPr>
                    <w:spacing w:before="60"/>
                    <w:ind w:left="33" w:right="-108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  <w:r w:rsidRPr="0056000D"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 xml:space="preserve">Каталоги координат </w:t>
                  </w:r>
                  <w:r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 xml:space="preserve">границ территории проектирования и </w:t>
                  </w:r>
                  <w:r w:rsidRPr="00A92FE1"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 xml:space="preserve">характерных точек </w:t>
                  </w:r>
                  <w:r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>г</w:t>
                  </w:r>
                  <w:r w:rsidRPr="0056000D"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>раниц образуемых земельных участков</w:t>
                  </w:r>
                </w:p>
              </w:tc>
              <w:tc>
                <w:tcPr>
                  <w:tcW w:w="9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F44F9" w:rsidRPr="00FA176A" w:rsidRDefault="007F44F9" w:rsidP="00FF2161">
                  <w:pPr>
                    <w:jc w:val="center"/>
                    <w:rPr>
                      <w:rFonts w:ascii="Times New Roman" w:eastAsia="Times New Roman" w:hAnsi="Times New Roman" w:cs="Times New Roman"/>
                      <w:kern w:val="1"/>
                      <w:sz w:val="26"/>
                      <w:szCs w:val="26"/>
                      <w:lang w:val="ru-RU" w:eastAsia="zh-CN"/>
                    </w:rPr>
                  </w:pPr>
                </w:p>
              </w:tc>
            </w:tr>
            <w:tr w:rsidR="007F44F9" w:rsidRPr="007E307E" w:rsidTr="0056000D">
              <w:tc>
                <w:tcPr>
                  <w:tcW w:w="8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7F44F9" w:rsidRPr="00FA176A" w:rsidRDefault="00CB5010" w:rsidP="00FF2161">
                  <w:pPr>
                    <w:jc w:val="center"/>
                    <w:rPr>
                      <w:rFonts w:ascii="Times New Roman" w:eastAsia="Times New Roman" w:hAnsi="Times New Roman" w:cs="Times New Roman"/>
                      <w:kern w:val="1"/>
                      <w:sz w:val="26"/>
                      <w:szCs w:val="26"/>
                      <w:lang w:val="ru-RU"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1"/>
                      <w:sz w:val="26"/>
                      <w:szCs w:val="26"/>
                      <w:lang w:val="ru-RU" w:eastAsia="zh-CN"/>
                    </w:rPr>
                    <w:t>20</w:t>
                  </w:r>
                </w:p>
              </w:tc>
              <w:tc>
                <w:tcPr>
                  <w:tcW w:w="83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7F44F9" w:rsidRDefault="007F44F9" w:rsidP="00EA6ADE">
                  <w:pPr>
                    <w:spacing w:before="60"/>
                    <w:rPr>
                      <w:rFonts w:ascii="Times New Roman" w:eastAsia="Times New Roman" w:hAnsi="Times New Roman" w:cs="Times New Roman"/>
                      <w:kern w:val="1"/>
                      <w:sz w:val="26"/>
                      <w:szCs w:val="26"/>
                      <w:lang w:val="ru-RU"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kern w:val="1"/>
                      <w:sz w:val="26"/>
                      <w:szCs w:val="26"/>
                      <w:lang w:val="ru-RU" w:eastAsia="zh-CN"/>
                    </w:rPr>
                    <w:t>Графическая часть. Чертеж</w:t>
                  </w:r>
                  <w:r w:rsidRPr="006E66E3">
                    <w:rPr>
                      <w:rFonts w:ascii="Times New Roman" w:eastAsia="Times New Roman" w:hAnsi="Times New Roman" w:cs="Times New Roman"/>
                      <w:b/>
                      <w:kern w:val="1"/>
                      <w:sz w:val="26"/>
                      <w:szCs w:val="26"/>
                      <w:lang w:val="ru-RU" w:eastAsia="zh-CN"/>
                    </w:rPr>
                    <w:t xml:space="preserve"> межевания территории</w:t>
                  </w:r>
                  <w:r w:rsidRPr="00FA176A">
                    <w:rPr>
                      <w:rFonts w:ascii="Times New Roman" w:eastAsia="Times New Roman" w:hAnsi="Times New Roman" w:cs="Times New Roman"/>
                      <w:kern w:val="1"/>
                      <w:sz w:val="26"/>
                      <w:szCs w:val="26"/>
                      <w:lang w:val="ru-RU" w:eastAsia="zh-CN"/>
                    </w:rPr>
                    <w:t xml:space="preserve"> М 1:1000</w:t>
                  </w:r>
                  <w:r>
                    <w:rPr>
                      <w:rFonts w:ascii="Times New Roman" w:eastAsia="Times New Roman" w:hAnsi="Times New Roman" w:cs="Times New Roman"/>
                      <w:kern w:val="1"/>
                      <w:sz w:val="26"/>
                      <w:szCs w:val="26"/>
                      <w:lang w:val="ru-RU" w:eastAsia="zh-CN"/>
                    </w:rPr>
                    <w:t xml:space="preserve">  </w:t>
                  </w:r>
                </w:p>
                <w:p w:rsidR="007F44F9" w:rsidRPr="006E66E3" w:rsidRDefault="007F44F9" w:rsidP="00EA6ADE">
                  <w:pPr>
                    <w:spacing w:before="60"/>
                    <w:rPr>
                      <w:rFonts w:ascii="Times New Roman" w:eastAsia="Times New Roman" w:hAnsi="Times New Roman" w:cs="Times New Roman"/>
                      <w:b/>
                      <w:kern w:val="1"/>
                      <w:sz w:val="26"/>
                      <w:szCs w:val="26"/>
                      <w:lang w:val="ru-RU" w:eastAsia="zh-CN"/>
                    </w:rPr>
                  </w:pPr>
                </w:p>
              </w:tc>
              <w:tc>
                <w:tcPr>
                  <w:tcW w:w="9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F44F9" w:rsidRPr="00FA176A" w:rsidRDefault="007F44F9" w:rsidP="00FF2161">
                  <w:pPr>
                    <w:jc w:val="center"/>
                    <w:rPr>
                      <w:rFonts w:ascii="Times New Roman" w:eastAsia="Times New Roman" w:hAnsi="Times New Roman" w:cs="Times New Roman"/>
                      <w:kern w:val="1"/>
                      <w:sz w:val="26"/>
                      <w:szCs w:val="26"/>
                      <w:lang w:val="ru-RU" w:eastAsia="zh-CN"/>
                    </w:rPr>
                  </w:pPr>
                  <w:r w:rsidRPr="00FA176A">
                    <w:rPr>
                      <w:rFonts w:ascii="Times New Roman" w:eastAsia="Times New Roman" w:hAnsi="Times New Roman" w:cs="Times New Roman"/>
                      <w:kern w:val="1"/>
                      <w:sz w:val="26"/>
                      <w:szCs w:val="26"/>
                      <w:lang w:val="ru-RU" w:eastAsia="zh-CN"/>
                    </w:rPr>
                    <w:t>лист</w:t>
                  </w:r>
                  <w:r>
                    <w:rPr>
                      <w:rFonts w:ascii="Times New Roman" w:eastAsia="Times New Roman" w:hAnsi="Times New Roman" w:cs="Times New Roman"/>
                      <w:kern w:val="1"/>
                      <w:sz w:val="26"/>
                      <w:szCs w:val="26"/>
                      <w:lang w:val="ru-RU" w:eastAsia="zh-CN"/>
                    </w:rPr>
                    <w:t xml:space="preserve"> 1</w:t>
                  </w:r>
                </w:p>
              </w:tc>
            </w:tr>
            <w:tr w:rsidR="007F44F9" w:rsidRPr="00451787" w:rsidTr="00CD328F">
              <w:trPr>
                <w:trHeight w:val="681"/>
              </w:trPr>
              <w:tc>
                <w:tcPr>
                  <w:tcW w:w="8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7F44F9" w:rsidRDefault="007F44F9" w:rsidP="003B3537">
                  <w:pPr>
                    <w:jc w:val="center"/>
                    <w:rPr>
                      <w:rFonts w:ascii="Times New Roman" w:eastAsia="Times New Roman" w:hAnsi="Times New Roman" w:cs="Times New Roman"/>
                      <w:kern w:val="1"/>
                      <w:sz w:val="24"/>
                      <w:szCs w:val="24"/>
                      <w:lang w:val="ru-RU" w:eastAsia="zh-CN"/>
                    </w:rPr>
                  </w:pPr>
                </w:p>
                <w:p w:rsidR="007F44F9" w:rsidRPr="00BF6CBB" w:rsidRDefault="007F44F9" w:rsidP="003B3537">
                  <w:pPr>
                    <w:jc w:val="center"/>
                    <w:rPr>
                      <w:rFonts w:ascii="Times New Roman" w:eastAsia="Times New Roman" w:hAnsi="Times New Roman" w:cs="Times New Roman"/>
                      <w:kern w:val="1"/>
                      <w:sz w:val="24"/>
                      <w:szCs w:val="24"/>
                      <w:lang w:val="ru-RU" w:eastAsia="zh-CN"/>
                    </w:rPr>
                  </w:pPr>
                </w:p>
              </w:tc>
              <w:tc>
                <w:tcPr>
                  <w:tcW w:w="83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7F44F9" w:rsidRPr="00CD328F" w:rsidRDefault="007F44F9" w:rsidP="00EA6ADE">
                  <w:pPr>
                    <w:spacing w:before="60"/>
                    <w:rPr>
                      <w:rFonts w:ascii="Times New Roman" w:eastAsia="Times New Roman" w:hAnsi="Times New Roman" w:cs="Times New Roman"/>
                      <w:b/>
                      <w:kern w:val="1"/>
                      <w:sz w:val="32"/>
                      <w:szCs w:val="32"/>
                      <w:lang w:val="ru-RU"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kern w:val="1"/>
                      <w:sz w:val="32"/>
                      <w:szCs w:val="32"/>
                      <w:lang w:val="ru-RU" w:eastAsia="zh-CN"/>
                    </w:rPr>
                    <w:t xml:space="preserve">Материалы по обоснованию </w:t>
                  </w:r>
                  <w:r w:rsidRPr="006E66E3">
                    <w:rPr>
                      <w:rFonts w:ascii="Times New Roman" w:eastAsia="Times New Roman" w:hAnsi="Times New Roman" w:cs="Times New Roman"/>
                      <w:b/>
                      <w:kern w:val="1"/>
                      <w:sz w:val="32"/>
                      <w:szCs w:val="32"/>
                      <w:lang w:val="ru-RU" w:eastAsia="zh-CN"/>
                    </w:rPr>
                    <w:t>проекта межевания</w:t>
                  </w:r>
                </w:p>
              </w:tc>
              <w:tc>
                <w:tcPr>
                  <w:tcW w:w="9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F44F9" w:rsidRPr="00FA176A" w:rsidRDefault="007F44F9" w:rsidP="00FF2161">
                  <w:pPr>
                    <w:snapToGrid w:val="0"/>
                    <w:jc w:val="center"/>
                    <w:rPr>
                      <w:rFonts w:ascii="Times New Roman" w:eastAsia="Times New Roman" w:hAnsi="Times New Roman" w:cs="Times New Roman"/>
                      <w:kern w:val="1"/>
                      <w:sz w:val="26"/>
                      <w:szCs w:val="26"/>
                      <w:lang w:val="ru-RU" w:eastAsia="zh-CN"/>
                    </w:rPr>
                  </w:pPr>
                </w:p>
              </w:tc>
            </w:tr>
            <w:tr w:rsidR="007F44F9" w:rsidRPr="003429F1" w:rsidTr="00B7598C">
              <w:trPr>
                <w:trHeight w:val="714"/>
              </w:trPr>
              <w:tc>
                <w:tcPr>
                  <w:tcW w:w="8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7F44F9" w:rsidRPr="00FA176A" w:rsidRDefault="00CB5010" w:rsidP="00FF2161">
                  <w:pPr>
                    <w:jc w:val="center"/>
                    <w:rPr>
                      <w:rFonts w:ascii="Times New Roman" w:eastAsia="Times New Roman" w:hAnsi="Times New Roman" w:cs="Times New Roman"/>
                      <w:kern w:val="1"/>
                      <w:sz w:val="26"/>
                      <w:szCs w:val="26"/>
                      <w:lang w:val="ru-RU"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1"/>
                      <w:sz w:val="26"/>
                      <w:szCs w:val="26"/>
                      <w:lang w:val="ru-RU" w:eastAsia="zh-CN"/>
                    </w:rPr>
                    <w:t>21</w:t>
                  </w:r>
                </w:p>
              </w:tc>
              <w:tc>
                <w:tcPr>
                  <w:tcW w:w="83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7F44F9" w:rsidRPr="00FA176A" w:rsidRDefault="007F44F9" w:rsidP="00CB5010">
                  <w:pPr>
                    <w:spacing w:before="60"/>
                    <w:jc w:val="both"/>
                    <w:rPr>
                      <w:rFonts w:ascii="Times New Roman" w:eastAsia="Times New Roman" w:hAnsi="Times New Roman" w:cs="Times New Roman"/>
                      <w:kern w:val="1"/>
                      <w:sz w:val="26"/>
                      <w:szCs w:val="26"/>
                      <w:lang w:val="ru-RU"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1"/>
                      <w:sz w:val="26"/>
                      <w:szCs w:val="26"/>
                      <w:lang w:val="ru-RU" w:eastAsia="zh-CN"/>
                    </w:rPr>
                    <w:t xml:space="preserve">Чертеж границ образуемых </w:t>
                  </w:r>
                  <w:r w:rsidRPr="00FA176A">
                    <w:rPr>
                      <w:rFonts w:ascii="Times New Roman" w:eastAsia="Times New Roman" w:hAnsi="Times New Roman" w:cs="Times New Roman"/>
                      <w:kern w:val="1"/>
                      <w:sz w:val="26"/>
                      <w:szCs w:val="26"/>
                      <w:lang w:val="ru-RU" w:eastAsia="zh-CN"/>
                    </w:rPr>
                    <w:t xml:space="preserve">земельных участков на кадастровом плане </w:t>
                  </w:r>
                  <w:r>
                    <w:rPr>
                      <w:rFonts w:ascii="Times New Roman" w:eastAsia="Times New Roman" w:hAnsi="Times New Roman" w:cs="Times New Roman"/>
                      <w:kern w:val="1"/>
                      <w:sz w:val="26"/>
                      <w:szCs w:val="26"/>
                      <w:lang w:val="ru-RU" w:eastAsia="zh-CN"/>
                    </w:rPr>
                    <w:t xml:space="preserve">территории и </w:t>
                  </w:r>
                  <w:r w:rsidR="00CB5010">
                    <w:rPr>
                      <w:rFonts w:ascii="Times New Roman" w:eastAsia="Times New Roman" w:hAnsi="Times New Roman" w:cs="Times New Roman"/>
                      <w:kern w:val="1"/>
                      <w:sz w:val="26"/>
                      <w:szCs w:val="26"/>
                      <w:lang w:val="ru-RU" w:eastAsia="zh-CN"/>
                    </w:rPr>
                    <w:t>топографической съемке. Общий вид. М 1:15</w:t>
                  </w:r>
                  <w:r w:rsidRPr="00FA176A">
                    <w:rPr>
                      <w:rFonts w:ascii="Times New Roman" w:eastAsia="Times New Roman" w:hAnsi="Times New Roman" w:cs="Times New Roman"/>
                      <w:kern w:val="1"/>
                      <w:sz w:val="26"/>
                      <w:szCs w:val="26"/>
                      <w:lang w:val="ru-RU" w:eastAsia="zh-CN"/>
                    </w:rPr>
                    <w:t>00</w:t>
                  </w:r>
                </w:p>
              </w:tc>
              <w:tc>
                <w:tcPr>
                  <w:tcW w:w="9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F44F9" w:rsidRPr="00FA176A" w:rsidRDefault="007F44F9" w:rsidP="00FF2161">
                  <w:pPr>
                    <w:snapToGrid w:val="0"/>
                    <w:jc w:val="center"/>
                    <w:rPr>
                      <w:rFonts w:ascii="Times New Roman" w:eastAsia="Times New Roman" w:hAnsi="Times New Roman" w:cs="Times New Roman"/>
                      <w:kern w:val="1"/>
                      <w:sz w:val="26"/>
                      <w:szCs w:val="26"/>
                      <w:lang w:val="ru-RU" w:eastAsia="zh-CN"/>
                    </w:rPr>
                  </w:pPr>
                  <w:r w:rsidRPr="00FA176A">
                    <w:rPr>
                      <w:rFonts w:ascii="Times New Roman" w:eastAsia="Times New Roman" w:hAnsi="Times New Roman" w:cs="Times New Roman"/>
                      <w:kern w:val="1"/>
                      <w:sz w:val="26"/>
                      <w:szCs w:val="26"/>
                      <w:lang w:val="ru-RU" w:eastAsia="zh-CN"/>
                    </w:rPr>
                    <w:t>лист 2</w:t>
                  </w:r>
                </w:p>
              </w:tc>
            </w:tr>
          </w:tbl>
          <w:p w:rsidR="007037D6" w:rsidRDefault="007037D6" w:rsidP="00C43B18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32"/>
                <w:lang w:val="ru-RU"/>
              </w:rPr>
            </w:pPr>
          </w:p>
          <w:p w:rsidR="007037D6" w:rsidRDefault="007037D6" w:rsidP="00C43B18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32"/>
                <w:lang w:val="ru-RU"/>
              </w:rPr>
            </w:pPr>
          </w:p>
          <w:p w:rsidR="007037D6" w:rsidRDefault="007037D6" w:rsidP="00C43B18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32"/>
                <w:lang w:val="ru-RU"/>
              </w:rPr>
            </w:pPr>
          </w:p>
          <w:p w:rsidR="007037D6" w:rsidRDefault="007037D6" w:rsidP="00C43B18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72"/>
                <w:szCs w:val="72"/>
                <w:lang w:val="ru-RU"/>
              </w:rPr>
            </w:pPr>
          </w:p>
          <w:p w:rsidR="007037D6" w:rsidRDefault="007037D6" w:rsidP="00C43B18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32"/>
                <w:lang w:val="ru-RU"/>
              </w:rPr>
            </w:pPr>
          </w:p>
          <w:p w:rsidR="007037D6" w:rsidRDefault="007037D6" w:rsidP="00C43B18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32"/>
                <w:lang w:val="ru-RU"/>
              </w:rPr>
            </w:pPr>
          </w:p>
          <w:p w:rsidR="007037D6" w:rsidRDefault="007037D6" w:rsidP="00C43B18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32"/>
                <w:lang w:val="ru-RU"/>
              </w:rPr>
            </w:pPr>
          </w:p>
          <w:p w:rsidR="007037D6" w:rsidRDefault="007037D6" w:rsidP="00C43B18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32"/>
                <w:lang w:val="ru-RU"/>
              </w:rPr>
            </w:pPr>
          </w:p>
          <w:p w:rsidR="007037D6" w:rsidRDefault="007037D6" w:rsidP="00C43B18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32"/>
                <w:lang w:val="ru-RU"/>
              </w:rPr>
            </w:pPr>
          </w:p>
          <w:p w:rsidR="007037D6" w:rsidRDefault="007037D6" w:rsidP="00C43B18">
            <w:pPr>
              <w:rPr>
                <w:lang w:val="ru-RU"/>
              </w:rPr>
            </w:pPr>
          </w:p>
          <w:p w:rsidR="007037D6" w:rsidRDefault="007037D6" w:rsidP="00C43B18">
            <w:pPr>
              <w:rPr>
                <w:lang w:val="ru-RU"/>
              </w:rPr>
            </w:pPr>
          </w:p>
          <w:p w:rsidR="007037D6" w:rsidRDefault="007037D6" w:rsidP="00C43B18">
            <w:pPr>
              <w:rPr>
                <w:lang w:val="ru-RU"/>
              </w:rPr>
            </w:pPr>
          </w:p>
          <w:p w:rsidR="007037D6" w:rsidRDefault="007037D6" w:rsidP="00C43B18">
            <w:pPr>
              <w:rPr>
                <w:lang w:val="ru-RU"/>
              </w:rPr>
            </w:pPr>
          </w:p>
          <w:p w:rsidR="007037D6" w:rsidRDefault="007037D6" w:rsidP="00C43B18">
            <w:pPr>
              <w:rPr>
                <w:lang w:val="ru-RU"/>
              </w:rPr>
            </w:pPr>
          </w:p>
          <w:p w:rsidR="007037D6" w:rsidRDefault="007037D6" w:rsidP="00C43B18">
            <w:pPr>
              <w:rPr>
                <w:lang w:val="ru-RU"/>
              </w:rPr>
            </w:pPr>
          </w:p>
          <w:p w:rsidR="007037D6" w:rsidRDefault="007037D6" w:rsidP="00C43B18">
            <w:pPr>
              <w:rPr>
                <w:lang w:val="ru-RU"/>
              </w:rPr>
            </w:pPr>
          </w:p>
          <w:p w:rsidR="007037D6" w:rsidRDefault="007037D6" w:rsidP="00C43B18">
            <w:pPr>
              <w:rPr>
                <w:lang w:val="ru-RU"/>
              </w:rPr>
            </w:pPr>
          </w:p>
          <w:p w:rsidR="007037D6" w:rsidRDefault="007037D6" w:rsidP="00C43B18">
            <w:pPr>
              <w:rPr>
                <w:lang w:val="ru-RU"/>
              </w:rPr>
            </w:pPr>
          </w:p>
          <w:p w:rsidR="007037D6" w:rsidRDefault="007037D6" w:rsidP="00C43B18">
            <w:pPr>
              <w:rPr>
                <w:lang w:val="ru-RU"/>
              </w:rPr>
            </w:pPr>
          </w:p>
          <w:p w:rsidR="007037D6" w:rsidRDefault="007037D6" w:rsidP="00C43B18">
            <w:pPr>
              <w:rPr>
                <w:lang w:val="ru-RU"/>
              </w:rPr>
            </w:pPr>
          </w:p>
          <w:p w:rsidR="007037D6" w:rsidRDefault="007037D6" w:rsidP="00C43B18">
            <w:pPr>
              <w:rPr>
                <w:lang w:val="ru-RU"/>
              </w:rPr>
            </w:pPr>
          </w:p>
          <w:p w:rsidR="007037D6" w:rsidRDefault="007037D6" w:rsidP="00C43B18">
            <w:pPr>
              <w:rPr>
                <w:lang w:val="ru-RU"/>
              </w:rPr>
            </w:pPr>
          </w:p>
          <w:p w:rsidR="007037D6" w:rsidRDefault="007037D6" w:rsidP="00C43B18">
            <w:pPr>
              <w:rPr>
                <w:lang w:val="ru-RU"/>
              </w:rPr>
            </w:pPr>
          </w:p>
          <w:p w:rsidR="007037D6" w:rsidRDefault="007037D6" w:rsidP="00C43B18">
            <w:pPr>
              <w:rPr>
                <w:lang w:val="ru-RU"/>
              </w:rPr>
            </w:pPr>
          </w:p>
          <w:p w:rsidR="007037D6" w:rsidRDefault="007037D6" w:rsidP="00C43B18">
            <w:pPr>
              <w:rPr>
                <w:lang w:val="ru-RU"/>
              </w:rPr>
            </w:pPr>
          </w:p>
          <w:p w:rsidR="007037D6" w:rsidRDefault="007037D6" w:rsidP="00C43B18">
            <w:pPr>
              <w:rPr>
                <w:lang w:val="ru-RU"/>
              </w:rPr>
            </w:pPr>
          </w:p>
          <w:p w:rsidR="007037D6" w:rsidRDefault="007037D6" w:rsidP="00C43B18">
            <w:pPr>
              <w:rPr>
                <w:lang w:val="ru-RU"/>
              </w:rPr>
            </w:pPr>
          </w:p>
          <w:p w:rsidR="007037D6" w:rsidRDefault="007037D6" w:rsidP="00C43B18">
            <w:pPr>
              <w:rPr>
                <w:lang w:val="ru-RU"/>
              </w:rPr>
            </w:pPr>
          </w:p>
          <w:p w:rsidR="007037D6" w:rsidRDefault="007037D6" w:rsidP="00C43B18">
            <w:pPr>
              <w:rPr>
                <w:lang w:val="ru-RU"/>
              </w:rPr>
            </w:pPr>
          </w:p>
          <w:p w:rsidR="007037D6" w:rsidRDefault="007037D6" w:rsidP="00C43B18">
            <w:pPr>
              <w:rPr>
                <w:lang w:val="ru-RU"/>
              </w:rPr>
            </w:pPr>
          </w:p>
          <w:p w:rsidR="007037D6" w:rsidRDefault="007037D6" w:rsidP="00C43B18">
            <w:pPr>
              <w:rPr>
                <w:lang w:val="ru-RU"/>
              </w:rPr>
            </w:pPr>
          </w:p>
          <w:p w:rsidR="007037D6" w:rsidRDefault="007037D6" w:rsidP="00C43B18">
            <w:pPr>
              <w:rPr>
                <w:lang w:val="ru-RU"/>
              </w:rPr>
            </w:pPr>
          </w:p>
          <w:p w:rsidR="007037D6" w:rsidRDefault="007037D6" w:rsidP="00C43B18">
            <w:pPr>
              <w:rPr>
                <w:lang w:val="ru-RU"/>
              </w:rPr>
            </w:pPr>
          </w:p>
          <w:p w:rsidR="007037D6" w:rsidRPr="002F1643" w:rsidRDefault="007037D6" w:rsidP="00C43B18">
            <w:pPr>
              <w:rPr>
                <w:lang w:val="ru-RU"/>
              </w:rPr>
            </w:pPr>
          </w:p>
        </w:tc>
      </w:tr>
      <w:tr w:rsidR="007037D6" w:rsidRPr="00FA707E" w:rsidTr="00EE6E5B">
        <w:trPr>
          <w:trHeight w:hRule="exact" w:val="326"/>
        </w:trPr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37D6" w:rsidRPr="00606CCF" w:rsidRDefault="007037D6" w:rsidP="00C43B18">
            <w:pPr>
              <w:pStyle w:val="TableParagraph"/>
              <w:spacing w:line="201" w:lineRule="exact"/>
              <w:ind w:left="10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37D6" w:rsidRPr="00606CCF" w:rsidRDefault="007037D6" w:rsidP="00C43B18">
            <w:pPr>
              <w:pStyle w:val="TableParagraph"/>
              <w:spacing w:line="201" w:lineRule="exact"/>
              <w:ind w:left="15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7037D6" w:rsidRPr="007037D6" w:rsidRDefault="007037D6" w:rsidP="00C43B18">
            <w:pPr>
              <w:pStyle w:val="TableParagraph"/>
              <w:spacing w:line="201" w:lineRule="exact"/>
              <w:ind w:left="7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37D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Подпись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037D6" w:rsidRPr="007037D6" w:rsidRDefault="007037D6" w:rsidP="00C43B18">
            <w:pPr>
              <w:pStyle w:val="TableParagraph"/>
              <w:spacing w:line="201" w:lineRule="exact"/>
              <w:ind w:left="11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37D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411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037D6" w:rsidRPr="007037D6" w:rsidRDefault="007037D6" w:rsidP="00C43B1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7037D6" w:rsidRPr="007037D6" w:rsidRDefault="007037D6" w:rsidP="00A35173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06C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ПМТ 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26" w:space="0" w:color="000000"/>
            </w:tcBorders>
          </w:tcPr>
          <w:p w:rsidR="007037D6" w:rsidRPr="007037D6" w:rsidRDefault="007037D6" w:rsidP="00C43B18">
            <w:pPr>
              <w:pStyle w:val="TableParagraph"/>
              <w:spacing w:before="49"/>
              <w:ind w:left="15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37D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Лист</w:t>
            </w:r>
          </w:p>
        </w:tc>
      </w:tr>
      <w:tr w:rsidR="007037D6" w:rsidRPr="00FA707E" w:rsidTr="00EE6E5B">
        <w:trPr>
          <w:trHeight w:hRule="exact" w:val="353"/>
        </w:trPr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37D6" w:rsidRPr="00606CCF" w:rsidRDefault="007037D6" w:rsidP="00C43B18">
            <w:pPr>
              <w:rPr>
                <w:rFonts w:ascii="Times New Roman" w:hAnsi="Times New Roman" w:cs="Times New Roman"/>
                <w:lang w:val="ru-RU"/>
              </w:rPr>
            </w:pPr>
            <w:r w:rsidRPr="00606CCF">
              <w:rPr>
                <w:rFonts w:ascii="Times New Roman" w:hAnsi="Times New Roman" w:cs="Times New Roman"/>
                <w:lang w:val="ru-RU"/>
              </w:rPr>
              <w:t>Составил</w:t>
            </w:r>
          </w:p>
        </w:tc>
        <w:tc>
          <w:tcPr>
            <w:tcW w:w="1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37D6" w:rsidRPr="00606CCF" w:rsidRDefault="00EE6E5B" w:rsidP="00C43B18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Синегубов А.Ю</w:t>
            </w:r>
            <w:r w:rsidR="007037D6" w:rsidRPr="00606CCF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7037D6" w:rsidRPr="007037D6" w:rsidRDefault="007037D6" w:rsidP="00C43B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037D6" w:rsidRPr="007037D6" w:rsidRDefault="00571044" w:rsidP="00C43B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</w:t>
            </w:r>
            <w:r w:rsidR="00EE6E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11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7037D6" w:rsidRPr="007037D6" w:rsidRDefault="007037D6" w:rsidP="00C43B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26" w:space="0" w:color="000000"/>
            </w:tcBorders>
          </w:tcPr>
          <w:p w:rsidR="007037D6" w:rsidRPr="00606CCF" w:rsidRDefault="007037D6" w:rsidP="00C43B18">
            <w:pPr>
              <w:pStyle w:val="TableParagraph"/>
              <w:spacing w:before="195"/>
              <w:ind w:right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</w:tr>
      <w:tr w:rsidR="007037D6" w:rsidRPr="007037D6" w:rsidTr="00EE6E5B">
        <w:trPr>
          <w:trHeight w:hRule="exact" w:val="313"/>
        </w:trPr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37D6" w:rsidRPr="00606CCF" w:rsidRDefault="007037D6" w:rsidP="00C43B18">
            <w:pPr>
              <w:rPr>
                <w:rFonts w:ascii="Times New Roman" w:hAnsi="Times New Roman" w:cs="Times New Roman"/>
                <w:lang w:val="ru-RU"/>
              </w:rPr>
            </w:pPr>
            <w:r w:rsidRPr="00606CCF">
              <w:rPr>
                <w:rFonts w:ascii="Times New Roman" w:hAnsi="Times New Roman" w:cs="Times New Roman"/>
                <w:lang w:val="ru-RU"/>
              </w:rPr>
              <w:t>Проверил</w:t>
            </w:r>
          </w:p>
        </w:tc>
        <w:tc>
          <w:tcPr>
            <w:tcW w:w="1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37D6" w:rsidRPr="00606CCF" w:rsidRDefault="00EE6E5B" w:rsidP="00EE6E5B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Синегубова В.В.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7037D6" w:rsidRPr="007037D6" w:rsidRDefault="007037D6" w:rsidP="00C43B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037D6" w:rsidRPr="007037D6" w:rsidRDefault="00571044" w:rsidP="00C43B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</w:t>
            </w:r>
            <w:r w:rsidR="00EE6E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11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037D6" w:rsidRPr="007037D6" w:rsidRDefault="007037D6" w:rsidP="00C43B18">
            <w:pPr>
              <w:rPr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5" w:space="0" w:color="000000"/>
              <w:bottom w:val="single" w:sz="5" w:space="0" w:color="000000"/>
              <w:right w:val="single" w:sz="26" w:space="0" w:color="000000"/>
            </w:tcBorders>
          </w:tcPr>
          <w:p w:rsidR="007037D6" w:rsidRPr="007037D6" w:rsidRDefault="007037D6" w:rsidP="00C43B18">
            <w:pPr>
              <w:rPr>
                <w:lang w:val="ru-RU"/>
              </w:rPr>
            </w:pPr>
          </w:p>
        </w:tc>
      </w:tr>
    </w:tbl>
    <w:p w:rsidR="007037D6" w:rsidRDefault="007037D6" w:rsidP="007037D6">
      <w:pPr>
        <w:rPr>
          <w:lang w:val="ru-RU"/>
        </w:rPr>
      </w:pPr>
    </w:p>
    <w:p w:rsidR="007037D6" w:rsidRDefault="007037D6" w:rsidP="001E5C8B">
      <w:pPr>
        <w:rPr>
          <w:lang w:val="ru-RU"/>
        </w:rPr>
      </w:pPr>
    </w:p>
    <w:p w:rsidR="00A35173" w:rsidRPr="00B84A6A" w:rsidRDefault="00A35173" w:rsidP="00A35173">
      <w:pPr>
        <w:spacing w:line="360" w:lineRule="auto"/>
        <w:ind w:left="-540" w:right="-365" w:firstLine="252"/>
        <w:rPr>
          <w:color w:val="000000"/>
          <w:szCs w:val="24"/>
          <w:lang w:val="ru-RU"/>
        </w:rPr>
      </w:pPr>
    </w:p>
    <w:tbl>
      <w:tblPr>
        <w:tblStyle w:val="TableNormal"/>
        <w:tblW w:w="0" w:type="auto"/>
        <w:tblInd w:w="99" w:type="dxa"/>
        <w:tblLayout w:type="fixed"/>
        <w:tblLook w:val="01E0"/>
      </w:tblPr>
      <w:tblGrid>
        <w:gridCol w:w="1135"/>
        <w:gridCol w:w="1607"/>
        <w:gridCol w:w="1134"/>
        <w:gridCol w:w="993"/>
        <w:gridCol w:w="4252"/>
        <w:gridCol w:w="1134"/>
      </w:tblGrid>
      <w:tr w:rsidR="00A35173" w:rsidRPr="007037D6" w:rsidTr="00FF2161">
        <w:trPr>
          <w:trHeight w:hRule="exact" w:val="14261"/>
        </w:trPr>
        <w:tc>
          <w:tcPr>
            <w:tcW w:w="1025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35173" w:rsidRDefault="00A35173" w:rsidP="00FF2161">
            <w:pPr>
              <w:rPr>
                <w:lang w:val="ru-RU"/>
              </w:rPr>
            </w:pPr>
          </w:p>
          <w:p w:rsidR="00A35173" w:rsidRDefault="00A35173" w:rsidP="00FF2161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32"/>
                <w:lang w:val="ru-RU"/>
              </w:rPr>
            </w:pPr>
          </w:p>
          <w:p w:rsidR="00A35173" w:rsidRDefault="00A35173" w:rsidP="00FF2161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32"/>
                <w:lang w:val="ru-RU"/>
              </w:rPr>
            </w:pPr>
          </w:p>
          <w:p w:rsidR="00A35173" w:rsidRDefault="00A35173" w:rsidP="00FF2161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32"/>
                <w:lang w:val="ru-RU"/>
              </w:rPr>
            </w:pPr>
          </w:p>
          <w:p w:rsidR="00A35173" w:rsidRDefault="00A35173" w:rsidP="00FF2161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72"/>
                <w:szCs w:val="72"/>
                <w:lang w:val="ru-RU"/>
              </w:rPr>
            </w:pPr>
          </w:p>
          <w:p w:rsidR="00A35173" w:rsidRPr="007037D6" w:rsidRDefault="00A35173" w:rsidP="00A35173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72"/>
                <w:szCs w:val="72"/>
                <w:lang w:val="ru-RU"/>
              </w:rPr>
            </w:pPr>
            <w:r w:rsidRPr="007037D6">
              <w:rPr>
                <w:rFonts w:ascii="Times New Roman" w:hAnsi="Times New Roman"/>
                <w:b/>
                <w:spacing w:val="-1"/>
                <w:sz w:val="72"/>
                <w:szCs w:val="72"/>
                <w:lang w:val="ru-RU"/>
              </w:rPr>
              <w:t>ПРОЕКТ МЕЖЕВАНИЯ</w:t>
            </w:r>
          </w:p>
          <w:p w:rsidR="00A35173" w:rsidRPr="007037D6" w:rsidRDefault="00A35173" w:rsidP="00A35173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56"/>
                <w:szCs w:val="56"/>
                <w:lang w:val="ru-RU"/>
              </w:rPr>
            </w:pPr>
          </w:p>
          <w:p w:rsidR="00A35173" w:rsidRPr="007037D6" w:rsidRDefault="00A35173" w:rsidP="00A35173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56"/>
                <w:szCs w:val="56"/>
                <w:lang w:val="ru-RU"/>
              </w:rPr>
            </w:pPr>
            <w:r>
              <w:rPr>
                <w:rFonts w:ascii="Times New Roman" w:hAnsi="Times New Roman"/>
                <w:b/>
                <w:spacing w:val="-1"/>
                <w:sz w:val="56"/>
                <w:szCs w:val="56"/>
                <w:lang w:val="ru-RU"/>
              </w:rPr>
              <w:t xml:space="preserve">ОСНОВНАЯ ЧАСТЬ </w:t>
            </w:r>
          </w:p>
          <w:p w:rsidR="00A35173" w:rsidRDefault="00A35173" w:rsidP="00FF2161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32"/>
                <w:lang w:val="ru-RU"/>
              </w:rPr>
            </w:pPr>
          </w:p>
          <w:p w:rsidR="00A35173" w:rsidRDefault="00A35173" w:rsidP="00FF2161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32"/>
                <w:lang w:val="ru-RU"/>
              </w:rPr>
            </w:pPr>
          </w:p>
          <w:p w:rsidR="00A35173" w:rsidRDefault="00A35173" w:rsidP="00FF2161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32"/>
                <w:lang w:val="ru-RU"/>
              </w:rPr>
            </w:pPr>
          </w:p>
          <w:p w:rsidR="00A35173" w:rsidRDefault="00A35173" w:rsidP="00FF2161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32"/>
                <w:lang w:val="ru-RU"/>
              </w:rPr>
            </w:pPr>
          </w:p>
          <w:p w:rsidR="00A35173" w:rsidRDefault="00A35173" w:rsidP="00FF2161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32"/>
                <w:lang w:val="ru-RU"/>
              </w:rPr>
            </w:pPr>
          </w:p>
          <w:p w:rsidR="00A35173" w:rsidRDefault="00A35173" w:rsidP="00FF2161">
            <w:pPr>
              <w:rPr>
                <w:lang w:val="ru-RU"/>
              </w:rPr>
            </w:pPr>
          </w:p>
          <w:p w:rsidR="00A35173" w:rsidRDefault="00A35173" w:rsidP="00FF2161">
            <w:pPr>
              <w:rPr>
                <w:lang w:val="ru-RU"/>
              </w:rPr>
            </w:pPr>
          </w:p>
          <w:p w:rsidR="00A35173" w:rsidRDefault="00A35173" w:rsidP="00FF2161">
            <w:pPr>
              <w:rPr>
                <w:lang w:val="ru-RU"/>
              </w:rPr>
            </w:pPr>
          </w:p>
          <w:p w:rsidR="00A35173" w:rsidRDefault="00A35173" w:rsidP="00FF2161">
            <w:pPr>
              <w:rPr>
                <w:lang w:val="ru-RU"/>
              </w:rPr>
            </w:pPr>
          </w:p>
          <w:p w:rsidR="00A35173" w:rsidRDefault="00A35173" w:rsidP="00FF2161">
            <w:pPr>
              <w:rPr>
                <w:lang w:val="ru-RU"/>
              </w:rPr>
            </w:pPr>
          </w:p>
          <w:p w:rsidR="00A35173" w:rsidRDefault="00A35173" w:rsidP="00FF2161">
            <w:pPr>
              <w:rPr>
                <w:lang w:val="ru-RU"/>
              </w:rPr>
            </w:pPr>
          </w:p>
          <w:p w:rsidR="00A35173" w:rsidRDefault="00A35173" w:rsidP="00FF2161">
            <w:pPr>
              <w:rPr>
                <w:lang w:val="ru-RU"/>
              </w:rPr>
            </w:pPr>
          </w:p>
          <w:p w:rsidR="00A35173" w:rsidRDefault="00A35173" w:rsidP="00FF2161">
            <w:pPr>
              <w:rPr>
                <w:lang w:val="ru-RU"/>
              </w:rPr>
            </w:pPr>
          </w:p>
          <w:p w:rsidR="00A35173" w:rsidRDefault="00A35173" w:rsidP="00FF2161">
            <w:pPr>
              <w:rPr>
                <w:lang w:val="ru-RU"/>
              </w:rPr>
            </w:pPr>
          </w:p>
          <w:p w:rsidR="00A35173" w:rsidRDefault="00A35173" w:rsidP="00FF2161">
            <w:pPr>
              <w:rPr>
                <w:lang w:val="ru-RU"/>
              </w:rPr>
            </w:pPr>
          </w:p>
          <w:p w:rsidR="00A35173" w:rsidRDefault="00A35173" w:rsidP="00FF2161">
            <w:pPr>
              <w:rPr>
                <w:lang w:val="ru-RU"/>
              </w:rPr>
            </w:pPr>
          </w:p>
          <w:p w:rsidR="00A35173" w:rsidRDefault="00A35173" w:rsidP="00FF2161">
            <w:pPr>
              <w:rPr>
                <w:lang w:val="ru-RU"/>
              </w:rPr>
            </w:pPr>
          </w:p>
          <w:p w:rsidR="00A35173" w:rsidRDefault="00A35173" w:rsidP="00FF2161">
            <w:pPr>
              <w:rPr>
                <w:lang w:val="ru-RU"/>
              </w:rPr>
            </w:pPr>
          </w:p>
          <w:p w:rsidR="00A35173" w:rsidRDefault="00A35173" w:rsidP="00FF2161">
            <w:pPr>
              <w:rPr>
                <w:lang w:val="ru-RU"/>
              </w:rPr>
            </w:pPr>
          </w:p>
          <w:p w:rsidR="00A35173" w:rsidRDefault="00A35173" w:rsidP="00FF2161">
            <w:pPr>
              <w:rPr>
                <w:lang w:val="ru-RU"/>
              </w:rPr>
            </w:pPr>
          </w:p>
          <w:p w:rsidR="00A35173" w:rsidRDefault="00A35173" w:rsidP="00FF2161">
            <w:pPr>
              <w:rPr>
                <w:lang w:val="ru-RU"/>
              </w:rPr>
            </w:pPr>
          </w:p>
          <w:p w:rsidR="00A35173" w:rsidRDefault="00A35173" w:rsidP="00FF2161">
            <w:pPr>
              <w:rPr>
                <w:lang w:val="ru-RU"/>
              </w:rPr>
            </w:pPr>
          </w:p>
          <w:p w:rsidR="00A35173" w:rsidRDefault="00A35173" w:rsidP="00FF2161">
            <w:pPr>
              <w:rPr>
                <w:lang w:val="ru-RU"/>
              </w:rPr>
            </w:pPr>
          </w:p>
          <w:p w:rsidR="00A35173" w:rsidRDefault="00A35173" w:rsidP="00FF2161">
            <w:pPr>
              <w:rPr>
                <w:lang w:val="ru-RU"/>
              </w:rPr>
            </w:pPr>
          </w:p>
          <w:p w:rsidR="00A35173" w:rsidRDefault="00A35173" w:rsidP="00FF2161">
            <w:pPr>
              <w:rPr>
                <w:lang w:val="ru-RU"/>
              </w:rPr>
            </w:pPr>
          </w:p>
          <w:p w:rsidR="00A35173" w:rsidRDefault="00A35173" w:rsidP="00FF2161">
            <w:pPr>
              <w:rPr>
                <w:lang w:val="ru-RU"/>
              </w:rPr>
            </w:pPr>
          </w:p>
          <w:p w:rsidR="00A35173" w:rsidRDefault="00A35173" w:rsidP="00FF2161">
            <w:pPr>
              <w:rPr>
                <w:lang w:val="ru-RU"/>
              </w:rPr>
            </w:pPr>
          </w:p>
          <w:p w:rsidR="00A35173" w:rsidRDefault="00A35173" w:rsidP="00FF2161">
            <w:pPr>
              <w:rPr>
                <w:lang w:val="ru-RU"/>
              </w:rPr>
            </w:pPr>
          </w:p>
          <w:p w:rsidR="00A35173" w:rsidRDefault="00A35173" w:rsidP="00FF2161">
            <w:pPr>
              <w:rPr>
                <w:lang w:val="ru-RU"/>
              </w:rPr>
            </w:pPr>
          </w:p>
          <w:p w:rsidR="00A35173" w:rsidRPr="002F1643" w:rsidRDefault="00A35173" w:rsidP="00FF2161">
            <w:pPr>
              <w:rPr>
                <w:lang w:val="ru-RU"/>
              </w:rPr>
            </w:pPr>
          </w:p>
        </w:tc>
      </w:tr>
      <w:tr w:rsidR="00A35173" w:rsidRPr="007037D6" w:rsidTr="00E71802">
        <w:trPr>
          <w:trHeight w:hRule="exact" w:val="326"/>
        </w:trPr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5173" w:rsidRPr="00606CCF" w:rsidRDefault="00A35173" w:rsidP="00FF2161">
            <w:pPr>
              <w:pStyle w:val="TableParagraph"/>
              <w:spacing w:line="201" w:lineRule="exact"/>
              <w:ind w:left="10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5173" w:rsidRPr="00606CCF" w:rsidRDefault="00A35173" w:rsidP="00FF2161">
            <w:pPr>
              <w:pStyle w:val="TableParagraph"/>
              <w:spacing w:line="201" w:lineRule="exact"/>
              <w:ind w:left="15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A35173" w:rsidRPr="007037D6" w:rsidRDefault="00A35173" w:rsidP="00FF2161">
            <w:pPr>
              <w:pStyle w:val="TableParagraph"/>
              <w:spacing w:line="201" w:lineRule="exact"/>
              <w:ind w:left="7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37D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Подпись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35173" w:rsidRPr="007037D6" w:rsidRDefault="00A35173" w:rsidP="00FF2161">
            <w:pPr>
              <w:pStyle w:val="TableParagraph"/>
              <w:spacing w:line="201" w:lineRule="exact"/>
              <w:ind w:left="11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37D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425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A35173" w:rsidRPr="007037D6" w:rsidRDefault="00A35173" w:rsidP="00FF2161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A35173" w:rsidRPr="007037D6" w:rsidRDefault="00A35173" w:rsidP="00A35173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06C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ПМТ 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26" w:space="0" w:color="000000"/>
            </w:tcBorders>
          </w:tcPr>
          <w:p w:rsidR="00A35173" w:rsidRPr="007037D6" w:rsidRDefault="00A35173" w:rsidP="00FF2161">
            <w:pPr>
              <w:pStyle w:val="TableParagraph"/>
              <w:spacing w:before="49"/>
              <w:ind w:left="15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37D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Лист</w:t>
            </w:r>
          </w:p>
        </w:tc>
      </w:tr>
      <w:tr w:rsidR="00E71802" w:rsidRPr="007037D6" w:rsidTr="00E71802">
        <w:trPr>
          <w:trHeight w:hRule="exact" w:val="353"/>
        </w:trPr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1802" w:rsidRPr="00E71802" w:rsidRDefault="00E71802" w:rsidP="00E71802">
            <w:pPr>
              <w:rPr>
                <w:rFonts w:ascii="Times New Roman" w:hAnsi="Times New Roman" w:cs="Times New Roman"/>
                <w:lang w:val="ru-RU"/>
              </w:rPr>
            </w:pPr>
            <w:r w:rsidRPr="00E71802">
              <w:rPr>
                <w:rFonts w:ascii="Times New Roman" w:hAnsi="Times New Roman" w:cs="Times New Roman"/>
                <w:lang w:val="ru-RU"/>
              </w:rPr>
              <w:t>Составил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1802" w:rsidRPr="00E71802" w:rsidRDefault="00E71802" w:rsidP="00E71802">
            <w:pPr>
              <w:rPr>
                <w:rFonts w:ascii="Times New Roman" w:hAnsi="Times New Roman" w:cs="Times New Roman"/>
                <w:lang w:val="ru-RU"/>
              </w:rPr>
            </w:pPr>
            <w:r w:rsidRPr="00E71802">
              <w:rPr>
                <w:rFonts w:ascii="Times New Roman" w:hAnsi="Times New Roman" w:cs="Times New Roman"/>
                <w:lang w:val="ru-RU"/>
              </w:rPr>
              <w:t>Синегубов А.Ю.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E71802" w:rsidRPr="00E71802" w:rsidRDefault="00E71802" w:rsidP="00E7180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1802" w:rsidRPr="007037D6" w:rsidRDefault="00571044" w:rsidP="00E7180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02.2022</w:t>
            </w:r>
          </w:p>
        </w:tc>
        <w:tc>
          <w:tcPr>
            <w:tcW w:w="425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71802" w:rsidRPr="007037D6" w:rsidRDefault="00E71802" w:rsidP="00E7180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26" w:space="0" w:color="000000"/>
            </w:tcBorders>
          </w:tcPr>
          <w:p w:rsidR="00E71802" w:rsidRPr="00606CCF" w:rsidRDefault="00E71802" w:rsidP="00E71802">
            <w:pPr>
              <w:pStyle w:val="TableParagraph"/>
              <w:spacing w:before="195"/>
              <w:ind w:right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</w:tr>
      <w:tr w:rsidR="00E71802" w:rsidRPr="007037D6" w:rsidTr="00E71802">
        <w:trPr>
          <w:trHeight w:hRule="exact" w:val="313"/>
        </w:trPr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1802" w:rsidRPr="00E71802" w:rsidRDefault="00E71802" w:rsidP="00E71802">
            <w:pPr>
              <w:rPr>
                <w:rFonts w:ascii="Times New Roman" w:hAnsi="Times New Roman" w:cs="Times New Roman"/>
                <w:lang w:val="ru-RU"/>
              </w:rPr>
            </w:pPr>
            <w:r w:rsidRPr="00E71802">
              <w:rPr>
                <w:rFonts w:ascii="Times New Roman" w:hAnsi="Times New Roman" w:cs="Times New Roman"/>
                <w:lang w:val="ru-RU"/>
              </w:rPr>
              <w:t>Проверил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1802" w:rsidRPr="00E71802" w:rsidRDefault="00E71802" w:rsidP="00E71802">
            <w:pPr>
              <w:rPr>
                <w:rFonts w:ascii="Times New Roman" w:hAnsi="Times New Roman" w:cs="Times New Roman"/>
                <w:lang w:val="ru-RU"/>
              </w:rPr>
            </w:pPr>
            <w:r w:rsidRPr="00E71802">
              <w:rPr>
                <w:rFonts w:ascii="Times New Roman" w:hAnsi="Times New Roman" w:cs="Times New Roman"/>
                <w:lang w:val="ru-RU"/>
              </w:rPr>
              <w:t>Синегубова В.В.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E71802" w:rsidRPr="00E71802" w:rsidRDefault="00E71802" w:rsidP="00E7180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1802" w:rsidRPr="007037D6" w:rsidRDefault="00571044" w:rsidP="00E7180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02.2022</w:t>
            </w:r>
          </w:p>
        </w:tc>
        <w:tc>
          <w:tcPr>
            <w:tcW w:w="425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1802" w:rsidRPr="007037D6" w:rsidRDefault="00E71802" w:rsidP="00E71802">
            <w:pPr>
              <w:rPr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5" w:space="0" w:color="000000"/>
              <w:bottom w:val="single" w:sz="5" w:space="0" w:color="000000"/>
              <w:right w:val="single" w:sz="26" w:space="0" w:color="000000"/>
            </w:tcBorders>
          </w:tcPr>
          <w:p w:rsidR="00E71802" w:rsidRPr="007037D6" w:rsidRDefault="00E71802" w:rsidP="00E71802">
            <w:pPr>
              <w:rPr>
                <w:lang w:val="ru-RU"/>
              </w:rPr>
            </w:pPr>
          </w:p>
        </w:tc>
      </w:tr>
    </w:tbl>
    <w:p w:rsidR="00A35173" w:rsidRDefault="00A35173" w:rsidP="00A35173">
      <w:pPr>
        <w:rPr>
          <w:rFonts w:ascii="Times New Roman" w:hAnsi="Times New Roman"/>
          <w:spacing w:val="-1"/>
          <w:sz w:val="32"/>
          <w:lang w:val="ru-RU"/>
        </w:rPr>
      </w:pPr>
    </w:p>
    <w:p w:rsidR="007037D6" w:rsidRPr="00B84A6A" w:rsidRDefault="007037D6" w:rsidP="007037D6">
      <w:pPr>
        <w:spacing w:line="360" w:lineRule="auto"/>
        <w:ind w:left="-540" w:right="-365" w:firstLine="252"/>
        <w:rPr>
          <w:color w:val="000000"/>
          <w:szCs w:val="24"/>
          <w:lang w:val="ru-RU"/>
        </w:rPr>
      </w:pPr>
    </w:p>
    <w:tbl>
      <w:tblPr>
        <w:tblStyle w:val="TableNormal"/>
        <w:tblW w:w="0" w:type="auto"/>
        <w:tblInd w:w="6" w:type="dxa"/>
        <w:tblLayout w:type="fixed"/>
        <w:tblLook w:val="01E0"/>
      </w:tblPr>
      <w:tblGrid>
        <w:gridCol w:w="1134"/>
        <w:gridCol w:w="1701"/>
        <w:gridCol w:w="1134"/>
        <w:gridCol w:w="993"/>
        <w:gridCol w:w="4252"/>
        <w:gridCol w:w="1134"/>
      </w:tblGrid>
      <w:tr w:rsidR="007037D6" w:rsidRPr="00451787" w:rsidTr="00C7146F">
        <w:trPr>
          <w:trHeight w:hRule="exact" w:val="14261"/>
        </w:trPr>
        <w:tc>
          <w:tcPr>
            <w:tcW w:w="1034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037D6" w:rsidRPr="005E622C" w:rsidRDefault="007037D6" w:rsidP="00A55559">
            <w:pPr>
              <w:tabs>
                <w:tab w:val="left" w:pos="851"/>
              </w:tabs>
              <w:autoSpaceDE w:val="0"/>
              <w:spacing w:before="120" w:after="120"/>
              <w:ind w:left="284" w:right="283"/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ru-RU"/>
              </w:rPr>
            </w:pPr>
            <w:r w:rsidRPr="005E622C">
              <w:rPr>
                <w:rFonts w:ascii="Times New Roman" w:hAnsi="Times New Roman" w:cs="Times New Roman"/>
                <w:b/>
                <w:sz w:val="36"/>
                <w:szCs w:val="36"/>
                <w:lang w:val="ru-RU"/>
              </w:rPr>
              <w:t>ТЕКСТОВАЯ ЧАСТЬ</w:t>
            </w:r>
          </w:p>
          <w:p w:rsidR="007037D6" w:rsidRPr="005E622C" w:rsidRDefault="007037D6" w:rsidP="00B47FB7">
            <w:pPr>
              <w:pStyle w:val="aa"/>
              <w:numPr>
                <w:ilvl w:val="0"/>
                <w:numId w:val="1"/>
              </w:numPr>
              <w:tabs>
                <w:tab w:val="left" w:pos="851"/>
              </w:tabs>
              <w:autoSpaceDE w:val="0"/>
              <w:spacing w:after="120"/>
              <w:ind w:left="284" w:right="283"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5E622C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Пояснительная записка</w:t>
            </w:r>
          </w:p>
          <w:p w:rsidR="00E65669" w:rsidRPr="00E65669" w:rsidRDefault="00664E52" w:rsidP="00CC655E">
            <w:pPr>
              <w:pStyle w:val="3"/>
              <w:spacing w:after="120"/>
              <w:ind w:left="142" w:right="142"/>
              <w:jc w:val="both"/>
              <w:rPr>
                <w:rFonts w:ascii="Times New Roman" w:hAnsi="Times New Roman" w:cs="Times New Roman"/>
                <w:b w:val="0"/>
                <w:bCs w:val="0"/>
                <w:color w:val="auto"/>
                <w:spacing w:val="0"/>
                <w:sz w:val="28"/>
                <w:szCs w:val="28"/>
              </w:rPr>
            </w:pPr>
            <w:r w:rsidRPr="00BA5A66">
              <w:rPr>
                <w:rFonts w:ascii="Times New Roman" w:hAnsi="Times New Roman" w:cs="Times New Roman"/>
                <w:b w:val="0"/>
                <w:bCs w:val="0"/>
                <w:color w:val="auto"/>
                <w:spacing w:val="0"/>
                <w:sz w:val="28"/>
                <w:szCs w:val="28"/>
              </w:rPr>
              <w:t xml:space="preserve">        </w:t>
            </w:r>
            <w:proofErr w:type="gramStart"/>
            <w:r w:rsidR="00571044">
              <w:rPr>
                <w:rFonts w:ascii="Times New Roman" w:hAnsi="Times New Roman" w:cs="Times New Roman"/>
                <w:b w:val="0"/>
                <w:bCs w:val="0"/>
                <w:color w:val="auto"/>
                <w:spacing w:val="0"/>
                <w:sz w:val="28"/>
                <w:szCs w:val="28"/>
              </w:rPr>
              <w:t>Настоящий Проект</w:t>
            </w:r>
            <w:r w:rsidRPr="00E65669">
              <w:rPr>
                <w:rFonts w:ascii="Times New Roman" w:hAnsi="Times New Roman" w:cs="Times New Roman"/>
                <w:b w:val="0"/>
                <w:bCs w:val="0"/>
                <w:color w:val="auto"/>
                <w:spacing w:val="0"/>
                <w:sz w:val="28"/>
                <w:szCs w:val="28"/>
              </w:rPr>
              <w:t xml:space="preserve"> межевания территории</w:t>
            </w:r>
            <w:r w:rsidR="005E622C" w:rsidRPr="00E65669">
              <w:rPr>
                <w:rFonts w:ascii="Times New Roman" w:hAnsi="Times New Roman" w:cs="Times New Roman"/>
                <w:b w:val="0"/>
                <w:bCs w:val="0"/>
                <w:color w:val="auto"/>
                <w:spacing w:val="0"/>
                <w:sz w:val="28"/>
                <w:szCs w:val="28"/>
              </w:rPr>
              <w:t xml:space="preserve"> </w:t>
            </w:r>
            <w:r w:rsidR="00571044" w:rsidRPr="00571044">
              <w:rPr>
                <w:rFonts w:ascii="Times New Roman" w:hAnsi="Times New Roman" w:cs="Times New Roman"/>
                <w:b w:val="0"/>
                <w:bCs w:val="0"/>
                <w:color w:val="auto"/>
                <w:spacing w:val="0"/>
                <w:sz w:val="28"/>
                <w:szCs w:val="28"/>
              </w:rPr>
              <w:t xml:space="preserve">в районе земельных участков по ул. </w:t>
            </w:r>
            <w:proofErr w:type="spellStart"/>
            <w:r w:rsidR="00571044" w:rsidRPr="00571044">
              <w:rPr>
                <w:rFonts w:ascii="Times New Roman" w:hAnsi="Times New Roman" w:cs="Times New Roman"/>
                <w:b w:val="0"/>
                <w:bCs w:val="0"/>
                <w:color w:val="auto"/>
                <w:spacing w:val="0"/>
                <w:sz w:val="28"/>
                <w:szCs w:val="28"/>
              </w:rPr>
              <w:t>Безжонова</w:t>
            </w:r>
            <w:proofErr w:type="spellEnd"/>
            <w:r w:rsidR="00571044" w:rsidRPr="00571044">
              <w:rPr>
                <w:rFonts w:ascii="Times New Roman" w:hAnsi="Times New Roman" w:cs="Times New Roman"/>
                <w:b w:val="0"/>
                <w:bCs w:val="0"/>
                <w:color w:val="auto"/>
                <w:spacing w:val="0"/>
                <w:sz w:val="28"/>
                <w:szCs w:val="28"/>
              </w:rPr>
              <w:t>, 84, 86, 86 корп.1 и земель общего пользования внутри квартала многоквартирной жилой застройки в Советском районе города Астрахани</w:t>
            </w:r>
            <w:r w:rsidR="00571044" w:rsidRPr="00E65669">
              <w:rPr>
                <w:rFonts w:ascii="Times New Roman" w:hAnsi="Times New Roman" w:cs="Times New Roman"/>
                <w:b w:val="0"/>
                <w:bCs w:val="0"/>
                <w:color w:val="auto"/>
                <w:spacing w:val="0"/>
                <w:sz w:val="28"/>
                <w:szCs w:val="28"/>
              </w:rPr>
              <w:t xml:space="preserve"> </w:t>
            </w:r>
            <w:r w:rsidR="00571044">
              <w:rPr>
                <w:rFonts w:ascii="Times New Roman" w:hAnsi="Times New Roman" w:cs="Times New Roman"/>
                <w:b w:val="0"/>
                <w:bCs w:val="0"/>
                <w:color w:val="auto"/>
                <w:spacing w:val="0"/>
                <w:sz w:val="28"/>
                <w:szCs w:val="28"/>
              </w:rPr>
              <w:t>разработан</w:t>
            </w:r>
            <w:r w:rsidR="008A7697" w:rsidRPr="00E65669">
              <w:rPr>
                <w:rFonts w:ascii="Times New Roman" w:hAnsi="Times New Roman" w:cs="Times New Roman"/>
                <w:b w:val="0"/>
                <w:bCs w:val="0"/>
                <w:color w:val="auto"/>
                <w:spacing w:val="0"/>
                <w:sz w:val="28"/>
                <w:szCs w:val="28"/>
              </w:rPr>
              <w:t xml:space="preserve"> Индивидуальным предпринимателем Синегубовой Валентиной Владимировной (ИНН 301510462468, ОГРН 310301631900055)</w:t>
            </w:r>
            <w:r w:rsidR="00FD2626" w:rsidRPr="00E65669">
              <w:rPr>
                <w:rFonts w:ascii="Times New Roman" w:hAnsi="Times New Roman" w:cs="Times New Roman"/>
                <w:b w:val="0"/>
                <w:bCs w:val="0"/>
                <w:color w:val="auto"/>
                <w:spacing w:val="0"/>
                <w:sz w:val="28"/>
                <w:szCs w:val="28"/>
              </w:rPr>
              <w:t xml:space="preserve"> с целью внесения </w:t>
            </w:r>
            <w:r w:rsidR="00571044">
              <w:rPr>
                <w:rFonts w:ascii="Times New Roman" w:hAnsi="Times New Roman" w:cs="Times New Roman"/>
                <w:b w:val="0"/>
                <w:bCs w:val="0"/>
                <w:color w:val="auto"/>
                <w:spacing w:val="0"/>
                <w:sz w:val="28"/>
                <w:szCs w:val="28"/>
              </w:rPr>
              <w:t>изменений в ранее утвержденный</w:t>
            </w:r>
            <w:r w:rsidR="005A18D8" w:rsidRPr="00E65669">
              <w:rPr>
                <w:rFonts w:ascii="Times New Roman" w:hAnsi="Times New Roman" w:cs="Times New Roman"/>
                <w:b w:val="0"/>
                <w:bCs w:val="0"/>
                <w:color w:val="auto"/>
                <w:spacing w:val="0"/>
                <w:sz w:val="28"/>
                <w:szCs w:val="28"/>
              </w:rPr>
              <w:t xml:space="preserve"> </w:t>
            </w:r>
            <w:r w:rsidR="00571044">
              <w:rPr>
                <w:rFonts w:ascii="Times New Roman" w:hAnsi="Times New Roman" w:cs="Times New Roman"/>
                <w:b w:val="0"/>
                <w:bCs w:val="0"/>
                <w:color w:val="auto"/>
                <w:spacing w:val="0"/>
                <w:sz w:val="28"/>
                <w:szCs w:val="28"/>
              </w:rPr>
              <w:t>П</w:t>
            </w:r>
            <w:r w:rsidR="00571044" w:rsidRPr="00571044">
              <w:rPr>
                <w:rFonts w:ascii="Times New Roman" w:hAnsi="Times New Roman" w:cs="Times New Roman"/>
                <w:b w:val="0"/>
                <w:bCs w:val="0"/>
                <w:color w:val="auto"/>
                <w:spacing w:val="0"/>
                <w:sz w:val="28"/>
                <w:szCs w:val="28"/>
              </w:rPr>
              <w:t xml:space="preserve">роект планировки и межевания территории в границах улиц </w:t>
            </w:r>
            <w:proofErr w:type="spellStart"/>
            <w:r w:rsidR="00571044" w:rsidRPr="00571044">
              <w:rPr>
                <w:rFonts w:ascii="Times New Roman" w:hAnsi="Times New Roman" w:cs="Times New Roman"/>
                <w:b w:val="0"/>
                <w:bCs w:val="0"/>
                <w:color w:val="auto"/>
                <w:spacing w:val="0"/>
                <w:sz w:val="28"/>
                <w:szCs w:val="28"/>
              </w:rPr>
              <w:t>Безжонова</w:t>
            </w:r>
            <w:proofErr w:type="spellEnd"/>
            <w:r w:rsidR="00571044" w:rsidRPr="00571044">
              <w:rPr>
                <w:rFonts w:ascii="Times New Roman" w:hAnsi="Times New Roman" w:cs="Times New Roman"/>
                <w:b w:val="0"/>
                <w:bCs w:val="0"/>
                <w:color w:val="auto"/>
                <w:spacing w:val="0"/>
                <w:sz w:val="28"/>
                <w:szCs w:val="28"/>
              </w:rPr>
              <w:t xml:space="preserve">, Котельной, </w:t>
            </w:r>
            <w:proofErr w:type="spellStart"/>
            <w:r w:rsidR="00571044" w:rsidRPr="00571044">
              <w:rPr>
                <w:rFonts w:ascii="Times New Roman" w:hAnsi="Times New Roman" w:cs="Times New Roman"/>
                <w:b w:val="0"/>
                <w:bCs w:val="0"/>
                <w:color w:val="auto"/>
                <w:spacing w:val="0"/>
                <w:sz w:val="28"/>
                <w:szCs w:val="28"/>
              </w:rPr>
              <w:t>Адм</w:t>
            </w:r>
            <w:proofErr w:type="spellEnd"/>
            <w:r w:rsidR="00571044" w:rsidRPr="00571044">
              <w:rPr>
                <w:rFonts w:ascii="Times New Roman" w:hAnsi="Times New Roman" w:cs="Times New Roman"/>
                <w:b w:val="0"/>
                <w:bCs w:val="0"/>
                <w:color w:val="auto"/>
                <w:spacing w:val="0"/>
                <w:sz w:val="28"/>
                <w:szCs w:val="28"/>
              </w:rPr>
              <w:t>.</w:t>
            </w:r>
            <w:proofErr w:type="gramEnd"/>
            <w:r w:rsidR="00571044" w:rsidRPr="00571044">
              <w:rPr>
                <w:rFonts w:ascii="Times New Roman" w:hAnsi="Times New Roman" w:cs="Times New Roman"/>
                <w:b w:val="0"/>
                <w:bCs w:val="0"/>
                <w:color w:val="auto"/>
                <w:spacing w:val="0"/>
                <w:sz w:val="28"/>
                <w:szCs w:val="28"/>
              </w:rPr>
              <w:t xml:space="preserve"> Нахимова </w:t>
            </w:r>
            <w:r w:rsidR="00CF3DDD">
              <w:rPr>
                <w:rFonts w:ascii="Times New Roman" w:hAnsi="Times New Roman" w:cs="Times New Roman"/>
                <w:b w:val="0"/>
                <w:bCs w:val="0"/>
                <w:color w:val="auto"/>
                <w:spacing w:val="0"/>
                <w:sz w:val="28"/>
                <w:szCs w:val="28"/>
              </w:rPr>
              <w:t xml:space="preserve">в Советском районе </w:t>
            </w:r>
            <w:proofErr w:type="gramStart"/>
            <w:r w:rsidR="00CF3DDD">
              <w:rPr>
                <w:rFonts w:ascii="Times New Roman" w:hAnsi="Times New Roman" w:cs="Times New Roman"/>
                <w:b w:val="0"/>
                <w:bCs w:val="0"/>
                <w:color w:val="auto"/>
                <w:spacing w:val="0"/>
                <w:sz w:val="28"/>
                <w:szCs w:val="28"/>
              </w:rPr>
              <w:t>г</w:t>
            </w:r>
            <w:proofErr w:type="gramEnd"/>
            <w:r w:rsidR="00CF3DDD">
              <w:rPr>
                <w:rFonts w:ascii="Times New Roman" w:hAnsi="Times New Roman" w:cs="Times New Roman"/>
                <w:b w:val="0"/>
                <w:bCs w:val="0"/>
                <w:color w:val="auto"/>
                <w:spacing w:val="0"/>
                <w:sz w:val="28"/>
                <w:szCs w:val="28"/>
              </w:rPr>
              <w:t>. Астрахани</w:t>
            </w:r>
            <w:r w:rsidR="00571044">
              <w:rPr>
                <w:rFonts w:ascii="Times New Roman" w:hAnsi="Times New Roman" w:cs="Times New Roman"/>
                <w:b w:val="0"/>
                <w:bCs w:val="0"/>
                <w:color w:val="auto"/>
                <w:spacing w:val="0"/>
                <w:sz w:val="28"/>
                <w:szCs w:val="28"/>
              </w:rPr>
              <w:t>, подготовленный Открытым акционерным</w:t>
            </w:r>
            <w:r w:rsidR="00FD2626" w:rsidRPr="00E65669">
              <w:rPr>
                <w:rFonts w:ascii="Times New Roman" w:hAnsi="Times New Roman" w:cs="Times New Roman"/>
                <w:b w:val="0"/>
                <w:bCs w:val="0"/>
                <w:color w:val="auto"/>
                <w:spacing w:val="0"/>
                <w:sz w:val="28"/>
                <w:szCs w:val="28"/>
              </w:rPr>
              <w:t xml:space="preserve"> </w:t>
            </w:r>
            <w:r w:rsidR="00BA5A66">
              <w:rPr>
                <w:rFonts w:ascii="Times New Roman" w:hAnsi="Times New Roman" w:cs="Times New Roman"/>
                <w:b w:val="0"/>
                <w:bCs w:val="0"/>
                <w:color w:val="auto"/>
                <w:spacing w:val="0"/>
                <w:sz w:val="28"/>
                <w:szCs w:val="28"/>
              </w:rPr>
              <w:t xml:space="preserve">Обществом </w:t>
            </w:r>
            <w:r w:rsidR="00571044">
              <w:rPr>
                <w:rFonts w:ascii="Times New Roman" w:hAnsi="Times New Roman" w:cs="Times New Roman"/>
                <w:b w:val="0"/>
                <w:bCs w:val="0"/>
                <w:color w:val="auto"/>
                <w:spacing w:val="0"/>
                <w:sz w:val="28"/>
                <w:szCs w:val="28"/>
              </w:rPr>
              <w:t>Проектный институт «</w:t>
            </w:r>
            <w:proofErr w:type="spellStart"/>
            <w:r w:rsidR="00571044">
              <w:rPr>
                <w:rFonts w:ascii="Times New Roman" w:hAnsi="Times New Roman" w:cs="Times New Roman"/>
                <w:b w:val="0"/>
                <w:bCs w:val="0"/>
                <w:color w:val="auto"/>
                <w:spacing w:val="0"/>
                <w:sz w:val="28"/>
                <w:szCs w:val="28"/>
              </w:rPr>
              <w:t>Астрахангражданпроект</w:t>
            </w:r>
            <w:proofErr w:type="spellEnd"/>
            <w:r w:rsidR="00571044">
              <w:rPr>
                <w:rFonts w:ascii="Times New Roman" w:hAnsi="Times New Roman" w:cs="Times New Roman"/>
                <w:b w:val="0"/>
                <w:bCs w:val="0"/>
                <w:color w:val="auto"/>
                <w:spacing w:val="0"/>
                <w:sz w:val="28"/>
                <w:szCs w:val="28"/>
              </w:rPr>
              <w:t>» в 2014</w:t>
            </w:r>
            <w:r w:rsidR="00EE6E5B" w:rsidRPr="00E65669">
              <w:rPr>
                <w:rFonts w:ascii="Times New Roman" w:hAnsi="Times New Roman" w:cs="Times New Roman"/>
                <w:b w:val="0"/>
                <w:bCs w:val="0"/>
                <w:color w:val="auto"/>
                <w:spacing w:val="0"/>
                <w:sz w:val="28"/>
                <w:szCs w:val="28"/>
              </w:rPr>
              <w:t xml:space="preserve"> году</w:t>
            </w:r>
            <w:r w:rsidR="00571044">
              <w:rPr>
                <w:rFonts w:ascii="Times New Roman" w:hAnsi="Times New Roman" w:cs="Times New Roman"/>
                <w:b w:val="0"/>
                <w:bCs w:val="0"/>
                <w:color w:val="auto"/>
                <w:spacing w:val="0"/>
                <w:sz w:val="28"/>
                <w:szCs w:val="28"/>
              </w:rPr>
              <w:t xml:space="preserve"> и утвержденный</w:t>
            </w:r>
            <w:r w:rsidR="00EE6E5B" w:rsidRPr="00E65669">
              <w:rPr>
                <w:rFonts w:ascii="Times New Roman" w:hAnsi="Times New Roman" w:cs="Times New Roman"/>
                <w:b w:val="0"/>
                <w:bCs w:val="0"/>
                <w:color w:val="auto"/>
                <w:spacing w:val="0"/>
                <w:sz w:val="28"/>
                <w:szCs w:val="28"/>
              </w:rPr>
              <w:t xml:space="preserve"> </w:t>
            </w:r>
            <w:r w:rsidR="00571044" w:rsidRPr="00571044">
              <w:rPr>
                <w:rFonts w:ascii="Times New Roman" w:hAnsi="Times New Roman" w:cs="Times New Roman"/>
                <w:b w:val="0"/>
                <w:bCs w:val="0"/>
                <w:color w:val="auto"/>
                <w:spacing w:val="0"/>
                <w:sz w:val="28"/>
                <w:szCs w:val="28"/>
              </w:rPr>
              <w:t>Постановлением администрации МО «Город Астрахань» № 6823 от 12.10.2015 года</w:t>
            </w:r>
            <w:r w:rsidR="00BA5A66" w:rsidRPr="00BA5A66">
              <w:rPr>
                <w:rFonts w:ascii="Times New Roman" w:hAnsi="Times New Roman" w:cs="Times New Roman"/>
                <w:b w:val="0"/>
                <w:bCs w:val="0"/>
                <w:color w:val="auto"/>
                <w:spacing w:val="0"/>
                <w:sz w:val="28"/>
                <w:szCs w:val="28"/>
              </w:rPr>
              <w:t>.</w:t>
            </w:r>
            <w:r w:rsidR="006E2F6A" w:rsidRPr="00E65669">
              <w:rPr>
                <w:rFonts w:ascii="Times New Roman" w:hAnsi="Times New Roman" w:cs="Times New Roman"/>
                <w:b w:val="0"/>
                <w:bCs w:val="0"/>
                <w:color w:val="auto"/>
                <w:spacing w:val="0"/>
                <w:sz w:val="28"/>
                <w:szCs w:val="28"/>
              </w:rPr>
              <w:t xml:space="preserve"> </w:t>
            </w:r>
          </w:p>
          <w:p w:rsidR="008C0C1D" w:rsidRDefault="004E119A" w:rsidP="00CC655E">
            <w:pPr>
              <w:widowControl/>
              <w:spacing w:after="120"/>
              <w:ind w:left="142" w:right="13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E62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</w:t>
            </w:r>
            <w:r w:rsidR="00CC65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</w:t>
            </w:r>
            <w:proofErr w:type="gramStart"/>
            <w:r w:rsidR="00571044" w:rsidRPr="00CC65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Проект</w:t>
            </w:r>
            <w:r w:rsidR="00571044" w:rsidRPr="0057104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межевания территории </w:t>
            </w:r>
            <w:r w:rsidR="00571044" w:rsidRPr="00CC65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 районе земельных участков по ул. </w:t>
            </w:r>
            <w:proofErr w:type="spellStart"/>
            <w:r w:rsidR="00571044" w:rsidRPr="00CC65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Безжонова</w:t>
            </w:r>
            <w:proofErr w:type="spellEnd"/>
            <w:r w:rsidR="00571044" w:rsidRPr="00CC65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84, 86, 86 корп.1 и земель общего пользования внутри квартала многоквартирной жилой застройки в Советском районе города Астрахани</w:t>
            </w:r>
            <w:r w:rsidR="00664E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D42A14" w:rsidRPr="005E62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</w:t>
            </w:r>
            <w:r w:rsidR="0057104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дготовлен</w:t>
            </w:r>
            <w:r w:rsidR="005A18D8" w:rsidRPr="005E62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57104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 соответствии со статьями 11.2 и 11.3 </w:t>
            </w:r>
            <w:r w:rsidR="00571044" w:rsidRPr="0057104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Земельного кодекса Российской Фе</w:t>
            </w:r>
            <w:r w:rsidR="007D49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дерации от 25 октября 2001 г. №</w:t>
            </w:r>
            <w:r w:rsidR="00571044" w:rsidRPr="0057104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136-ФЗ</w:t>
            </w:r>
            <w:r w:rsidR="007D49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статьями </w:t>
            </w:r>
            <w:r w:rsidR="00CC65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41, 43</w:t>
            </w:r>
            <w:r w:rsidR="00CC655E" w:rsidRPr="00CC65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"Градостроительного кодекса Россий</w:t>
            </w:r>
            <w:r w:rsidR="00CC65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ской Федерации" от 29.12.2004 №</w:t>
            </w:r>
            <w:r w:rsidR="00CC655E" w:rsidRPr="00CC65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190-ФЗ</w:t>
            </w:r>
            <w:r w:rsidR="00CC65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и</w:t>
            </w:r>
            <w:r w:rsidR="00571044" w:rsidRPr="005E62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D42A14" w:rsidRPr="005E62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</w:t>
            </w:r>
            <w:proofErr w:type="gramEnd"/>
            <w:r w:rsidR="00D42A14" w:rsidRPr="005E62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gramStart"/>
            <w:r w:rsidR="00D42A14" w:rsidRPr="005E62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основании</w:t>
            </w:r>
            <w:r w:rsidR="00CC65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CC655E" w:rsidRPr="00CC65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Распоряжения Управления по строительству, архитектуре и градостроительству администрации МО «Город Астрахань» №04-01-2374 от 15.11.2021 года «О разработке проекта межевания территории в районе земельных участков по ул. </w:t>
            </w:r>
            <w:proofErr w:type="spellStart"/>
            <w:r w:rsidR="00CC655E" w:rsidRPr="00CC65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Безжонова</w:t>
            </w:r>
            <w:proofErr w:type="spellEnd"/>
            <w:r w:rsidR="00CC655E" w:rsidRPr="00CC65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84, 86, 86 корп.1 и земель общего пользования внутри квартала многоквартирной жилой застройки в Советском районе города Астрахани» и Задания на разработку проекта межевания территории</w:t>
            </w:r>
            <w:r w:rsidR="00A55559" w:rsidRPr="005E62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proofErr w:type="gramEnd"/>
          </w:p>
          <w:p w:rsidR="00D42A14" w:rsidRPr="00AD2DCE" w:rsidRDefault="00664E52" w:rsidP="00CC655E">
            <w:pPr>
              <w:widowControl/>
              <w:spacing w:after="120"/>
              <w:ind w:left="142" w:right="13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  </w:t>
            </w:r>
            <w:r w:rsidRPr="00AD2DC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Границы красных линий</w:t>
            </w:r>
            <w:r w:rsidR="00CC65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определены в ранее утвержденном</w:t>
            </w:r>
            <w:r w:rsidRPr="00AD2DC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CC655E" w:rsidRPr="00CC65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Проекте планировки и межевания территории в границах улиц </w:t>
            </w:r>
            <w:proofErr w:type="spellStart"/>
            <w:r w:rsidR="00CC655E" w:rsidRPr="00CC65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Безжонова</w:t>
            </w:r>
            <w:proofErr w:type="spellEnd"/>
            <w:r w:rsidR="00CC655E" w:rsidRPr="00CC65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Котельной, </w:t>
            </w:r>
            <w:proofErr w:type="spellStart"/>
            <w:r w:rsidR="00CC655E" w:rsidRPr="00CC65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Адм</w:t>
            </w:r>
            <w:proofErr w:type="spellEnd"/>
            <w:r w:rsidR="00CC655E" w:rsidRPr="00CC65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Нахимова в Советс</w:t>
            </w:r>
            <w:r w:rsidR="00710C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ком районе </w:t>
            </w:r>
            <w:proofErr w:type="gramStart"/>
            <w:r w:rsidR="00710C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</w:t>
            </w:r>
            <w:proofErr w:type="gramEnd"/>
            <w:r w:rsidR="00710C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Астрахани» от 2015</w:t>
            </w:r>
            <w:r w:rsidR="00CC655E" w:rsidRPr="00CC65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года</w:t>
            </w:r>
            <w:r w:rsidR="008C0C1D" w:rsidRPr="008C0C1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 </w:t>
            </w:r>
            <w:r w:rsidRPr="00AD2DC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настоящем Проекте межевания они не определяются, изменению не подлежат и служат основой для определения  грани</w:t>
            </w:r>
            <w:r w:rsidR="0079088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 образуемых земельных участков</w:t>
            </w:r>
            <w:r w:rsidRPr="00AD2DC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75337C" w:rsidRDefault="0075337C" w:rsidP="0075337C">
            <w:pPr>
              <w:tabs>
                <w:tab w:val="left" w:pos="851"/>
              </w:tabs>
              <w:autoSpaceDE w:val="0"/>
              <w:ind w:left="142" w:right="28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 </w:t>
            </w:r>
            <w:r w:rsidRPr="005E62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Цель работ при подготовке данного проекта межевания территории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</w:t>
            </w:r>
          </w:p>
          <w:p w:rsidR="0075337C" w:rsidRPr="0075337C" w:rsidRDefault="0075337C" w:rsidP="0075337C">
            <w:pPr>
              <w:pStyle w:val="aa"/>
              <w:numPr>
                <w:ilvl w:val="0"/>
                <w:numId w:val="44"/>
              </w:numPr>
              <w:tabs>
                <w:tab w:val="left" w:pos="851"/>
              </w:tabs>
              <w:autoSpaceDE w:val="0"/>
              <w:ind w:right="28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5337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определение земельных участков, границы которых установлены в соответствии с требованием земельного законодательства; </w:t>
            </w:r>
          </w:p>
          <w:p w:rsidR="0075337C" w:rsidRPr="0075337C" w:rsidRDefault="0075337C" w:rsidP="0075337C">
            <w:pPr>
              <w:pStyle w:val="aa"/>
              <w:numPr>
                <w:ilvl w:val="0"/>
                <w:numId w:val="44"/>
              </w:numPr>
              <w:tabs>
                <w:tab w:val="left" w:pos="851"/>
              </w:tabs>
              <w:autoSpaceDE w:val="0"/>
              <w:ind w:right="28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5337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определение границ и площадей образуемых земельных участков и способов образования земельных участков с целью приведения в соответствие с земельным и кадастровым законодательством границ земельных участков для эксплуатации многоквартирных многоэтажных жилых домов и размещения земель общего пользования (ЗОП). Задачами подготовки проекта межевания является анализ фактического землепользования и разработка проектных решений по координированию границ вновь формируемых земельных участков под </w:t>
            </w:r>
            <w:r w:rsidR="0099322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существующи</w:t>
            </w:r>
            <w:r w:rsidRPr="0075337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 объекты</w:t>
            </w:r>
            <w:r w:rsidR="0099322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недвижимости</w:t>
            </w:r>
            <w:r w:rsidRPr="0075337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7037D6" w:rsidRPr="005E622C" w:rsidRDefault="007037D6" w:rsidP="003F33D1">
            <w:pPr>
              <w:tabs>
                <w:tab w:val="left" w:pos="851"/>
              </w:tabs>
              <w:autoSpaceDE w:val="0"/>
              <w:ind w:left="284" w:right="28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037D6" w:rsidRPr="005E622C" w:rsidRDefault="007037D6" w:rsidP="003F33D1">
            <w:pPr>
              <w:tabs>
                <w:tab w:val="left" w:pos="851"/>
              </w:tabs>
              <w:autoSpaceDE w:val="0"/>
              <w:ind w:left="284" w:right="28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037D6" w:rsidRPr="005E622C" w:rsidRDefault="007037D6" w:rsidP="003F33D1">
            <w:pPr>
              <w:tabs>
                <w:tab w:val="left" w:pos="851"/>
              </w:tabs>
              <w:autoSpaceDE w:val="0"/>
              <w:ind w:left="284" w:right="28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037D6" w:rsidRPr="005E622C" w:rsidRDefault="007037D6" w:rsidP="003F33D1">
            <w:pPr>
              <w:tabs>
                <w:tab w:val="left" w:pos="851"/>
              </w:tabs>
              <w:autoSpaceDE w:val="0"/>
              <w:ind w:left="284" w:right="28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037D6" w:rsidRPr="005E622C" w:rsidRDefault="007037D6" w:rsidP="003F33D1">
            <w:pPr>
              <w:tabs>
                <w:tab w:val="left" w:pos="851"/>
              </w:tabs>
              <w:autoSpaceDE w:val="0"/>
              <w:ind w:left="284" w:right="28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037D6" w:rsidRPr="005E622C" w:rsidRDefault="007037D6" w:rsidP="003F33D1">
            <w:pPr>
              <w:tabs>
                <w:tab w:val="left" w:pos="851"/>
              </w:tabs>
              <w:autoSpaceDE w:val="0"/>
              <w:ind w:left="284" w:right="28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037D6" w:rsidRPr="005E622C" w:rsidRDefault="007037D6" w:rsidP="003F33D1">
            <w:pPr>
              <w:tabs>
                <w:tab w:val="left" w:pos="851"/>
              </w:tabs>
              <w:autoSpaceDE w:val="0"/>
              <w:ind w:left="284" w:right="28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037D6" w:rsidRPr="005E622C" w:rsidRDefault="007037D6" w:rsidP="003F33D1">
            <w:pPr>
              <w:tabs>
                <w:tab w:val="left" w:pos="851"/>
              </w:tabs>
              <w:autoSpaceDE w:val="0"/>
              <w:ind w:left="284" w:right="28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037D6" w:rsidRPr="005E622C" w:rsidRDefault="007037D6" w:rsidP="003F33D1">
            <w:pPr>
              <w:tabs>
                <w:tab w:val="left" w:pos="851"/>
              </w:tabs>
              <w:autoSpaceDE w:val="0"/>
              <w:ind w:left="284" w:right="28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037D6" w:rsidRPr="005E622C" w:rsidRDefault="007037D6" w:rsidP="003F33D1">
            <w:pPr>
              <w:tabs>
                <w:tab w:val="left" w:pos="851"/>
              </w:tabs>
              <w:autoSpaceDE w:val="0"/>
              <w:ind w:left="284" w:right="28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037D6" w:rsidRPr="005E622C" w:rsidRDefault="007037D6" w:rsidP="003F33D1">
            <w:pPr>
              <w:tabs>
                <w:tab w:val="left" w:pos="851"/>
              </w:tabs>
              <w:autoSpaceDE w:val="0"/>
              <w:ind w:left="284" w:right="28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037D6" w:rsidRPr="005E622C" w:rsidRDefault="007037D6" w:rsidP="003F33D1">
            <w:pPr>
              <w:tabs>
                <w:tab w:val="left" w:pos="851"/>
              </w:tabs>
              <w:autoSpaceDE w:val="0"/>
              <w:ind w:left="284" w:right="28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037D6" w:rsidRPr="005E622C" w:rsidRDefault="007037D6" w:rsidP="003F33D1">
            <w:pPr>
              <w:tabs>
                <w:tab w:val="left" w:pos="851"/>
              </w:tabs>
              <w:autoSpaceDE w:val="0"/>
              <w:ind w:left="284" w:right="28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037D6" w:rsidRPr="005E622C" w:rsidRDefault="007037D6" w:rsidP="003F33D1">
            <w:pPr>
              <w:tabs>
                <w:tab w:val="left" w:pos="851"/>
              </w:tabs>
              <w:autoSpaceDE w:val="0"/>
              <w:ind w:left="284" w:right="28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037D6" w:rsidRPr="005E622C" w:rsidRDefault="007037D6" w:rsidP="003F33D1">
            <w:pPr>
              <w:tabs>
                <w:tab w:val="left" w:pos="851"/>
              </w:tabs>
              <w:autoSpaceDE w:val="0"/>
              <w:ind w:left="284" w:right="28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037D6" w:rsidRPr="005E622C" w:rsidRDefault="007037D6" w:rsidP="003F33D1">
            <w:pPr>
              <w:tabs>
                <w:tab w:val="left" w:pos="851"/>
              </w:tabs>
              <w:autoSpaceDE w:val="0"/>
              <w:ind w:left="284" w:right="28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037D6" w:rsidRPr="005E622C" w:rsidRDefault="007037D6" w:rsidP="003F33D1">
            <w:pPr>
              <w:tabs>
                <w:tab w:val="left" w:pos="851"/>
              </w:tabs>
              <w:autoSpaceDE w:val="0"/>
              <w:ind w:left="284" w:right="28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037D6" w:rsidRPr="005E622C" w:rsidRDefault="007037D6" w:rsidP="003F33D1">
            <w:pPr>
              <w:tabs>
                <w:tab w:val="left" w:pos="851"/>
              </w:tabs>
              <w:autoSpaceDE w:val="0"/>
              <w:ind w:left="284" w:right="28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037D6" w:rsidRPr="00E043C9" w:rsidTr="00A965EB">
        <w:trPr>
          <w:trHeight w:hRule="exact" w:val="326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37D6" w:rsidRPr="00E043C9" w:rsidRDefault="007037D6" w:rsidP="00C43B18">
            <w:pPr>
              <w:pStyle w:val="TableParagraph"/>
              <w:spacing w:line="201" w:lineRule="exact"/>
              <w:ind w:left="10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37D6" w:rsidRPr="00E043C9" w:rsidRDefault="007037D6" w:rsidP="00C43B18">
            <w:pPr>
              <w:pStyle w:val="TableParagraph"/>
              <w:spacing w:line="201" w:lineRule="exact"/>
              <w:ind w:left="15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7037D6" w:rsidRPr="00E043C9" w:rsidRDefault="007037D6" w:rsidP="00C43B18">
            <w:pPr>
              <w:pStyle w:val="TableParagraph"/>
              <w:spacing w:line="201" w:lineRule="exact"/>
              <w:ind w:left="7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43C9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Подпись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037D6" w:rsidRPr="00E043C9" w:rsidRDefault="007037D6" w:rsidP="00C43B18">
            <w:pPr>
              <w:pStyle w:val="TableParagraph"/>
              <w:spacing w:line="201" w:lineRule="exact"/>
              <w:ind w:left="11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43C9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425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037D6" w:rsidRPr="00E043C9" w:rsidRDefault="007037D6" w:rsidP="00C43B1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7037D6" w:rsidRPr="00E043C9" w:rsidRDefault="007037D6" w:rsidP="00284704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43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ПМТ 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26" w:space="0" w:color="000000"/>
            </w:tcBorders>
          </w:tcPr>
          <w:p w:rsidR="007037D6" w:rsidRPr="00E043C9" w:rsidRDefault="007037D6" w:rsidP="00C43B18">
            <w:pPr>
              <w:pStyle w:val="TableParagraph"/>
              <w:spacing w:before="49"/>
              <w:ind w:left="15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43C9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Лист</w:t>
            </w:r>
          </w:p>
        </w:tc>
      </w:tr>
      <w:tr w:rsidR="007037D6" w:rsidRPr="00E043C9" w:rsidTr="00A965EB">
        <w:trPr>
          <w:trHeight w:hRule="exact" w:val="353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37D6" w:rsidRPr="00E043C9" w:rsidRDefault="007037D6" w:rsidP="00C43B18">
            <w:pPr>
              <w:rPr>
                <w:rFonts w:ascii="Times New Roman" w:hAnsi="Times New Roman" w:cs="Times New Roman"/>
                <w:lang w:val="ru-RU"/>
              </w:rPr>
            </w:pPr>
            <w:r w:rsidRPr="00E043C9">
              <w:rPr>
                <w:rFonts w:ascii="Times New Roman" w:hAnsi="Times New Roman" w:cs="Times New Roman"/>
                <w:lang w:val="ru-RU"/>
              </w:rPr>
              <w:t>Составил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37D6" w:rsidRPr="00E043C9" w:rsidRDefault="00E71802" w:rsidP="00C43B18">
            <w:pPr>
              <w:rPr>
                <w:rFonts w:ascii="Times New Roman" w:hAnsi="Times New Roman" w:cs="Times New Roman"/>
                <w:lang w:val="ru-RU"/>
              </w:rPr>
            </w:pPr>
            <w:r w:rsidRPr="00E043C9">
              <w:rPr>
                <w:rFonts w:ascii="Times New Roman" w:hAnsi="Times New Roman" w:cs="Times New Roman"/>
                <w:lang w:val="ru-RU"/>
              </w:rPr>
              <w:t>Синегубов А.Ю.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7037D6" w:rsidRPr="00E043C9" w:rsidRDefault="007037D6" w:rsidP="00C43B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037D6" w:rsidRPr="00E043C9" w:rsidRDefault="00CC655E" w:rsidP="00C43B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02.2022</w:t>
            </w:r>
          </w:p>
        </w:tc>
        <w:tc>
          <w:tcPr>
            <w:tcW w:w="425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7037D6" w:rsidRPr="00E043C9" w:rsidRDefault="007037D6" w:rsidP="00C43B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26" w:space="0" w:color="000000"/>
            </w:tcBorders>
          </w:tcPr>
          <w:p w:rsidR="007037D6" w:rsidRPr="00E043C9" w:rsidRDefault="00284704" w:rsidP="00C43B18">
            <w:pPr>
              <w:pStyle w:val="TableParagraph"/>
              <w:spacing w:before="195"/>
              <w:ind w:right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43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7037D6" w:rsidRPr="007037D6" w:rsidTr="00A965EB">
        <w:trPr>
          <w:trHeight w:hRule="exact" w:val="313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37D6" w:rsidRPr="00E043C9" w:rsidRDefault="007037D6" w:rsidP="00C43B18">
            <w:pPr>
              <w:rPr>
                <w:rFonts w:ascii="Times New Roman" w:hAnsi="Times New Roman" w:cs="Times New Roman"/>
                <w:lang w:val="ru-RU"/>
              </w:rPr>
            </w:pPr>
            <w:r w:rsidRPr="00E043C9">
              <w:rPr>
                <w:rFonts w:ascii="Times New Roman" w:hAnsi="Times New Roman" w:cs="Times New Roman"/>
                <w:lang w:val="ru-RU"/>
              </w:rPr>
              <w:t>Проверил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37D6" w:rsidRPr="00E043C9" w:rsidRDefault="00087BE0" w:rsidP="00C43B18">
            <w:pPr>
              <w:rPr>
                <w:rFonts w:ascii="Times New Roman" w:hAnsi="Times New Roman" w:cs="Times New Roman"/>
                <w:lang w:val="ru-RU"/>
              </w:rPr>
            </w:pPr>
            <w:r w:rsidRPr="00E043C9">
              <w:rPr>
                <w:rFonts w:ascii="Times New Roman" w:hAnsi="Times New Roman" w:cs="Times New Roman"/>
                <w:lang w:val="ru-RU"/>
              </w:rPr>
              <w:t>Синегубова В.В.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7037D6" w:rsidRPr="00E043C9" w:rsidRDefault="007037D6" w:rsidP="00C43B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037D6" w:rsidRPr="00E043C9" w:rsidRDefault="00CC655E" w:rsidP="00C43B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02.2022</w:t>
            </w:r>
          </w:p>
        </w:tc>
        <w:tc>
          <w:tcPr>
            <w:tcW w:w="425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037D6" w:rsidRPr="00E043C9" w:rsidRDefault="007037D6" w:rsidP="00C43B18">
            <w:pPr>
              <w:rPr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5" w:space="0" w:color="000000"/>
              <w:bottom w:val="single" w:sz="5" w:space="0" w:color="000000"/>
              <w:right w:val="single" w:sz="26" w:space="0" w:color="000000"/>
            </w:tcBorders>
          </w:tcPr>
          <w:p w:rsidR="007037D6" w:rsidRPr="00E043C9" w:rsidRDefault="007037D6" w:rsidP="00C43B18">
            <w:pPr>
              <w:rPr>
                <w:lang w:val="ru-RU"/>
              </w:rPr>
            </w:pPr>
          </w:p>
        </w:tc>
      </w:tr>
      <w:tr w:rsidR="00141561" w:rsidRPr="00451787" w:rsidTr="00C43B18">
        <w:trPr>
          <w:trHeight w:hRule="exact" w:val="14261"/>
        </w:trPr>
        <w:tc>
          <w:tcPr>
            <w:tcW w:w="1034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126CC" w:rsidRPr="00E67694" w:rsidRDefault="00790881" w:rsidP="00E67694">
            <w:pPr>
              <w:tabs>
                <w:tab w:val="left" w:pos="851"/>
              </w:tabs>
              <w:autoSpaceDE w:val="0"/>
              <w:spacing w:before="120"/>
              <w:ind w:left="142" w:right="28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     В связи с отсутствием в сведениях Единого государственного реестра недвижимости ранее учтенного земельного участка </w:t>
            </w:r>
            <w:r w:rsidR="00C46357"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 эксплуатацию многоквартирного дома</w:t>
            </w:r>
            <w:r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по </w:t>
            </w:r>
            <w:proofErr w:type="spellStart"/>
            <w:r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ул</w:t>
            </w:r>
            <w:proofErr w:type="gramStart"/>
            <w:r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.Б</w:t>
            </w:r>
            <w:proofErr w:type="gramEnd"/>
            <w:r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езжонова</w:t>
            </w:r>
            <w:proofErr w:type="spellEnd"/>
            <w:r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E6799D"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86, корпус 1,</w:t>
            </w:r>
            <w:r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основной целью разработки данного проекта является определение границ земельного участка под эксплуатацию </w:t>
            </w:r>
            <w:r w:rsidR="00E6799D"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именно этого </w:t>
            </w:r>
            <w:r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многоквартирного жилого дома</w:t>
            </w:r>
            <w:r w:rsidR="003C1CBE"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Обоснование формируемых границ земельного участка проводится</w:t>
            </w:r>
            <w:r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согласно статье 22, п.</w:t>
            </w:r>
            <w:r w:rsidR="0099322D"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10 Федерального закона </w:t>
            </w:r>
            <w:r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№218-ФЗ от 13 июля 2015 г. "О государственной регистрации недвижимости". В связи с этим подтверждением существующих на местности более 15 лет назад границ </w:t>
            </w:r>
            <w:r w:rsidR="0099322D"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выше</w:t>
            </w:r>
            <w:r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указанного </w:t>
            </w:r>
            <w:r w:rsidR="0099322D"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земельного участка</w:t>
            </w:r>
            <w:r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принят и служит Технический паспорт на жилой дом и земе</w:t>
            </w:r>
            <w:r w:rsidR="00451787"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льный участок от 28.02.2004г</w:t>
            </w:r>
            <w:r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  </w:t>
            </w:r>
          </w:p>
          <w:p w:rsidR="00790881" w:rsidRPr="00E67694" w:rsidRDefault="00E126CC" w:rsidP="00E67694">
            <w:pPr>
              <w:tabs>
                <w:tab w:val="left" w:pos="851"/>
              </w:tabs>
              <w:autoSpaceDE w:val="0"/>
              <w:spacing w:before="120"/>
              <w:ind w:left="142" w:right="28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 Поскольку в исходном проекте участок с условным номером </w:t>
            </w:r>
            <w:proofErr w:type="gramStart"/>
            <w:r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:З</w:t>
            </w:r>
            <w:proofErr w:type="gramEnd"/>
            <w:r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У6 образован по эксплуатацию сразу трех многоквартирных домов по ул. </w:t>
            </w:r>
            <w:proofErr w:type="spellStart"/>
            <w:r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Безжонова</w:t>
            </w:r>
            <w:proofErr w:type="spellEnd"/>
            <w:r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84, 86 и 86 корп.1, внесению изменений в границы и площади подлежат данный земельный участок и смежный с ним земельный участок с условным </w:t>
            </w:r>
            <w:r w:rsidR="00A60084"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номером :ЗУ11, образуемый в 2015</w:t>
            </w:r>
            <w:r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году под участок общего пользования (ЗОП). В результате изменений в настоящем Проекте образуется </w:t>
            </w:r>
            <w:r w:rsidR="0046713B"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один</w:t>
            </w:r>
            <w:r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новый </w:t>
            </w:r>
            <w:proofErr w:type="gramStart"/>
            <w:r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:З</w:t>
            </w:r>
            <w:proofErr w:type="gramEnd"/>
            <w:r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У14 и вносятся изменен</w:t>
            </w:r>
            <w:r w:rsidR="00CB5010"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ия в образуемые в 2015</w:t>
            </w:r>
            <w:r w:rsidR="0099322D"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году :ЗУ</w:t>
            </w:r>
            <w:r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 и :ЗУ11.</w:t>
            </w:r>
            <w:r w:rsidR="0046713B"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Соответственно, в исходный </w:t>
            </w:r>
            <w:r w:rsidR="00E67B08"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Проект планировки и межевания территории в границах улиц </w:t>
            </w:r>
            <w:proofErr w:type="spellStart"/>
            <w:r w:rsidR="00E67B08"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Безжонова</w:t>
            </w:r>
            <w:proofErr w:type="spellEnd"/>
            <w:r w:rsidR="00E67B08"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Котельной, </w:t>
            </w:r>
            <w:proofErr w:type="spellStart"/>
            <w:r w:rsidR="00E67B08"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Адм</w:t>
            </w:r>
            <w:proofErr w:type="spellEnd"/>
            <w:r w:rsidR="00E67B08"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 Нахимова в Советском районе </w:t>
            </w:r>
            <w:proofErr w:type="gramStart"/>
            <w:r w:rsidR="00E67B08"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</w:t>
            </w:r>
            <w:proofErr w:type="gramEnd"/>
            <w:r w:rsidR="00E67B08"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 Астрахани» </w:t>
            </w:r>
            <w:r w:rsidR="0046713B"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вносят</w:t>
            </w:r>
            <w:r w:rsidR="00E67B08"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ся изменения в </w:t>
            </w:r>
            <w:r w:rsidR="00BE4220"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Том 2. Раздел 2. Межевание территории квартала на </w:t>
            </w:r>
            <w:r w:rsidR="0075337C"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период реализации проекта планировки (62199860-МТ), в части сведений о площади, виде разрешенного использования</w:t>
            </w:r>
            <w:r w:rsidR="0046713B"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75337C"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 координат</w:t>
            </w:r>
            <w:r w:rsidR="0099322D"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ах</w:t>
            </w:r>
            <w:r w:rsidR="0075337C"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характерных точек границ образуемых земельных участков </w:t>
            </w:r>
            <w:proofErr w:type="gramStart"/>
            <w:r w:rsidR="0075337C"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:З</w:t>
            </w:r>
            <w:proofErr w:type="gramEnd"/>
            <w:r w:rsidR="0075337C"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У6 и :ЗУ11 (в системе координат МСК-30, зона 2), а также в части количества образуемых земельных участков (добавляется новый образуемый :ЗУ14). Кроме того, в данном Проекте</w:t>
            </w:r>
            <w:r w:rsidR="005D5F2B"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в отли</w:t>
            </w:r>
            <w:r w:rsidR="00A60084"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чие от исходного проекта от 2015</w:t>
            </w:r>
            <w:r w:rsidR="005D5F2B"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года, согласно ст. 43 </w:t>
            </w:r>
            <w:proofErr w:type="spellStart"/>
            <w:r w:rsidR="005D5F2B"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Градкодекса</w:t>
            </w:r>
            <w:proofErr w:type="spellEnd"/>
            <w:r w:rsidR="005D5F2B"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РФ, добавляются способы образования земельных участков </w:t>
            </w:r>
            <w:proofErr w:type="gramStart"/>
            <w:r w:rsidR="005D5F2B"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:З</w:t>
            </w:r>
            <w:proofErr w:type="gramEnd"/>
            <w:r w:rsidR="005D5F2B"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У6, :ЗУ11 и :ЗУ14, необходимые для постановки их на государственный кадастровый учет. </w:t>
            </w:r>
            <w:r w:rsidR="0075337C"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451787" w:rsidRPr="00E67694" w:rsidRDefault="00451787" w:rsidP="00E67694">
            <w:pPr>
              <w:tabs>
                <w:tab w:val="left" w:pos="851"/>
              </w:tabs>
              <w:autoSpaceDE w:val="0"/>
              <w:spacing w:before="120"/>
              <w:ind w:left="142" w:right="28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Дополнительно надо отметить, что границы образуемого земельного участка </w:t>
            </w:r>
            <w:proofErr w:type="gramStart"/>
            <w:r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:З</w:t>
            </w:r>
            <w:proofErr w:type="gramEnd"/>
            <w:r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У14, равно как и границы территории Проекта межевания, </w:t>
            </w:r>
            <w:r w:rsidR="00DF63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 северо-восточной части </w:t>
            </w:r>
            <w:r w:rsidR="00DF6312"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имеют </w:t>
            </w:r>
            <w:r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незначительное пересечение</w:t>
            </w:r>
            <w:r w:rsidR="001C62C5"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(от 0,03 до 0,08 метра)</w:t>
            </w:r>
            <w:r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 контуром объекта недвижимости («домик</w:t>
            </w:r>
            <w:r w:rsidR="00CE7A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  <w:r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строителей»</w:t>
            </w:r>
            <w:r w:rsidR="00CE7A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временно возведенного</w:t>
            </w:r>
            <w:r w:rsidR="001C62C5"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 период строительства многоквартирного дома по ул. </w:t>
            </w:r>
            <w:proofErr w:type="spellStart"/>
            <w:r w:rsidR="001C62C5"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Безжонова</w:t>
            </w:r>
            <w:proofErr w:type="spellEnd"/>
            <w:r w:rsidR="001C62C5"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86 корп.1</w:t>
            </w:r>
            <w:r w:rsidR="00CE7A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и не имеющего</w:t>
            </w:r>
            <w:r w:rsidR="00DE39EB"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прав, зарегистрированных в ЕГРН</w:t>
            </w:r>
            <w:r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) с условным наименованием «КН», согласно сведений актуальной топографической </w:t>
            </w:r>
            <w:r w:rsidR="001C62C5"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съемки</w:t>
            </w:r>
            <w:r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представленной</w:t>
            </w:r>
            <w:r w:rsidR="00D12F79"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 планшете города Астрахани №187-36</w:t>
            </w:r>
            <w:r w:rsidR="001C62C5"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что </w:t>
            </w:r>
            <w:r w:rsidR="00053638"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не превышает предельно допустимую погрешность в определении координат характерных точек границ (0,1 метра) на землях поселений (городов), согласно Приказу Федеральной службы государственной регистрации, кадастра и картографии от 23.10.2020г. № </w:t>
            </w:r>
            <w:proofErr w:type="gramStart"/>
            <w:r w:rsidR="00053638"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gramEnd"/>
            <w:r w:rsidR="00053638"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/0393 "Об утверждении требований к точности и методам определения координат характерных точек границ земельного участка</w:t>
            </w:r>
            <w:r w:rsidR="001C62C5"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…</w:t>
            </w:r>
            <w:r w:rsidR="00053638"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», а также может </w:t>
            </w:r>
            <w:r w:rsidR="001C62C5"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объ</w:t>
            </w:r>
            <w:r w:rsidR="00053638"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</w:t>
            </w:r>
            <w:r w:rsidR="001C62C5"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="00053638"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няться </w:t>
            </w:r>
          </w:p>
          <w:p w:rsidR="00222E1D" w:rsidRPr="00E67694" w:rsidRDefault="00E67694" w:rsidP="00E67694">
            <w:pPr>
              <w:tabs>
                <w:tab w:val="left" w:pos="851"/>
              </w:tabs>
              <w:autoSpaceDE w:val="0"/>
              <w:ind w:left="142" w:right="28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разницей </w:t>
            </w:r>
            <w:r w:rsidR="00CE7A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после пересчета </w:t>
            </w:r>
            <w:r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между координатами характерных точек границ в актуальной системе</w:t>
            </w:r>
            <w:r w:rsidR="00CE7A42"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координат МСК-30 и в местной городской системе координат</w:t>
            </w:r>
          </w:p>
          <w:p w:rsidR="00414DAA" w:rsidRPr="005E622C" w:rsidRDefault="00414DAA" w:rsidP="007C3E61">
            <w:pPr>
              <w:ind w:left="567" w:right="283" w:hanging="283"/>
              <w:rPr>
                <w:rFonts w:ascii="Times New Roman" w:hAnsi="Times New Roman" w:cs="Times New Roman"/>
                <w:lang w:val="ru-RU"/>
              </w:rPr>
            </w:pPr>
          </w:p>
          <w:p w:rsidR="00141561" w:rsidRPr="005E622C" w:rsidRDefault="00141561" w:rsidP="00C43B18">
            <w:pPr>
              <w:rPr>
                <w:rFonts w:ascii="Times New Roman" w:hAnsi="Times New Roman" w:cs="Times New Roman"/>
                <w:lang w:val="ru-RU"/>
              </w:rPr>
            </w:pPr>
          </w:p>
          <w:p w:rsidR="00141561" w:rsidRPr="005E622C" w:rsidRDefault="00141561" w:rsidP="00C43B18">
            <w:pPr>
              <w:rPr>
                <w:rFonts w:ascii="Times New Roman" w:hAnsi="Times New Roman" w:cs="Times New Roman"/>
                <w:lang w:val="ru-RU"/>
              </w:rPr>
            </w:pPr>
          </w:p>
          <w:p w:rsidR="00141561" w:rsidRPr="005E622C" w:rsidRDefault="00141561" w:rsidP="00C43B18">
            <w:pPr>
              <w:rPr>
                <w:rFonts w:ascii="Times New Roman" w:hAnsi="Times New Roman" w:cs="Times New Roman"/>
                <w:lang w:val="ru-RU"/>
              </w:rPr>
            </w:pPr>
          </w:p>
          <w:p w:rsidR="00141561" w:rsidRPr="005E622C" w:rsidRDefault="00141561" w:rsidP="00C43B18">
            <w:pPr>
              <w:rPr>
                <w:rFonts w:ascii="Times New Roman" w:hAnsi="Times New Roman" w:cs="Times New Roman"/>
                <w:lang w:val="ru-RU"/>
              </w:rPr>
            </w:pPr>
          </w:p>
          <w:p w:rsidR="00141561" w:rsidRPr="005E622C" w:rsidRDefault="00141561" w:rsidP="00C43B18">
            <w:pPr>
              <w:rPr>
                <w:rFonts w:ascii="Times New Roman" w:hAnsi="Times New Roman" w:cs="Times New Roman"/>
                <w:lang w:val="ru-RU"/>
              </w:rPr>
            </w:pPr>
          </w:p>
          <w:p w:rsidR="00141561" w:rsidRPr="005E622C" w:rsidRDefault="00141561" w:rsidP="00C43B18">
            <w:pPr>
              <w:rPr>
                <w:rFonts w:ascii="Times New Roman" w:hAnsi="Times New Roman" w:cs="Times New Roman"/>
                <w:lang w:val="ru-RU"/>
              </w:rPr>
            </w:pPr>
          </w:p>
          <w:p w:rsidR="00141561" w:rsidRPr="005E622C" w:rsidRDefault="00141561" w:rsidP="00C43B18">
            <w:pPr>
              <w:rPr>
                <w:rFonts w:ascii="Times New Roman" w:hAnsi="Times New Roman" w:cs="Times New Roman"/>
                <w:lang w:val="ru-RU"/>
              </w:rPr>
            </w:pPr>
          </w:p>
          <w:p w:rsidR="00141561" w:rsidRPr="005E622C" w:rsidRDefault="00141561" w:rsidP="00C43B18">
            <w:pPr>
              <w:rPr>
                <w:rFonts w:ascii="Times New Roman" w:hAnsi="Times New Roman" w:cs="Times New Roman"/>
                <w:lang w:val="ru-RU"/>
              </w:rPr>
            </w:pPr>
          </w:p>
          <w:p w:rsidR="00141561" w:rsidRPr="005E622C" w:rsidRDefault="00141561" w:rsidP="00C43B18">
            <w:pPr>
              <w:rPr>
                <w:rFonts w:ascii="Times New Roman" w:hAnsi="Times New Roman" w:cs="Times New Roman"/>
                <w:lang w:val="ru-RU"/>
              </w:rPr>
            </w:pPr>
          </w:p>
          <w:p w:rsidR="00141561" w:rsidRPr="005E622C" w:rsidRDefault="00141561" w:rsidP="00C43B18">
            <w:pPr>
              <w:rPr>
                <w:rFonts w:ascii="Times New Roman" w:hAnsi="Times New Roman" w:cs="Times New Roman"/>
                <w:lang w:val="ru-RU"/>
              </w:rPr>
            </w:pPr>
          </w:p>
          <w:p w:rsidR="00141561" w:rsidRPr="005E622C" w:rsidRDefault="00141561" w:rsidP="00C43B18">
            <w:pPr>
              <w:rPr>
                <w:rFonts w:ascii="Times New Roman" w:hAnsi="Times New Roman" w:cs="Times New Roman"/>
                <w:lang w:val="ru-RU"/>
              </w:rPr>
            </w:pPr>
          </w:p>
          <w:p w:rsidR="00141561" w:rsidRPr="005E622C" w:rsidRDefault="00141561" w:rsidP="00C43B18">
            <w:pPr>
              <w:rPr>
                <w:rFonts w:ascii="Times New Roman" w:hAnsi="Times New Roman" w:cs="Times New Roman"/>
                <w:lang w:val="ru-RU"/>
              </w:rPr>
            </w:pPr>
          </w:p>
          <w:p w:rsidR="00141561" w:rsidRPr="005E622C" w:rsidRDefault="00141561" w:rsidP="00C43B18">
            <w:pPr>
              <w:rPr>
                <w:rFonts w:ascii="Times New Roman" w:hAnsi="Times New Roman" w:cs="Times New Roman"/>
                <w:lang w:val="ru-RU"/>
              </w:rPr>
            </w:pPr>
          </w:p>
          <w:p w:rsidR="00141561" w:rsidRPr="005E622C" w:rsidRDefault="00141561" w:rsidP="00C43B18">
            <w:pPr>
              <w:rPr>
                <w:rFonts w:ascii="Times New Roman" w:hAnsi="Times New Roman" w:cs="Times New Roman"/>
                <w:lang w:val="ru-RU"/>
              </w:rPr>
            </w:pPr>
          </w:p>
          <w:p w:rsidR="00141561" w:rsidRPr="005E622C" w:rsidRDefault="00141561" w:rsidP="00C43B18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41561" w:rsidRPr="00EB0EDF" w:rsidTr="00A965EB">
        <w:trPr>
          <w:trHeight w:hRule="exact" w:val="326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1561" w:rsidRPr="00EB0EDF" w:rsidRDefault="00141561" w:rsidP="00C43B18">
            <w:pPr>
              <w:pStyle w:val="TableParagraph"/>
              <w:spacing w:line="201" w:lineRule="exact"/>
              <w:ind w:left="10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1561" w:rsidRPr="00EB0EDF" w:rsidRDefault="00141561" w:rsidP="00C43B18">
            <w:pPr>
              <w:pStyle w:val="TableParagraph"/>
              <w:spacing w:line="201" w:lineRule="exact"/>
              <w:ind w:left="15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141561" w:rsidRPr="00EB0EDF" w:rsidRDefault="00141561" w:rsidP="00C43B18">
            <w:pPr>
              <w:pStyle w:val="TableParagraph"/>
              <w:spacing w:line="201" w:lineRule="exact"/>
              <w:ind w:left="7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B0EDF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Подпись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1561" w:rsidRPr="00EB0EDF" w:rsidRDefault="00141561" w:rsidP="00C43B18">
            <w:pPr>
              <w:pStyle w:val="TableParagraph"/>
              <w:spacing w:line="201" w:lineRule="exact"/>
              <w:ind w:left="11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B0EDF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425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141561" w:rsidRPr="00EB0EDF" w:rsidRDefault="00141561" w:rsidP="00C43B1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141561" w:rsidRPr="00EB0EDF" w:rsidRDefault="00141561" w:rsidP="0079402F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B0E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ПМТ 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26" w:space="0" w:color="000000"/>
            </w:tcBorders>
          </w:tcPr>
          <w:p w:rsidR="00141561" w:rsidRPr="00EB0EDF" w:rsidRDefault="00141561" w:rsidP="00C43B18">
            <w:pPr>
              <w:pStyle w:val="TableParagraph"/>
              <w:spacing w:before="49"/>
              <w:ind w:left="15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B0EDF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Лист</w:t>
            </w:r>
          </w:p>
        </w:tc>
      </w:tr>
      <w:tr w:rsidR="00141561" w:rsidRPr="00EB0EDF" w:rsidTr="00A965EB">
        <w:trPr>
          <w:trHeight w:hRule="exact" w:val="353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1561" w:rsidRPr="00EB0EDF" w:rsidRDefault="00141561" w:rsidP="00C43B18">
            <w:pPr>
              <w:rPr>
                <w:rFonts w:ascii="Times New Roman" w:hAnsi="Times New Roman" w:cs="Times New Roman"/>
                <w:lang w:val="ru-RU"/>
              </w:rPr>
            </w:pPr>
            <w:r w:rsidRPr="00EB0EDF">
              <w:rPr>
                <w:rFonts w:ascii="Times New Roman" w:hAnsi="Times New Roman" w:cs="Times New Roman"/>
                <w:lang w:val="ru-RU"/>
              </w:rPr>
              <w:t>Составил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1561" w:rsidRPr="00EB0EDF" w:rsidRDefault="00A965EB" w:rsidP="00C43B18">
            <w:pPr>
              <w:rPr>
                <w:rFonts w:ascii="Times New Roman" w:hAnsi="Times New Roman" w:cs="Times New Roman"/>
                <w:lang w:val="ru-RU"/>
              </w:rPr>
            </w:pPr>
            <w:r w:rsidRPr="00EB0EDF">
              <w:rPr>
                <w:rFonts w:ascii="Times New Roman" w:hAnsi="Times New Roman" w:cs="Times New Roman"/>
                <w:lang w:val="ru-RU"/>
              </w:rPr>
              <w:t>Синегубов А.Ю.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141561" w:rsidRPr="00EB0EDF" w:rsidRDefault="00141561" w:rsidP="00C43B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1561" w:rsidRPr="00EB0EDF" w:rsidRDefault="00E30755" w:rsidP="00C43B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02.2022</w:t>
            </w:r>
          </w:p>
        </w:tc>
        <w:tc>
          <w:tcPr>
            <w:tcW w:w="425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141561" w:rsidRPr="00EB0EDF" w:rsidRDefault="00141561" w:rsidP="00C43B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26" w:space="0" w:color="000000"/>
            </w:tcBorders>
          </w:tcPr>
          <w:p w:rsidR="00141561" w:rsidRPr="00EB0EDF" w:rsidRDefault="0079402F" w:rsidP="00C43B18">
            <w:pPr>
              <w:pStyle w:val="TableParagraph"/>
              <w:spacing w:before="195"/>
              <w:ind w:right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B0E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</w:tr>
      <w:tr w:rsidR="00141561" w:rsidRPr="00DA5F2C" w:rsidTr="00A965EB">
        <w:trPr>
          <w:trHeight w:hRule="exact" w:val="313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1561" w:rsidRPr="00EB0EDF" w:rsidRDefault="00141561" w:rsidP="00C43B18">
            <w:pPr>
              <w:rPr>
                <w:rFonts w:ascii="Times New Roman" w:hAnsi="Times New Roman" w:cs="Times New Roman"/>
                <w:lang w:val="ru-RU"/>
              </w:rPr>
            </w:pPr>
            <w:r w:rsidRPr="00EB0EDF">
              <w:rPr>
                <w:rFonts w:ascii="Times New Roman" w:hAnsi="Times New Roman" w:cs="Times New Roman"/>
                <w:lang w:val="ru-RU"/>
              </w:rPr>
              <w:t>Проверил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1561" w:rsidRPr="00EB0EDF" w:rsidRDefault="00A965EB" w:rsidP="00C43B18">
            <w:pPr>
              <w:rPr>
                <w:rFonts w:ascii="Times New Roman" w:hAnsi="Times New Roman" w:cs="Times New Roman"/>
                <w:lang w:val="ru-RU"/>
              </w:rPr>
            </w:pPr>
            <w:r w:rsidRPr="00EB0EDF">
              <w:rPr>
                <w:rFonts w:ascii="Times New Roman" w:hAnsi="Times New Roman" w:cs="Times New Roman"/>
                <w:lang w:val="ru-RU"/>
              </w:rPr>
              <w:t>Синегубова В.В.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141561" w:rsidRPr="00EB0EDF" w:rsidRDefault="00141561" w:rsidP="00C43B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1561" w:rsidRPr="00EB0EDF" w:rsidRDefault="00E30755" w:rsidP="00C43B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02.2022</w:t>
            </w:r>
          </w:p>
        </w:tc>
        <w:tc>
          <w:tcPr>
            <w:tcW w:w="425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1561" w:rsidRPr="00EB0EDF" w:rsidRDefault="00141561" w:rsidP="00C43B18">
            <w:pPr>
              <w:rPr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5" w:space="0" w:color="000000"/>
              <w:bottom w:val="single" w:sz="5" w:space="0" w:color="000000"/>
              <w:right w:val="single" w:sz="26" w:space="0" w:color="000000"/>
            </w:tcBorders>
          </w:tcPr>
          <w:p w:rsidR="00141561" w:rsidRPr="00EB0EDF" w:rsidRDefault="00141561" w:rsidP="00C43B18">
            <w:pPr>
              <w:rPr>
                <w:lang w:val="ru-RU"/>
              </w:rPr>
            </w:pPr>
          </w:p>
        </w:tc>
      </w:tr>
      <w:tr w:rsidR="00141561" w:rsidRPr="00DE39EB" w:rsidTr="00C43B18">
        <w:trPr>
          <w:trHeight w:hRule="exact" w:val="14261"/>
        </w:trPr>
        <w:tc>
          <w:tcPr>
            <w:tcW w:w="1034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7694" w:rsidRDefault="00E67694" w:rsidP="00E67694">
            <w:pPr>
              <w:pStyle w:val="western"/>
              <w:tabs>
                <w:tab w:val="left" w:pos="851"/>
              </w:tabs>
              <w:autoSpaceDE w:val="0"/>
              <w:spacing w:before="0" w:after="120"/>
              <w:ind w:left="142" w:right="283" w:firstLine="0"/>
              <w:rPr>
                <w:rFonts w:eastAsiaTheme="minorHAnsi"/>
                <w:sz w:val="28"/>
                <w:szCs w:val="28"/>
              </w:rPr>
            </w:pPr>
            <w:r w:rsidRPr="00E67694">
              <w:rPr>
                <w:sz w:val="28"/>
                <w:szCs w:val="28"/>
              </w:rPr>
              <w:lastRenderedPageBreak/>
              <w:t>г</w:t>
            </w:r>
            <w:proofErr w:type="gramStart"/>
            <w:r w:rsidRPr="00E67694">
              <w:rPr>
                <w:sz w:val="28"/>
                <w:szCs w:val="28"/>
              </w:rPr>
              <w:t>.А</w:t>
            </w:r>
            <w:proofErr w:type="gramEnd"/>
            <w:r w:rsidRPr="00E67694">
              <w:rPr>
                <w:sz w:val="28"/>
                <w:szCs w:val="28"/>
              </w:rPr>
              <w:t>страхани, в которой ведутся планшеты Управлением по строительству, архитектуре и градостроительству  администрации МО «Город Астрахань»)</w:t>
            </w:r>
            <w:r w:rsidRPr="00E67694">
              <w:rPr>
                <w:rFonts w:eastAsiaTheme="minorHAnsi"/>
                <w:sz w:val="28"/>
                <w:szCs w:val="28"/>
              </w:rPr>
              <w:t>.</w:t>
            </w:r>
          </w:p>
          <w:p w:rsidR="00DE39EB" w:rsidRPr="00D12F79" w:rsidRDefault="00DE39EB" w:rsidP="00E67694">
            <w:pPr>
              <w:pStyle w:val="western"/>
              <w:numPr>
                <w:ilvl w:val="0"/>
                <w:numId w:val="1"/>
              </w:numPr>
              <w:tabs>
                <w:tab w:val="left" w:pos="851"/>
              </w:tabs>
              <w:autoSpaceDE w:val="0"/>
              <w:spacing w:before="0" w:after="120"/>
              <w:ind w:right="283"/>
              <w:rPr>
                <w:rFonts w:eastAsiaTheme="minorHAnsi"/>
                <w:b/>
                <w:color w:val="auto"/>
                <w:kern w:val="0"/>
                <w:sz w:val="28"/>
                <w:szCs w:val="28"/>
                <w:lang w:eastAsia="en-US"/>
              </w:rPr>
            </w:pPr>
            <w:r w:rsidRPr="00D12F79">
              <w:rPr>
                <w:rFonts w:eastAsiaTheme="minorHAnsi"/>
                <w:b/>
                <w:color w:val="auto"/>
                <w:kern w:val="0"/>
                <w:sz w:val="28"/>
                <w:szCs w:val="28"/>
                <w:lang w:eastAsia="en-US"/>
              </w:rPr>
              <w:t>Исходные материалы для подготовки проекта межевания территории</w:t>
            </w:r>
          </w:p>
          <w:p w:rsidR="00DE39EB" w:rsidRPr="00D12F79" w:rsidRDefault="00DE39EB" w:rsidP="00DE39EB">
            <w:pPr>
              <w:ind w:left="142" w:right="271" w:firstLine="284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12F7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– Проект планировки и межевания территории в границах улиц </w:t>
            </w:r>
            <w:proofErr w:type="spellStart"/>
            <w:r w:rsidRPr="00D12F7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Безжонова</w:t>
            </w:r>
            <w:proofErr w:type="spellEnd"/>
            <w:r w:rsidRPr="00D12F7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Котельной, </w:t>
            </w:r>
            <w:proofErr w:type="spellStart"/>
            <w:r w:rsidRPr="00D12F7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Адм</w:t>
            </w:r>
            <w:proofErr w:type="spellEnd"/>
            <w:r w:rsidRPr="00D12F7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 Нахимова в Советском районе </w:t>
            </w:r>
            <w:proofErr w:type="gramStart"/>
            <w:r w:rsidRPr="00D12F7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</w:t>
            </w:r>
            <w:proofErr w:type="gramEnd"/>
            <w:r w:rsidRPr="00D12F7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Астрахани», подготовленный ОАО Проектный институт «</w:t>
            </w:r>
            <w:proofErr w:type="spellStart"/>
            <w:r w:rsidRPr="00D12F7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Астрахангражданпроект</w:t>
            </w:r>
            <w:proofErr w:type="spellEnd"/>
            <w:r w:rsidRPr="00D12F7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» в 2014 году и утвержденный Постановлением администрации МО «Город Астрахань» № 6823 от 12.10.2015 года.  </w:t>
            </w:r>
          </w:p>
          <w:p w:rsidR="00DE39EB" w:rsidRPr="00D12F79" w:rsidRDefault="00DE39EB" w:rsidP="00DE39EB">
            <w:pPr>
              <w:tabs>
                <w:tab w:val="left" w:pos="851"/>
              </w:tabs>
              <w:autoSpaceDE w:val="0"/>
              <w:ind w:left="142" w:right="271" w:firstLine="284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12F7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– Правила землепользования и застройки муниципального образования «Город Астрахань», утвержденные решением Городской Думы МО «Город Астрахань»  № 69 от 16.07.2020 года.</w:t>
            </w:r>
          </w:p>
          <w:p w:rsidR="00451787" w:rsidRPr="00D12F79" w:rsidRDefault="00451787" w:rsidP="00451787">
            <w:pPr>
              <w:tabs>
                <w:tab w:val="left" w:pos="10065"/>
              </w:tabs>
              <w:ind w:left="142" w:right="283" w:firstLine="284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12F7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– Актуальные сведения ЕГРН о кадастровых кварталах 30:12:030650 и 30:12:000000, а также земельных участках, объектах капитального строительства (ОКС) и зонах с особыми условиями использования территорий (ЗОУИТ), входящих в территорию проектирования. </w:t>
            </w:r>
          </w:p>
          <w:p w:rsidR="00E30755" w:rsidRPr="00D12F79" w:rsidRDefault="00E30755" w:rsidP="005378BA">
            <w:pPr>
              <w:tabs>
                <w:tab w:val="left" w:pos="10206"/>
              </w:tabs>
              <w:ind w:left="142" w:right="142" w:firstLine="284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12F7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– Классификатор видов разрешенного использования, утвержденный Приказом Федеральной службы государственной регистрации, кадастра и картографии от 10.11.2020г №</w:t>
            </w:r>
            <w:proofErr w:type="gramStart"/>
            <w:r w:rsidRPr="00D12F7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gramEnd"/>
            <w:r w:rsidRPr="00D12F7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/0412 «Об утверждении классификатора видов разрешенного использования земельных участков».</w:t>
            </w:r>
          </w:p>
          <w:p w:rsidR="002947EF" w:rsidRPr="00D12F79" w:rsidRDefault="002947EF" w:rsidP="005378BA">
            <w:pPr>
              <w:tabs>
                <w:tab w:val="left" w:pos="851"/>
                <w:tab w:val="left" w:pos="10206"/>
              </w:tabs>
              <w:autoSpaceDE w:val="0"/>
              <w:ind w:left="142" w:right="142" w:firstLine="284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12F7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Топографо-геодезическая съемка, выполненная в январе 2022 год</w:t>
            </w:r>
            <w:proofErr w:type="gramStart"/>
            <w:r w:rsidRPr="00D12F7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 ООО</w:t>
            </w:r>
            <w:proofErr w:type="gramEnd"/>
            <w:r w:rsidRPr="00D12F7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«Центр межевания «Земляне»,</w:t>
            </w:r>
          </w:p>
          <w:p w:rsidR="00E30755" w:rsidRDefault="00E30755" w:rsidP="00451787">
            <w:pPr>
              <w:pStyle w:val="aa"/>
              <w:tabs>
                <w:tab w:val="left" w:pos="10206"/>
              </w:tabs>
              <w:spacing w:after="240"/>
              <w:ind w:left="142" w:right="142" w:firstLine="284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12F7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Графическая часть проекта межевания разработана на </w:t>
            </w:r>
            <w:r w:rsidR="005378BA" w:rsidRPr="00D12F7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обновленных </w:t>
            </w:r>
            <w:r w:rsidRPr="00D12F7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планшетах города</w:t>
            </w:r>
            <w:r w:rsidR="005378BA" w:rsidRPr="00D12F7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 1:500.</w:t>
            </w:r>
          </w:p>
          <w:p w:rsidR="00D12F79" w:rsidRPr="00D12F79" w:rsidRDefault="00D12F79" w:rsidP="00451787">
            <w:pPr>
              <w:pStyle w:val="aa"/>
              <w:tabs>
                <w:tab w:val="left" w:pos="10206"/>
              </w:tabs>
              <w:spacing w:after="240"/>
              <w:ind w:left="142" w:right="142" w:firstLine="284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22E1D" w:rsidRPr="00D12F79" w:rsidRDefault="00222E1D" w:rsidP="00D12F79">
            <w:pPr>
              <w:pStyle w:val="aa"/>
              <w:numPr>
                <w:ilvl w:val="0"/>
                <w:numId w:val="47"/>
              </w:numPr>
              <w:tabs>
                <w:tab w:val="left" w:pos="851"/>
              </w:tabs>
              <w:autoSpaceDE w:val="0"/>
              <w:spacing w:before="240" w:after="120"/>
              <w:ind w:right="271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D12F7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Нормативные </w:t>
            </w:r>
            <w:r w:rsidR="00DE39EB" w:rsidRPr="00D12F7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акты</w:t>
            </w:r>
            <w:r w:rsidRPr="00D12F7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, используемые для подготовки проекта </w:t>
            </w:r>
            <w:r w:rsidR="00DE39EB" w:rsidRPr="00D12F7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межевания</w:t>
            </w:r>
          </w:p>
          <w:p w:rsidR="00222E1D" w:rsidRPr="00D12F79" w:rsidRDefault="00222E1D" w:rsidP="00CF6527">
            <w:pPr>
              <w:tabs>
                <w:tab w:val="left" w:pos="851"/>
                <w:tab w:val="left" w:pos="10206"/>
              </w:tabs>
              <w:autoSpaceDE w:val="0"/>
              <w:ind w:left="142" w:right="271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12F7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Градостроительный кодекс Российской Федерации" от 29.12.2004  №190-ФЗ;</w:t>
            </w:r>
          </w:p>
          <w:p w:rsidR="00222E1D" w:rsidRPr="00D12F79" w:rsidRDefault="00222E1D" w:rsidP="00CF6527">
            <w:pPr>
              <w:tabs>
                <w:tab w:val="left" w:pos="851"/>
                <w:tab w:val="left" w:pos="10206"/>
              </w:tabs>
              <w:autoSpaceDE w:val="0"/>
              <w:ind w:left="142" w:right="271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12F7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- Земельный кодекс Российской Федерации" от 25.10.2001 №136;</w:t>
            </w:r>
          </w:p>
          <w:p w:rsidR="00222E1D" w:rsidRPr="00D12F79" w:rsidRDefault="00222E1D" w:rsidP="00CF6527">
            <w:pPr>
              <w:tabs>
                <w:tab w:val="left" w:pos="851"/>
                <w:tab w:val="left" w:pos="10206"/>
              </w:tabs>
              <w:autoSpaceDE w:val="0"/>
              <w:ind w:left="142" w:right="271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12F7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- Федеральный закон "О государственной регистрации недвижимости" от 13.07.2015 №218-ФЗ;</w:t>
            </w:r>
          </w:p>
          <w:p w:rsidR="00834ABE" w:rsidRPr="00D12F79" w:rsidRDefault="00A929AB" w:rsidP="00CF6527">
            <w:pPr>
              <w:tabs>
                <w:tab w:val="left" w:pos="851"/>
                <w:tab w:val="left" w:pos="10206"/>
              </w:tabs>
              <w:autoSpaceDE w:val="0"/>
              <w:ind w:left="142" w:right="271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12F7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222E1D" w:rsidRPr="00D12F7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 Правила землепользования и застройки муниципального образования «Город Астрахань», утвержденные решением Городской Думы МО «</w:t>
            </w:r>
            <w:r w:rsidR="00834ABE" w:rsidRPr="00D12F7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Город Астрахань»</w:t>
            </w:r>
            <w:r w:rsidR="00834ABE" w:rsidRPr="00D12F7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  <w:t>от 16.07.2020 года № 69.</w:t>
            </w:r>
          </w:p>
          <w:p w:rsidR="00222E1D" w:rsidRPr="00D12F79" w:rsidRDefault="00222E1D" w:rsidP="00CF6527">
            <w:pPr>
              <w:pStyle w:val="TableParagraph"/>
              <w:tabs>
                <w:tab w:val="left" w:pos="10206"/>
              </w:tabs>
              <w:ind w:left="142" w:right="271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12F7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-  </w:t>
            </w:r>
            <w:r w:rsidR="00CF6527" w:rsidRPr="00D12F7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«Классификатор видов разрешенного использования земельных участков», утвержденный Приказом Федеральной службы государственной регистрации, кадастра и картографии</w:t>
            </w:r>
            <w:r w:rsidR="00C70B9F" w:rsidRPr="00D12F7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№ </w:t>
            </w:r>
            <w:proofErr w:type="gramStart"/>
            <w:r w:rsidR="00C70B9F" w:rsidRPr="00D12F7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gramEnd"/>
            <w:r w:rsidR="00C70B9F" w:rsidRPr="00D12F7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/0412</w:t>
            </w:r>
            <w:r w:rsidR="00CF6527" w:rsidRPr="00D12F7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от 10 ноября 2020 г</w:t>
            </w:r>
            <w:r w:rsidR="00C70B9F" w:rsidRPr="00D12F7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 </w:t>
            </w:r>
          </w:p>
          <w:p w:rsidR="00125441" w:rsidRPr="00D12F79" w:rsidRDefault="00222E1D" w:rsidP="00D12F79">
            <w:pPr>
              <w:widowControl/>
              <w:ind w:left="142" w:right="28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12F7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  </w:t>
            </w:r>
            <w:r w:rsidR="00125441" w:rsidRPr="00D12F7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Приказ Федеральной службы государственной регистрации, кадастра и картографии от 23.10.2020г. № </w:t>
            </w:r>
            <w:proofErr w:type="gramStart"/>
            <w:r w:rsidR="00125441" w:rsidRPr="00D12F7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gramEnd"/>
            <w:r w:rsidR="00125441" w:rsidRPr="00D12F7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/0393 "Об утверждении требований к точности и методам определения координат характерных точек границ земельного участка, требований к точности и методам определения координат характерных точек контура здания, сооружения или объекта незавершенного строительства на земельном участке, а также требований к определению площади здания, сооружения, помещения, </w:t>
            </w:r>
            <w:proofErr w:type="spellStart"/>
            <w:r w:rsidR="00125441" w:rsidRPr="00D12F7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машино-места</w:t>
            </w:r>
            <w:proofErr w:type="spellEnd"/>
            <w:r w:rsidR="00125441" w:rsidRPr="00D12F7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".</w:t>
            </w:r>
          </w:p>
          <w:p w:rsidR="00A83A9F" w:rsidRPr="00D12F79" w:rsidRDefault="00A83A9F" w:rsidP="00A83A9F">
            <w:pPr>
              <w:ind w:left="142" w:right="13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84704" w:rsidRPr="003D3FEA" w:rsidRDefault="00284704" w:rsidP="0028470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41561" w:rsidRPr="003D3FEA" w:rsidRDefault="00141561" w:rsidP="00C43B1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41561" w:rsidRPr="00FD799A" w:rsidRDefault="00141561" w:rsidP="00C43B18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</w:p>
          <w:p w:rsidR="00141561" w:rsidRPr="00FD799A" w:rsidRDefault="00141561" w:rsidP="00C43B18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</w:p>
          <w:p w:rsidR="00141561" w:rsidRPr="00FD799A" w:rsidRDefault="00141561" w:rsidP="00C43B18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</w:p>
          <w:p w:rsidR="00141561" w:rsidRPr="00FD799A" w:rsidRDefault="00141561" w:rsidP="00C43B18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</w:p>
          <w:p w:rsidR="00141561" w:rsidRPr="00FD799A" w:rsidRDefault="00141561" w:rsidP="00C43B18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</w:p>
          <w:p w:rsidR="00141561" w:rsidRPr="00FD799A" w:rsidRDefault="00141561" w:rsidP="00C43B18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</w:p>
          <w:p w:rsidR="00141561" w:rsidRPr="00FD799A" w:rsidRDefault="00141561" w:rsidP="00C43B18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</w:p>
          <w:p w:rsidR="00141561" w:rsidRPr="00FD799A" w:rsidRDefault="00141561" w:rsidP="00C43B18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</w:p>
        </w:tc>
      </w:tr>
      <w:tr w:rsidR="00141561" w:rsidRPr="007037D6" w:rsidTr="00A965EB">
        <w:trPr>
          <w:trHeight w:hRule="exact" w:val="326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1561" w:rsidRPr="00606CCF" w:rsidRDefault="00141561" w:rsidP="00C43B18">
            <w:pPr>
              <w:pStyle w:val="TableParagraph"/>
              <w:spacing w:line="201" w:lineRule="exact"/>
              <w:ind w:left="10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1561" w:rsidRPr="00606CCF" w:rsidRDefault="00141561" w:rsidP="00C43B18">
            <w:pPr>
              <w:pStyle w:val="TableParagraph"/>
              <w:spacing w:line="201" w:lineRule="exact"/>
              <w:ind w:left="15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141561" w:rsidRPr="007037D6" w:rsidRDefault="00141561" w:rsidP="00C43B18">
            <w:pPr>
              <w:pStyle w:val="TableParagraph"/>
              <w:spacing w:line="201" w:lineRule="exact"/>
              <w:ind w:left="7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37D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Подпись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1561" w:rsidRPr="007037D6" w:rsidRDefault="00141561" w:rsidP="00C43B18">
            <w:pPr>
              <w:pStyle w:val="TableParagraph"/>
              <w:spacing w:line="201" w:lineRule="exact"/>
              <w:ind w:left="11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37D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425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141561" w:rsidRPr="007037D6" w:rsidRDefault="00141561" w:rsidP="00C43B1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141561" w:rsidRPr="007037D6" w:rsidRDefault="00141561" w:rsidP="00A965EB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06C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ПМТ 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26" w:space="0" w:color="000000"/>
            </w:tcBorders>
          </w:tcPr>
          <w:p w:rsidR="00141561" w:rsidRPr="007037D6" w:rsidRDefault="00141561" w:rsidP="00C43B18">
            <w:pPr>
              <w:pStyle w:val="TableParagraph"/>
              <w:spacing w:before="49"/>
              <w:ind w:left="15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37D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Лист</w:t>
            </w:r>
          </w:p>
        </w:tc>
      </w:tr>
      <w:tr w:rsidR="00A965EB" w:rsidRPr="007037D6" w:rsidTr="00A965EB">
        <w:trPr>
          <w:trHeight w:hRule="exact" w:val="353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965EB" w:rsidRPr="00606CCF" w:rsidRDefault="00A965EB" w:rsidP="00A965EB">
            <w:pPr>
              <w:rPr>
                <w:rFonts w:ascii="Times New Roman" w:hAnsi="Times New Roman" w:cs="Times New Roman"/>
                <w:lang w:val="ru-RU"/>
              </w:rPr>
            </w:pPr>
            <w:r w:rsidRPr="00606CCF">
              <w:rPr>
                <w:rFonts w:ascii="Times New Roman" w:hAnsi="Times New Roman" w:cs="Times New Roman"/>
                <w:lang w:val="ru-RU"/>
              </w:rPr>
              <w:t>Составил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965EB" w:rsidRPr="00606CCF" w:rsidRDefault="00A965EB" w:rsidP="00A965EB">
            <w:pPr>
              <w:rPr>
                <w:rFonts w:ascii="Times New Roman" w:hAnsi="Times New Roman" w:cs="Times New Roman"/>
                <w:lang w:val="ru-RU"/>
              </w:rPr>
            </w:pPr>
            <w:r w:rsidRPr="00606CCF">
              <w:rPr>
                <w:rFonts w:ascii="Times New Roman" w:hAnsi="Times New Roman" w:cs="Times New Roman"/>
                <w:lang w:val="ru-RU"/>
              </w:rPr>
              <w:t>Синегубов А.Ю.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A965EB" w:rsidRPr="007037D6" w:rsidRDefault="00A965EB" w:rsidP="00A965E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965EB" w:rsidRPr="007037D6" w:rsidRDefault="005378BA" w:rsidP="00A965E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02.2022</w:t>
            </w:r>
          </w:p>
        </w:tc>
        <w:tc>
          <w:tcPr>
            <w:tcW w:w="425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A965EB" w:rsidRPr="007037D6" w:rsidRDefault="00A965EB" w:rsidP="00A965E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26" w:space="0" w:color="000000"/>
            </w:tcBorders>
          </w:tcPr>
          <w:p w:rsidR="00A965EB" w:rsidRPr="00606CCF" w:rsidRDefault="00A965EB" w:rsidP="00A965EB">
            <w:pPr>
              <w:pStyle w:val="TableParagraph"/>
              <w:spacing w:before="195"/>
              <w:ind w:right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</w:tr>
      <w:tr w:rsidR="00A965EB" w:rsidRPr="007037D6" w:rsidTr="00A965EB">
        <w:trPr>
          <w:trHeight w:hRule="exact" w:val="313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965EB" w:rsidRPr="00606CCF" w:rsidRDefault="00A965EB" w:rsidP="00A965EB">
            <w:pPr>
              <w:rPr>
                <w:rFonts w:ascii="Times New Roman" w:hAnsi="Times New Roman" w:cs="Times New Roman"/>
                <w:lang w:val="ru-RU"/>
              </w:rPr>
            </w:pPr>
            <w:r w:rsidRPr="00606CCF">
              <w:rPr>
                <w:rFonts w:ascii="Times New Roman" w:hAnsi="Times New Roman" w:cs="Times New Roman"/>
                <w:lang w:val="ru-RU"/>
              </w:rPr>
              <w:t>Проверил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965EB" w:rsidRPr="00606CCF" w:rsidRDefault="00A965EB" w:rsidP="00A965EB">
            <w:pPr>
              <w:rPr>
                <w:rFonts w:ascii="Times New Roman" w:hAnsi="Times New Roman" w:cs="Times New Roman"/>
                <w:lang w:val="ru-RU"/>
              </w:rPr>
            </w:pPr>
            <w:r w:rsidRPr="00606CCF">
              <w:rPr>
                <w:rFonts w:ascii="Times New Roman" w:hAnsi="Times New Roman" w:cs="Times New Roman"/>
                <w:lang w:val="ru-RU"/>
              </w:rPr>
              <w:t>Синегубова В.В.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A965EB" w:rsidRPr="007037D6" w:rsidRDefault="00A965EB" w:rsidP="00A965E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965EB" w:rsidRPr="007037D6" w:rsidRDefault="005378BA" w:rsidP="00A965E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02.2022</w:t>
            </w:r>
          </w:p>
        </w:tc>
        <w:tc>
          <w:tcPr>
            <w:tcW w:w="425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965EB" w:rsidRPr="007037D6" w:rsidRDefault="00A965EB" w:rsidP="00A965EB">
            <w:pPr>
              <w:rPr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5" w:space="0" w:color="000000"/>
              <w:bottom w:val="single" w:sz="5" w:space="0" w:color="000000"/>
              <w:right w:val="single" w:sz="26" w:space="0" w:color="000000"/>
            </w:tcBorders>
          </w:tcPr>
          <w:p w:rsidR="00A965EB" w:rsidRPr="007037D6" w:rsidRDefault="00A965EB" w:rsidP="00A965EB">
            <w:pPr>
              <w:rPr>
                <w:lang w:val="ru-RU"/>
              </w:rPr>
            </w:pPr>
          </w:p>
        </w:tc>
      </w:tr>
    </w:tbl>
    <w:p w:rsidR="007037D6" w:rsidRDefault="007037D6" w:rsidP="007037D6">
      <w:pPr>
        <w:rPr>
          <w:lang w:val="ru-RU"/>
        </w:rPr>
      </w:pPr>
    </w:p>
    <w:p w:rsidR="007037D6" w:rsidRDefault="007037D6" w:rsidP="001E5C8B">
      <w:pPr>
        <w:rPr>
          <w:lang w:val="ru-RU"/>
        </w:rPr>
      </w:pPr>
    </w:p>
    <w:p w:rsidR="00141561" w:rsidRDefault="00141561" w:rsidP="001E5C8B">
      <w:pPr>
        <w:rPr>
          <w:lang w:val="ru-RU"/>
        </w:rPr>
      </w:pPr>
    </w:p>
    <w:p w:rsidR="00F03850" w:rsidRPr="00A83A9F" w:rsidRDefault="00F03850" w:rsidP="001E5C8B">
      <w:pPr>
        <w:rPr>
          <w:sz w:val="24"/>
          <w:szCs w:val="24"/>
          <w:lang w:val="ru-RU"/>
        </w:rPr>
      </w:pPr>
    </w:p>
    <w:tbl>
      <w:tblPr>
        <w:tblStyle w:val="TableNormal"/>
        <w:tblW w:w="0" w:type="auto"/>
        <w:tblInd w:w="6" w:type="dxa"/>
        <w:tblLayout w:type="fixed"/>
        <w:tblLook w:val="01E0"/>
      </w:tblPr>
      <w:tblGrid>
        <w:gridCol w:w="1228"/>
        <w:gridCol w:w="1749"/>
        <w:gridCol w:w="992"/>
        <w:gridCol w:w="851"/>
        <w:gridCol w:w="4394"/>
        <w:gridCol w:w="1134"/>
      </w:tblGrid>
      <w:tr w:rsidR="00F03850" w:rsidRPr="00451787" w:rsidTr="00C43B18">
        <w:trPr>
          <w:trHeight w:hRule="exact" w:val="14261"/>
        </w:trPr>
        <w:tc>
          <w:tcPr>
            <w:tcW w:w="1034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12F79" w:rsidRPr="00D12F79" w:rsidRDefault="00D12F79" w:rsidP="00635085">
            <w:pPr>
              <w:pStyle w:val="aa"/>
              <w:numPr>
                <w:ilvl w:val="0"/>
                <w:numId w:val="47"/>
              </w:numPr>
              <w:spacing w:before="120"/>
              <w:ind w:left="284" w:right="142" w:hanging="284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D12F7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Сведения о границах территории проекта межевания</w:t>
            </w:r>
          </w:p>
          <w:p w:rsidR="00D12F79" w:rsidRPr="00D12F79" w:rsidRDefault="00D12F79" w:rsidP="00635085">
            <w:pPr>
              <w:widowControl/>
              <w:spacing w:before="120"/>
              <w:ind w:left="142" w:right="130" w:firstLine="34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12F7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Территория, отведенная под разработку документации, расположена в кадастровом квартале 30:12:030650 и относится к зоне многоэтажной жилой застройки Ж-3, в соответствии с Правилами землепользования и застройки МО «Город Астрахань», утвержденными решением Городской Думы МО «Город Астрахань» №69 от 16.07.2020 года. Площадь территории проектирования составляет 2,2 га (или 21966 кв.м.). Границы территории проектирования с отображением границ красных линий, отображены на Чертеже межевания территории и Материалах по обоснованию</w:t>
            </w:r>
            <w:r w:rsidRPr="00D12F79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 xml:space="preserve"> </w:t>
            </w:r>
            <w:r w:rsidRPr="00D12F7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проекта межевания (</w:t>
            </w:r>
            <w:proofErr w:type="gramStart"/>
            <w:r w:rsidRPr="00D12F7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см</w:t>
            </w:r>
            <w:proofErr w:type="gramEnd"/>
            <w:r w:rsidRPr="00D12F7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Лист 1 и Лист 2 Графической части ПМТ).</w:t>
            </w:r>
          </w:p>
          <w:p w:rsidR="005378BA" w:rsidRPr="003D3FEA" w:rsidRDefault="005378BA" w:rsidP="00D12F79">
            <w:pPr>
              <w:pStyle w:val="aa"/>
              <w:numPr>
                <w:ilvl w:val="0"/>
                <w:numId w:val="47"/>
              </w:numPr>
              <w:spacing w:before="120"/>
              <w:ind w:right="1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D3FEA">
              <w:rPr>
                <w:rFonts w:ascii="Times New Roman" w:hAnsi="Times New Roman"/>
                <w:b/>
                <w:spacing w:val="-4"/>
                <w:sz w:val="28"/>
                <w:szCs w:val="28"/>
                <w:lang w:val="ru-RU"/>
              </w:rPr>
              <w:t xml:space="preserve">Сведения о существующих земельных участках, </w:t>
            </w:r>
            <w:r>
              <w:rPr>
                <w:rFonts w:ascii="Times New Roman" w:hAnsi="Times New Roman"/>
                <w:b/>
                <w:spacing w:val="-4"/>
                <w:sz w:val="28"/>
                <w:szCs w:val="28"/>
                <w:lang w:val="ru-RU"/>
              </w:rPr>
              <w:t>входящих</w:t>
            </w:r>
            <w:r w:rsidRPr="003D3FEA">
              <w:rPr>
                <w:rFonts w:ascii="Times New Roman" w:hAnsi="Times New Roman"/>
                <w:b/>
                <w:spacing w:val="-4"/>
                <w:sz w:val="28"/>
                <w:szCs w:val="28"/>
                <w:lang w:val="ru-RU"/>
              </w:rPr>
              <w:t xml:space="preserve"> в сост</w:t>
            </w:r>
            <w:r>
              <w:rPr>
                <w:rFonts w:ascii="Times New Roman" w:hAnsi="Times New Roman"/>
                <w:b/>
                <w:spacing w:val="-4"/>
                <w:sz w:val="28"/>
                <w:szCs w:val="28"/>
                <w:lang w:val="ru-RU"/>
              </w:rPr>
              <w:t>ав</w:t>
            </w:r>
            <w:r w:rsidRPr="003D3FEA">
              <w:rPr>
                <w:rFonts w:ascii="Times New Roman" w:hAnsi="Times New Roman"/>
                <w:b/>
                <w:spacing w:val="-4"/>
                <w:sz w:val="28"/>
                <w:szCs w:val="28"/>
                <w:lang w:val="ru-RU"/>
              </w:rPr>
              <w:t xml:space="preserve"> Проекта межевания территории</w:t>
            </w:r>
          </w:p>
          <w:p w:rsidR="005378BA" w:rsidRPr="003D3FEA" w:rsidRDefault="005378BA" w:rsidP="005378BA">
            <w:pPr>
              <w:ind w:left="142" w:right="1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   </w:t>
            </w:r>
            <w:r w:rsidRPr="003D3FEA">
              <w:rPr>
                <w:rFonts w:ascii="Times New Roman" w:hAnsi="Times New Roman"/>
                <w:sz w:val="28"/>
                <w:szCs w:val="28"/>
                <w:lang w:val="ru-RU"/>
              </w:rPr>
              <w:t>На</w:t>
            </w:r>
            <w:r w:rsidRPr="003D3FEA">
              <w:rPr>
                <w:rFonts w:ascii="Times New Roman" w:hAnsi="Times New Roman"/>
                <w:spacing w:val="21"/>
                <w:sz w:val="28"/>
                <w:szCs w:val="28"/>
                <w:lang w:val="ru-RU"/>
              </w:rPr>
              <w:t xml:space="preserve"> п</w:t>
            </w:r>
            <w:r w:rsidRPr="003D3FEA">
              <w:rPr>
                <w:rFonts w:ascii="Times New Roman" w:hAnsi="Times New Roman"/>
                <w:spacing w:val="1"/>
                <w:sz w:val="28"/>
                <w:szCs w:val="28"/>
                <w:lang w:val="ru-RU"/>
              </w:rPr>
              <w:t xml:space="preserve">роектируемой </w:t>
            </w:r>
            <w:r w:rsidRPr="003D3FEA">
              <w:rPr>
                <w:rFonts w:ascii="Times New Roman" w:hAnsi="Times New Roman"/>
                <w:spacing w:val="19"/>
                <w:sz w:val="28"/>
                <w:szCs w:val="28"/>
                <w:lang w:val="ru-RU"/>
              </w:rPr>
              <w:t>т</w:t>
            </w:r>
            <w:r w:rsidRPr="003D3FEA">
              <w:rPr>
                <w:rFonts w:ascii="Times New Roman" w:hAnsi="Times New Roman"/>
                <w:spacing w:val="1"/>
                <w:sz w:val="28"/>
                <w:szCs w:val="28"/>
                <w:lang w:val="ru-RU"/>
              </w:rPr>
              <w:t xml:space="preserve">ерритории, согласно сведениям ЕГРН, </w:t>
            </w:r>
            <w:r w:rsidRPr="003D3FE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имеются учтенные </w:t>
            </w:r>
            <w:r w:rsidRPr="003D3FE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земельные участки и земли кадастровых кварталов. Состав земельных участков, входящих в территорию проектирования и участвующих в процедуре образования новых земельных участков,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в сведения о которых вносятся изменения в </w:t>
            </w:r>
            <w:r w:rsidRPr="003D3FE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настоящей Документации по внесению изменений в ранее утвержденный Проект межевания, указан в «Экспликации земель» (таблица №1).</w:t>
            </w:r>
          </w:p>
          <w:p w:rsidR="0077383B" w:rsidRPr="0048772D" w:rsidRDefault="0077383B" w:rsidP="0099322D">
            <w:pPr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8772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Таблица №1. Экспликация земель в составе территории проектирования</w:t>
            </w:r>
          </w:p>
          <w:tbl>
            <w:tblPr>
              <w:tblStyle w:val="a3"/>
              <w:tblW w:w="10461" w:type="dxa"/>
              <w:tblLayout w:type="fixed"/>
              <w:tblLook w:val="04A0"/>
            </w:tblPr>
            <w:tblGrid>
              <w:gridCol w:w="562"/>
              <w:gridCol w:w="1985"/>
              <w:gridCol w:w="1984"/>
              <w:gridCol w:w="3969"/>
              <w:gridCol w:w="1853"/>
              <w:gridCol w:w="86"/>
              <w:gridCol w:w="22"/>
            </w:tblGrid>
            <w:tr w:rsidR="00990D00" w:rsidRPr="007A259F" w:rsidTr="001861C8">
              <w:tc>
                <w:tcPr>
                  <w:tcW w:w="562" w:type="dxa"/>
                </w:tcPr>
                <w:p w:rsidR="0077383B" w:rsidRPr="0099322D" w:rsidRDefault="0077383B" w:rsidP="009B09F9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99322D">
                    <w:rPr>
                      <w:rFonts w:ascii="Times New Roman" w:hAnsi="Times New Roman" w:cs="Times New Roman"/>
                      <w:b/>
                    </w:rPr>
                    <w:t>№</w:t>
                  </w:r>
                </w:p>
              </w:tc>
              <w:tc>
                <w:tcPr>
                  <w:tcW w:w="1985" w:type="dxa"/>
                </w:tcPr>
                <w:p w:rsidR="0077383B" w:rsidRPr="0099322D" w:rsidRDefault="0077383B" w:rsidP="009B09F9">
                  <w:pPr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  <w:proofErr w:type="spellStart"/>
                  <w:r w:rsidRPr="0099322D">
                    <w:rPr>
                      <w:rFonts w:ascii="Times New Roman" w:hAnsi="Times New Roman" w:cs="Times New Roman"/>
                      <w:b/>
                    </w:rPr>
                    <w:t>Кадастровый</w:t>
                  </w:r>
                  <w:proofErr w:type="spellEnd"/>
                  <w:r w:rsidRPr="0099322D">
                    <w:rPr>
                      <w:rFonts w:ascii="Times New Roman" w:hAnsi="Times New Roman" w:cs="Times New Roman"/>
                      <w:b/>
                    </w:rPr>
                    <w:t xml:space="preserve"> № </w:t>
                  </w:r>
                </w:p>
              </w:tc>
              <w:tc>
                <w:tcPr>
                  <w:tcW w:w="1984" w:type="dxa"/>
                </w:tcPr>
                <w:p w:rsidR="0077383B" w:rsidRPr="0099322D" w:rsidRDefault="0077383B" w:rsidP="009B09F9">
                  <w:pPr>
                    <w:rPr>
                      <w:rFonts w:ascii="Times New Roman" w:hAnsi="Times New Roman" w:cs="Times New Roman"/>
                      <w:b/>
                    </w:rPr>
                  </w:pPr>
                  <w:proofErr w:type="spellStart"/>
                  <w:r w:rsidRPr="0099322D">
                    <w:rPr>
                      <w:rFonts w:ascii="Times New Roman" w:hAnsi="Times New Roman" w:cs="Times New Roman"/>
                      <w:b/>
                    </w:rPr>
                    <w:t>Категория</w:t>
                  </w:r>
                  <w:proofErr w:type="spellEnd"/>
                  <w:r w:rsidRPr="0099322D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Pr="0099322D">
                    <w:rPr>
                      <w:rFonts w:ascii="Times New Roman" w:hAnsi="Times New Roman" w:cs="Times New Roman"/>
                      <w:b/>
                    </w:rPr>
                    <w:t>земель</w:t>
                  </w:r>
                  <w:proofErr w:type="spellEnd"/>
                </w:p>
              </w:tc>
              <w:tc>
                <w:tcPr>
                  <w:tcW w:w="3969" w:type="dxa"/>
                </w:tcPr>
                <w:p w:rsidR="0077383B" w:rsidRPr="0099322D" w:rsidRDefault="0077383B" w:rsidP="009B09F9">
                  <w:pPr>
                    <w:rPr>
                      <w:rFonts w:ascii="Times New Roman" w:hAnsi="Times New Roman" w:cs="Times New Roman"/>
                      <w:b/>
                    </w:rPr>
                  </w:pPr>
                  <w:proofErr w:type="spellStart"/>
                  <w:r w:rsidRPr="0099322D">
                    <w:rPr>
                      <w:rFonts w:ascii="Times New Roman" w:hAnsi="Times New Roman" w:cs="Times New Roman"/>
                      <w:b/>
                    </w:rPr>
                    <w:t>Вид</w:t>
                  </w:r>
                  <w:proofErr w:type="spellEnd"/>
                  <w:r w:rsidRPr="0099322D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Pr="0099322D">
                    <w:rPr>
                      <w:rFonts w:ascii="Times New Roman" w:hAnsi="Times New Roman" w:cs="Times New Roman"/>
                      <w:b/>
                    </w:rPr>
                    <w:t>разрешенного</w:t>
                  </w:r>
                  <w:proofErr w:type="spellEnd"/>
                  <w:r w:rsidRPr="0099322D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Pr="0099322D">
                    <w:rPr>
                      <w:rFonts w:ascii="Times New Roman" w:hAnsi="Times New Roman" w:cs="Times New Roman"/>
                      <w:b/>
                    </w:rPr>
                    <w:t>использования</w:t>
                  </w:r>
                  <w:proofErr w:type="spellEnd"/>
                </w:p>
              </w:tc>
              <w:tc>
                <w:tcPr>
                  <w:tcW w:w="1961" w:type="dxa"/>
                  <w:gridSpan w:val="3"/>
                </w:tcPr>
                <w:p w:rsidR="0077383B" w:rsidRPr="0099322D" w:rsidRDefault="0077383B" w:rsidP="009B09F9">
                  <w:pPr>
                    <w:rPr>
                      <w:rFonts w:ascii="Times New Roman" w:hAnsi="Times New Roman" w:cs="Times New Roman"/>
                      <w:b/>
                    </w:rPr>
                  </w:pPr>
                  <w:proofErr w:type="spellStart"/>
                  <w:r w:rsidRPr="0099322D">
                    <w:rPr>
                      <w:rFonts w:ascii="Times New Roman" w:hAnsi="Times New Roman" w:cs="Times New Roman"/>
                      <w:b/>
                    </w:rPr>
                    <w:t>Право</w:t>
                  </w:r>
                  <w:proofErr w:type="spellEnd"/>
                </w:p>
              </w:tc>
            </w:tr>
            <w:tr w:rsidR="0099322D" w:rsidRPr="0099322D" w:rsidTr="001861C8">
              <w:trPr>
                <w:gridAfter w:val="2"/>
                <w:wAfter w:w="108" w:type="dxa"/>
              </w:trPr>
              <w:tc>
                <w:tcPr>
                  <w:tcW w:w="562" w:type="dxa"/>
                </w:tcPr>
                <w:p w:rsidR="0099322D" w:rsidRPr="0099322D" w:rsidRDefault="0099322D" w:rsidP="0040777B">
                  <w:pPr>
                    <w:rPr>
                      <w:rFonts w:ascii="Times New Roman" w:hAnsi="Times New Roman" w:cs="Times New Roman"/>
                    </w:rPr>
                  </w:pPr>
                  <w:r w:rsidRPr="0099322D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985" w:type="dxa"/>
                </w:tcPr>
                <w:p w:rsidR="0099322D" w:rsidRPr="0099322D" w:rsidRDefault="0099322D" w:rsidP="0040777B">
                  <w:pPr>
                    <w:rPr>
                      <w:rFonts w:ascii="Times New Roman" w:hAnsi="Times New Roman" w:cs="Times New Roman"/>
                      <w:b/>
                      <w:highlight w:val="yellow"/>
                    </w:rPr>
                  </w:pPr>
                  <w:r w:rsidRPr="0099322D">
                    <w:rPr>
                      <w:rFonts w:ascii="Times New Roman" w:hAnsi="Times New Roman" w:cs="Times New Roman"/>
                    </w:rPr>
                    <w:t>30:12:030650:127</w:t>
                  </w:r>
                </w:p>
              </w:tc>
              <w:tc>
                <w:tcPr>
                  <w:tcW w:w="1984" w:type="dxa"/>
                </w:tcPr>
                <w:p w:rsidR="0099322D" w:rsidRPr="0099322D" w:rsidRDefault="0099322D" w:rsidP="0040777B">
                  <w:pPr>
                    <w:rPr>
                      <w:rFonts w:ascii="Times New Roman" w:hAnsi="Times New Roman" w:cs="Times New Roman"/>
                      <w:lang w:val="ru-RU"/>
                    </w:rPr>
                  </w:pPr>
                  <w:r w:rsidRPr="0099322D">
                    <w:rPr>
                      <w:rFonts w:ascii="Times New Roman" w:hAnsi="Times New Roman" w:cs="Times New Roman"/>
                      <w:lang w:val="ru-RU"/>
                    </w:rPr>
                    <w:t>Земли населенных пунктов</w:t>
                  </w:r>
                </w:p>
              </w:tc>
              <w:tc>
                <w:tcPr>
                  <w:tcW w:w="3969" w:type="dxa"/>
                </w:tcPr>
                <w:p w:rsidR="0099322D" w:rsidRPr="0099322D" w:rsidRDefault="0099322D" w:rsidP="0040777B">
                  <w:pPr>
                    <w:rPr>
                      <w:rFonts w:ascii="Times New Roman" w:hAnsi="Times New Roman" w:cs="Times New Roman"/>
                      <w:lang w:val="ru-RU"/>
                    </w:rPr>
                  </w:pPr>
                  <w:r w:rsidRPr="0099322D">
                    <w:rPr>
                      <w:rFonts w:ascii="Times New Roman" w:hAnsi="Times New Roman" w:cs="Times New Roman"/>
                      <w:lang w:val="ru-RU"/>
                    </w:rPr>
                    <w:t>Земли под домами многоэтажной жилой застройки</w:t>
                  </w:r>
                </w:p>
              </w:tc>
              <w:tc>
                <w:tcPr>
                  <w:tcW w:w="1853" w:type="dxa"/>
                </w:tcPr>
                <w:p w:rsidR="0099322D" w:rsidRPr="0099322D" w:rsidRDefault="0099322D" w:rsidP="0040777B">
                  <w:pPr>
                    <w:rPr>
                      <w:rFonts w:ascii="Times New Roman" w:hAnsi="Times New Roman" w:cs="Times New Roman"/>
                      <w:lang w:val="ru-RU"/>
                    </w:rPr>
                  </w:pPr>
                  <w:r w:rsidRPr="0099322D">
                    <w:rPr>
                      <w:rFonts w:ascii="Times New Roman" w:hAnsi="Times New Roman" w:cs="Times New Roman"/>
                      <w:lang w:val="ru-RU"/>
                    </w:rPr>
                    <w:t xml:space="preserve">Отсутствует </w:t>
                  </w:r>
                </w:p>
              </w:tc>
            </w:tr>
            <w:tr w:rsidR="0099322D" w:rsidRPr="0099322D" w:rsidTr="001861C8">
              <w:trPr>
                <w:gridAfter w:val="1"/>
                <w:wAfter w:w="22" w:type="dxa"/>
              </w:trPr>
              <w:tc>
                <w:tcPr>
                  <w:tcW w:w="562" w:type="dxa"/>
                </w:tcPr>
                <w:p w:rsidR="0099322D" w:rsidRPr="0099322D" w:rsidRDefault="0099322D" w:rsidP="0040777B">
                  <w:pPr>
                    <w:rPr>
                      <w:rFonts w:ascii="Times New Roman" w:hAnsi="Times New Roman" w:cs="Times New Roman"/>
                    </w:rPr>
                  </w:pPr>
                  <w:r w:rsidRPr="0099322D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985" w:type="dxa"/>
                </w:tcPr>
                <w:p w:rsidR="0099322D" w:rsidRPr="0099322D" w:rsidRDefault="0099322D" w:rsidP="0040777B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99322D">
                    <w:rPr>
                      <w:rFonts w:ascii="Times New Roman" w:hAnsi="Times New Roman" w:cs="Times New Roman"/>
                    </w:rPr>
                    <w:t>30:12:030650:9</w:t>
                  </w:r>
                </w:p>
              </w:tc>
              <w:tc>
                <w:tcPr>
                  <w:tcW w:w="1984" w:type="dxa"/>
                </w:tcPr>
                <w:p w:rsidR="0099322D" w:rsidRPr="0099322D" w:rsidRDefault="0099322D" w:rsidP="0040777B">
                  <w:pPr>
                    <w:rPr>
                      <w:rFonts w:ascii="Times New Roman" w:hAnsi="Times New Roman" w:cs="Times New Roman"/>
                    </w:rPr>
                  </w:pPr>
                  <w:r w:rsidRPr="0099322D">
                    <w:rPr>
                      <w:rFonts w:ascii="Times New Roman" w:hAnsi="Times New Roman" w:cs="Times New Roman"/>
                      <w:lang w:val="ru-RU"/>
                    </w:rPr>
                    <w:t>Земли населенных пунктов</w:t>
                  </w:r>
                </w:p>
              </w:tc>
              <w:tc>
                <w:tcPr>
                  <w:tcW w:w="3969" w:type="dxa"/>
                </w:tcPr>
                <w:p w:rsidR="0099322D" w:rsidRPr="0099322D" w:rsidRDefault="0099322D" w:rsidP="0040777B">
                  <w:pPr>
                    <w:rPr>
                      <w:rFonts w:ascii="Times New Roman" w:hAnsi="Times New Roman" w:cs="Times New Roman"/>
                      <w:lang w:val="ru-RU"/>
                    </w:rPr>
                  </w:pPr>
                  <w:r w:rsidRPr="0099322D">
                    <w:rPr>
                      <w:rFonts w:ascii="Times New Roman" w:hAnsi="Times New Roman" w:cs="Times New Roman"/>
                      <w:lang w:val="ru-RU"/>
                    </w:rPr>
                    <w:t>Для эксплуатации жилого дома</w:t>
                  </w:r>
                </w:p>
              </w:tc>
              <w:tc>
                <w:tcPr>
                  <w:tcW w:w="1939" w:type="dxa"/>
                  <w:gridSpan w:val="2"/>
                </w:tcPr>
                <w:p w:rsidR="0099322D" w:rsidRPr="0099322D" w:rsidRDefault="0099322D" w:rsidP="0040777B">
                  <w:pPr>
                    <w:rPr>
                      <w:rFonts w:ascii="Times New Roman" w:hAnsi="Times New Roman" w:cs="Times New Roman"/>
                      <w:lang w:val="ru-RU"/>
                    </w:rPr>
                  </w:pPr>
                  <w:r w:rsidRPr="0099322D">
                    <w:rPr>
                      <w:rFonts w:ascii="Times New Roman" w:hAnsi="Times New Roman" w:cs="Times New Roman"/>
                      <w:lang w:val="ru-RU"/>
                    </w:rPr>
                    <w:t xml:space="preserve">Отсутствует </w:t>
                  </w:r>
                </w:p>
              </w:tc>
            </w:tr>
            <w:tr w:rsidR="0099322D" w:rsidRPr="007A259F" w:rsidTr="001861C8">
              <w:tc>
                <w:tcPr>
                  <w:tcW w:w="562" w:type="dxa"/>
                </w:tcPr>
                <w:p w:rsidR="0099322D" w:rsidRPr="0099322D" w:rsidRDefault="0099322D" w:rsidP="0040777B">
                  <w:pPr>
                    <w:rPr>
                      <w:rFonts w:ascii="Times New Roman" w:hAnsi="Times New Roman" w:cs="Times New Roman"/>
                    </w:rPr>
                  </w:pPr>
                  <w:r w:rsidRPr="0099322D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985" w:type="dxa"/>
                </w:tcPr>
                <w:p w:rsidR="0099322D" w:rsidRPr="0099322D" w:rsidRDefault="0099322D" w:rsidP="0040777B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99322D">
                    <w:rPr>
                      <w:rFonts w:ascii="Times New Roman" w:hAnsi="Times New Roman" w:cs="Times New Roman"/>
                    </w:rPr>
                    <w:t>30:12:030650:134</w:t>
                  </w:r>
                </w:p>
              </w:tc>
              <w:tc>
                <w:tcPr>
                  <w:tcW w:w="1984" w:type="dxa"/>
                </w:tcPr>
                <w:p w:rsidR="0099322D" w:rsidRPr="0099322D" w:rsidRDefault="0099322D" w:rsidP="0040777B">
                  <w:pPr>
                    <w:rPr>
                      <w:rFonts w:ascii="Times New Roman" w:hAnsi="Times New Roman" w:cs="Times New Roman"/>
                      <w:lang w:val="ru-RU"/>
                    </w:rPr>
                  </w:pPr>
                  <w:r w:rsidRPr="0099322D">
                    <w:rPr>
                      <w:rFonts w:ascii="Times New Roman" w:hAnsi="Times New Roman" w:cs="Times New Roman"/>
                      <w:lang w:val="ru-RU"/>
                    </w:rPr>
                    <w:t>Земли населенных пунктов</w:t>
                  </w:r>
                </w:p>
              </w:tc>
              <w:tc>
                <w:tcPr>
                  <w:tcW w:w="3969" w:type="dxa"/>
                </w:tcPr>
                <w:p w:rsidR="0099322D" w:rsidRPr="0099322D" w:rsidRDefault="0099322D" w:rsidP="0040777B">
                  <w:pPr>
                    <w:rPr>
                      <w:rFonts w:ascii="Times New Roman" w:hAnsi="Times New Roman" w:cs="Times New Roman"/>
                      <w:lang w:val="ru-RU"/>
                    </w:rPr>
                  </w:pPr>
                  <w:r w:rsidRPr="0099322D">
                    <w:rPr>
                      <w:rFonts w:ascii="Times New Roman" w:hAnsi="Times New Roman" w:cs="Times New Roman"/>
                      <w:lang w:val="ru-RU"/>
                    </w:rPr>
                    <w:t>Земли под домами многоэтажной жилой застройки</w:t>
                  </w:r>
                </w:p>
              </w:tc>
              <w:tc>
                <w:tcPr>
                  <w:tcW w:w="1961" w:type="dxa"/>
                  <w:gridSpan w:val="3"/>
                </w:tcPr>
                <w:p w:rsidR="0099322D" w:rsidRPr="0099322D" w:rsidRDefault="0099322D" w:rsidP="0040777B">
                  <w:pPr>
                    <w:rPr>
                      <w:rFonts w:ascii="Times New Roman" w:hAnsi="Times New Roman" w:cs="Times New Roman"/>
                      <w:lang w:val="ru-RU"/>
                    </w:rPr>
                  </w:pPr>
                  <w:r w:rsidRPr="0099322D">
                    <w:rPr>
                      <w:rFonts w:ascii="Times New Roman" w:hAnsi="Times New Roman" w:cs="Times New Roman"/>
                      <w:lang w:val="ru-RU"/>
                    </w:rPr>
                    <w:t xml:space="preserve">Отсутствует </w:t>
                  </w:r>
                </w:p>
              </w:tc>
            </w:tr>
            <w:tr w:rsidR="0099322D" w:rsidRPr="007A259F" w:rsidTr="001861C8">
              <w:tc>
                <w:tcPr>
                  <w:tcW w:w="562" w:type="dxa"/>
                </w:tcPr>
                <w:p w:rsidR="0099322D" w:rsidRPr="0099322D" w:rsidRDefault="0099322D" w:rsidP="0040777B">
                  <w:pPr>
                    <w:rPr>
                      <w:rFonts w:ascii="Times New Roman" w:hAnsi="Times New Roman" w:cs="Times New Roman"/>
                    </w:rPr>
                  </w:pPr>
                  <w:r w:rsidRPr="0099322D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985" w:type="dxa"/>
                </w:tcPr>
                <w:p w:rsidR="0099322D" w:rsidRPr="0099322D" w:rsidRDefault="0099322D" w:rsidP="0040777B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99322D">
                    <w:rPr>
                      <w:rFonts w:ascii="Times New Roman" w:hAnsi="Times New Roman" w:cs="Times New Roman"/>
                    </w:rPr>
                    <w:t>30:12:030650:179</w:t>
                  </w:r>
                </w:p>
              </w:tc>
              <w:tc>
                <w:tcPr>
                  <w:tcW w:w="1984" w:type="dxa"/>
                </w:tcPr>
                <w:p w:rsidR="0099322D" w:rsidRPr="0099322D" w:rsidRDefault="0099322D" w:rsidP="0040777B">
                  <w:pPr>
                    <w:rPr>
                      <w:rFonts w:ascii="Times New Roman" w:hAnsi="Times New Roman" w:cs="Times New Roman"/>
                      <w:lang w:val="ru-RU"/>
                    </w:rPr>
                  </w:pPr>
                  <w:r w:rsidRPr="0099322D">
                    <w:rPr>
                      <w:rFonts w:ascii="Times New Roman" w:hAnsi="Times New Roman" w:cs="Times New Roman"/>
                      <w:lang w:val="ru-RU"/>
                    </w:rPr>
                    <w:t>Земли населенных пунктов</w:t>
                  </w:r>
                </w:p>
              </w:tc>
              <w:tc>
                <w:tcPr>
                  <w:tcW w:w="3969" w:type="dxa"/>
                </w:tcPr>
                <w:p w:rsidR="0099322D" w:rsidRPr="0099322D" w:rsidRDefault="0099322D" w:rsidP="0040777B">
                  <w:pPr>
                    <w:rPr>
                      <w:rFonts w:ascii="Times New Roman" w:hAnsi="Times New Roman" w:cs="Times New Roman"/>
                      <w:lang w:val="ru-RU"/>
                    </w:rPr>
                  </w:pPr>
                  <w:r w:rsidRPr="0099322D">
                    <w:rPr>
                      <w:rFonts w:ascii="Times New Roman" w:hAnsi="Times New Roman" w:cs="Times New Roman"/>
                      <w:lang w:val="ru-RU"/>
                    </w:rPr>
                    <w:t>Для строительства индивидуального жилого дома</w:t>
                  </w:r>
                </w:p>
              </w:tc>
              <w:tc>
                <w:tcPr>
                  <w:tcW w:w="1961" w:type="dxa"/>
                  <w:gridSpan w:val="3"/>
                </w:tcPr>
                <w:p w:rsidR="0099322D" w:rsidRPr="0099322D" w:rsidRDefault="0099322D" w:rsidP="0040777B">
                  <w:pPr>
                    <w:rPr>
                      <w:rFonts w:ascii="Times New Roman" w:hAnsi="Times New Roman" w:cs="Times New Roman"/>
                      <w:lang w:val="ru-RU"/>
                    </w:rPr>
                  </w:pPr>
                  <w:r w:rsidRPr="0099322D">
                    <w:rPr>
                      <w:rFonts w:ascii="Times New Roman" w:hAnsi="Times New Roman" w:cs="Times New Roman"/>
                      <w:lang w:val="ru-RU"/>
                    </w:rPr>
                    <w:t xml:space="preserve">Частная собственность </w:t>
                  </w:r>
                </w:p>
              </w:tc>
            </w:tr>
            <w:tr w:rsidR="0099322D" w:rsidRPr="00451787" w:rsidTr="001861C8">
              <w:tc>
                <w:tcPr>
                  <w:tcW w:w="562" w:type="dxa"/>
                </w:tcPr>
                <w:p w:rsidR="0099322D" w:rsidRPr="0099322D" w:rsidRDefault="0099322D" w:rsidP="0040777B">
                  <w:pPr>
                    <w:rPr>
                      <w:rFonts w:ascii="Times New Roman" w:hAnsi="Times New Roman" w:cs="Times New Roman"/>
                      <w:lang w:val="ru-RU"/>
                    </w:rPr>
                  </w:pPr>
                  <w:r w:rsidRPr="0099322D">
                    <w:rPr>
                      <w:rFonts w:ascii="Times New Roman" w:hAnsi="Times New Roman" w:cs="Times New Roman"/>
                      <w:lang w:val="ru-RU"/>
                    </w:rPr>
                    <w:t>5</w:t>
                  </w:r>
                </w:p>
              </w:tc>
              <w:tc>
                <w:tcPr>
                  <w:tcW w:w="1985" w:type="dxa"/>
                </w:tcPr>
                <w:p w:rsidR="0099322D" w:rsidRPr="0099322D" w:rsidRDefault="0099322D" w:rsidP="0040777B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99322D">
                    <w:rPr>
                      <w:rFonts w:ascii="Times New Roman" w:hAnsi="Times New Roman" w:cs="Times New Roman"/>
                    </w:rPr>
                    <w:t>30:12:030650:323</w:t>
                  </w:r>
                </w:p>
              </w:tc>
              <w:tc>
                <w:tcPr>
                  <w:tcW w:w="1984" w:type="dxa"/>
                </w:tcPr>
                <w:p w:rsidR="0099322D" w:rsidRPr="0099322D" w:rsidRDefault="0099322D" w:rsidP="0040777B">
                  <w:pPr>
                    <w:rPr>
                      <w:rFonts w:ascii="Times New Roman" w:hAnsi="Times New Roman" w:cs="Times New Roman"/>
                      <w:lang w:val="ru-RU"/>
                    </w:rPr>
                  </w:pPr>
                  <w:r w:rsidRPr="0099322D">
                    <w:rPr>
                      <w:rFonts w:ascii="Times New Roman" w:hAnsi="Times New Roman" w:cs="Times New Roman"/>
                      <w:lang w:val="ru-RU"/>
                    </w:rPr>
                    <w:t>Земли населенных пунктов</w:t>
                  </w:r>
                </w:p>
              </w:tc>
              <w:tc>
                <w:tcPr>
                  <w:tcW w:w="3969" w:type="dxa"/>
                </w:tcPr>
                <w:p w:rsidR="0099322D" w:rsidRPr="0099322D" w:rsidRDefault="0099322D" w:rsidP="0040777B">
                  <w:pPr>
                    <w:rPr>
                      <w:rFonts w:ascii="Times New Roman" w:hAnsi="Times New Roman" w:cs="Times New Roman"/>
                      <w:lang w:val="ru-RU"/>
                    </w:rPr>
                  </w:pPr>
                  <w:r w:rsidRPr="0099322D">
                    <w:rPr>
                      <w:rFonts w:ascii="Times New Roman" w:hAnsi="Times New Roman" w:cs="Times New Roman"/>
                      <w:lang w:val="ru-RU"/>
                    </w:rPr>
                    <w:t>Для эксплуатации металлического гаража</w:t>
                  </w:r>
                </w:p>
              </w:tc>
              <w:tc>
                <w:tcPr>
                  <w:tcW w:w="1961" w:type="dxa"/>
                  <w:gridSpan w:val="3"/>
                </w:tcPr>
                <w:p w:rsidR="0099322D" w:rsidRPr="0099322D" w:rsidRDefault="0099322D" w:rsidP="0040777B">
                  <w:pPr>
                    <w:rPr>
                      <w:rFonts w:ascii="Times New Roman" w:hAnsi="Times New Roman" w:cs="Times New Roman"/>
                      <w:lang w:val="ru-RU"/>
                    </w:rPr>
                  </w:pPr>
                  <w:r w:rsidRPr="0099322D">
                    <w:rPr>
                      <w:rFonts w:ascii="Times New Roman" w:hAnsi="Times New Roman" w:cs="Times New Roman"/>
                      <w:lang w:val="ru-RU"/>
                    </w:rPr>
                    <w:t>Муниципальная собственность,  в том числе аренда</w:t>
                  </w:r>
                </w:p>
              </w:tc>
            </w:tr>
            <w:tr w:rsidR="0099322D" w:rsidRPr="007A259F" w:rsidTr="003F4ED2">
              <w:trPr>
                <w:trHeight w:val="521"/>
              </w:trPr>
              <w:tc>
                <w:tcPr>
                  <w:tcW w:w="562" w:type="dxa"/>
                </w:tcPr>
                <w:p w:rsidR="0099322D" w:rsidRPr="0099322D" w:rsidRDefault="0099322D" w:rsidP="0040777B">
                  <w:pPr>
                    <w:rPr>
                      <w:rFonts w:ascii="Times New Roman" w:hAnsi="Times New Roman" w:cs="Times New Roman"/>
                      <w:lang w:val="ru-RU"/>
                    </w:rPr>
                  </w:pPr>
                  <w:r w:rsidRPr="0099322D">
                    <w:rPr>
                      <w:rFonts w:ascii="Times New Roman" w:hAnsi="Times New Roman" w:cs="Times New Roman"/>
                      <w:lang w:val="ru-RU"/>
                    </w:rPr>
                    <w:t>6</w:t>
                  </w:r>
                </w:p>
              </w:tc>
              <w:tc>
                <w:tcPr>
                  <w:tcW w:w="1985" w:type="dxa"/>
                </w:tcPr>
                <w:p w:rsidR="0099322D" w:rsidRPr="0099322D" w:rsidRDefault="0099322D" w:rsidP="0040777B">
                  <w:pPr>
                    <w:rPr>
                      <w:rFonts w:ascii="Times New Roman" w:hAnsi="Times New Roman" w:cs="Times New Roman"/>
                      <w:lang w:val="ru-RU"/>
                    </w:rPr>
                  </w:pPr>
                  <w:r w:rsidRPr="0099322D">
                    <w:rPr>
                      <w:rFonts w:ascii="Times New Roman" w:hAnsi="Times New Roman" w:cs="Times New Roman"/>
                      <w:lang w:val="ru-RU"/>
                    </w:rPr>
                    <w:t>30:12:030650:221</w:t>
                  </w:r>
                </w:p>
              </w:tc>
              <w:tc>
                <w:tcPr>
                  <w:tcW w:w="1984" w:type="dxa"/>
                </w:tcPr>
                <w:p w:rsidR="0099322D" w:rsidRPr="0099322D" w:rsidRDefault="0099322D" w:rsidP="0040777B">
                  <w:pPr>
                    <w:rPr>
                      <w:rFonts w:ascii="Times New Roman" w:hAnsi="Times New Roman" w:cs="Times New Roman"/>
                      <w:lang w:val="ru-RU"/>
                    </w:rPr>
                  </w:pPr>
                  <w:r w:rsidRPr="0099322D">
                    <w:rPr>
                      <w:rFonts w:ascii="Times New Roman" w:hAnsi="Times New Roman" w:cs="Times New Roman"/>
                      <w:lang w:val="ru-RU"/>
                    </w:rPr>
                    <w:t>Земли населенных пунктов</w:t>
                  </w:r>
                </w:p>
              </w:tc>
              <w:tc>
                <w:tcPr>
                  <w:tcW w:w="3969" w:type="dxa"/>
                </w:tcPr>
                <w:p w:rsidR="0099322D" w:rsidRPr="0099322D" w:rsidRDefault="0099322D" w:rsidP="0040777B">
                  <w:pPr>
                    <w:rPr>
                      <w:rFonts w:ascii="Times New Roman" w:hAnsi="Times New Roman" w:cs="Times New Roman"/>
                      <w:lang w:val="ru-RU"/>
                    </w:rPr>
                  </w:pPr>
                  <w:r w:rsidRPr="0099322D">
                    <w:rPr>
                      <w:rFonts w:ascii="Times New Roman" w:hAnsi="Times New Roman" w:cs="Times New Roman"/>
                      <w:lang w:val="ru-RU"/>
                    </w:rPr>
                    <w:t>Земли под домами многоэтажной жилой застройки</w:t>
                  </w:r>
                </w:p>
              </w:tc>
              <w:tc>
                <w:tcPr>
                  <w:tcW w:w="1961" w:type="dxa"/>
                  <w:gridSpan w:val="3"/>
                </w:tcPr>
                <w:p w:rsidR="0099322D" w:rsidRPr="0099322D" w:rsidRDefault="0099322D" w:rsidP="0040777B">
                  <w:pPr>
                    <w:rPr>
                      <w:rFonts w:ascii="Times New Roman" w:hAnsi="Times New Roman" w:cs="Times New Roman"/>
                      <w:lang w:val="ru-RU"/>
                    </w:rPr>
                  </w:pPr>
                  <w:r w:rsidRPr="0099322D">
                    <w:rPr>
                      <w:rFonts w:ascii="Times New Roman" w:hAnsi="Times New Roman" w:cs="Times New Roman"/>
                      <w:lang w:val="ru-RU"/>
                    </w:rPr>
                    <w:t xml:space="preserve">Отсутствует </w:t>
                  </w:r>
                </w:p>
              </w:tc>
            </w:tr>
            <w:tr w:rsidR="003F4ED2" w:rsidRPr="005766A1" w:rsidTr="001861C8">
              <w:tc>
                <w:tcPr>
                  <w:tcW w:w="562" w:type="dxa"/>
                </w:tcPr>
                <w:p w:rsidR="003F4ED2" w:rsidRPr="005766A1" w:rsidRDefault="005766A1" w:rsidP="0040777B">
                  <w:pPr>
                    <w:rPr>
                      <w:rFonts w:ascii="Times New Roman" w:hAnsi="Times New Roman" w:cs="Times New Roman"/>
                      <w:lang w:val="ru-RU"/>
                    </w:rPr>
                  </w:pPr>
                  <w:r w:rsidRPr="005766A1">
                    <w:rPr>
                      <w:rFonts w:ascii="Times New Roman" w:hAnsi="Times New Roman" w:cs="Times New Roman"/>
                      <w:lang w:val="ru-RU"/>
                    </w:rPr>
                    <w:t>7</w:t>
                  </w:r>
                </w:p>
              </w:tc>
              <w:tc>
                <w:tcPr>
                  <w:tcW w:w="1985" w:type="dxa"/>
                </w:tcPr>
                <w:p w:rsidR="003F4ED2" w:rsidRPr="005766A1" w:rsidRDefault="003F4ED2" w:rsidP="0040777B">
                  <w:pPr>
                    <w:rPr>
                      <w:rFonts w:ascii="Times New Roman" w:hAnsi="Times New Roman" w:cs="Times New Roman"/>
                      <w:lang w:val="ru-RU"/>
                    </w:rPr>
                  </w:pPr>
                  <w:r w:rsidRPr="005766A1">
                    <w:rPr>
                      <w:rFonts w:ascii="Times New Roman" w:hAnsi="Times New Roman" w:cs="Times New Roman"/>
                      <w:lang w:val="ru-RU"/>
                    </w:rPr>
                    <w:t>30:12:030650:211</w:t>
                  </w:r>
                </w:p>
              </w:tc>
              <w:tc>
                <w:tcPr>
                  <w:tcW w:w="1984" w:type="dxa"/>
                </w:tcPr>
                <w:p w:rsidR="003F4ED2" w:rsidRPr="005766A1" w:rsidRDefault="005766A1" w:rsidP="0040777B">
                  <w:pPr>
                    <w:rPr>
                      <w:rFonts w:ascii="Times New Roman" w:hAnsi="Times New Roman" w:cs="Times New Roman"/>
                      <w:lang w:val="ru-RU"/>
                    </w:rPr>
                  </w:pPr>
                  <w:r w:rsidRPr="005766A1">
                    <w:rPr>
                      <w:rFonts w:ascii="Times New Roman" w:hAnsi="Times New Roman" w:cs="Times New Roman"/>
                      <w:lang w:val="ru-RU"/>
                    </w:rPr>
                    <w:t>Земли населенных пунктов</w:t>
                  </w:r>
                </w:p>
              </w:tc>
              <w:tc>
                <w:tcPr>
                  <w:tcW w:w="3969" w:type="dxa"/>
                </w:tcPr>
                <w:p w:rsidR="003F4ED2" w:rsidRPr="005766A1" w:rsidRDefault="005766A1" w:rsidP="0040777B">
                  <w:pPr>
                    <w:rPr>
                      <w:rFonts w:ascii="Times New Roman" w:hAnsi="Times New Roman" w:cs="Times New Roman"/>
                      <w:lang w:val="ru-RU"/>
                    </w:rPr>
                  </w:pPr>
                  <w:r w:rsidRPr="005766A1">
                    <w:rPr>
                      <w:rFonts w:ascii="Times New Roman" w:hAnsi="Times New Roman" w:cs="Times New Roman"/>
                      <w:lang w:val="ru-RU"/>
                    </w:rPr>
                    <w:t>Под строительство индивидуального жилого дома</w:t>
                  </w:r>
                </w:p>
              </w:tc>
              <w:tc>
                <w:tcPr>
                  <w:tcW w:w="1961" w:type="dxa"/>
                  <w:gridSpan w:val="3"/>
                </w:tcPr>
                <w:p w:rsidR="003F4ED2" w:rsidRPr="003F4ED2" w:rsidRDefault="005766A1" w:rsidP="0040777B">
                  <w:pPr>
                    <w:rPr>
                      <w:rFonts w:ascii="Times New Roman" w:hAnsi="Times New Roman" w:cs="Times New Roman"/>
                      <w:highlight w:val="yellow"/>
                      <w:lang w:val="ru-RU"/>
                    </w:rPr>
                  </w:pPr>
                  <w:r w:rsidRPr="0099322D">
                    <w:rPr>
                      <w:rFonts w:ascii="Times New Roman" w:hAnsi="Times New Roman" w:cs="Times New Roman"/>
                      <w:lang w:val="ru-RU"/>
                    </w:rPr>
                    <w:t>Частная собственность</w:t>
                  </w:r>
                </w:p>
              </w:tc>
            </w:tr>
          </w:tbl>
          <w:p w:rsidR="0048772D" w:rsidRPr="00C23860" w:rsidRDefault="0048772D" w:rsidP="00D12F79">
            <w:pPr>
              <w:pStyle w:val="aa"/>
              <w:numPr>
                <w:ilvl w:val="0"/>
                <w:numId w:val="47"/>
              </w:numPr>
              <w:spacing w:before="240" w:after="120"/>
              <w:ind w:left="142" w:right="136" w:firstLine="142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23860">
              <w:rPr>
                <w:rFonts w:ascii="Times New Roman" w:hAnsi="Times New Roman"/>
                <w:b/>
                <w:spacing w:val="-4"/>
                <w:sz w:val="28"/>
                <w:szCs w:val="28"/>
                <w:lang w:val="ru-RU"/>
              </w:rPr>
              <w:t>Перечень и сведения о площади образуемых земельных участков, видах разрешенного использования, категории земель, местоположении и возможных способах их образования</w:t>
            </w:r>
          </w:p>
          <w:p w:rsidR="0048772D" w:rsidRDefault="0048772D" w:rsidP="00DE39EB">
            <w:pPr>
              <w:ind w:left="142" w:right="141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2386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Внесение изменений </w:t>
            </w:r>
            <w:r w:rsidR="00CF3DDD" w:rsidRPr="00CF3DD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 ранее утвержденный Проект планировки и межевания территории в границах улиц </w:t>
            </w:r>
            <w:proofErr w:type="spellStart"/>
            <w:r w:rsidR="00CF3DDD" w:rsidRPr="00CF3DD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Безжонова</w:t>
            </w:r>
            <w:proofErr w:type="spellEnd"/>
            <w:r w:rsidR="00CF3DDD" w:rsidRPr="00CF3DD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Котельной, </w:t>
            </w:r>
            <w:proofErr w:type="spellStart"/>
            <w:r w:rsidR="00CF3DDD" w:rsidRPr="00CF3DD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Адм</w:t>
            </w:r>
            <w:proofErr w:type="spellEnd"/>
            <w:r w:rsidR="00CF3DDD" w:rsidRPr="00CF3DD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 Нахимова </w:t>
            </w:r>
            <w:r w:rsidR="00CF3DD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 Советском районе </w:t>
            </w:r>
            <w:proofErr w:type="gramStart"/>
            <w:r w:rsidR="00CF3DD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</w:t>
            </w:r>
            <w:proofErr w:type="gramEnd"/>
            <w:r w:rsidR="00CF3DD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Астрахани</w:t>
            </w:r>
            <w:r w:rsidRPr="00C2386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выполняется с целью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</w:t>
            </w:r>
          </w:p>
          <w:p w:rsidR="00E67694" w:rsidRPr="004E10F5" w:rsidRDefault="00E67694" w:rsidP="00E67694">
            <w:pPr>
              <w:pStyle w:val="aa"/>
              <w:numPr>
                <w:ilvl w:val="0"/>
                <w:numId w:val="41"/>
              </w:numPr>
              <w:ind w:right="141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E10F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изменения количества образуемых земельных участков, </w:t>
            </w:r>
          </w:p>
          <w:p w:rsidR="00E67694" w:rsidRDefault="00E67694" w:rsidP="00E67694">
            <w:pPr>
              <w:pStyle w:val="aa"/>
              <w:numPr>
                <w:ilvl w:val="0"/>
                <w:numId w:val="41"/>
              </w:numPr>
              <w:spacing w:before="120"/>
              <w:ind w:right="141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E10F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изменения площади и конфигурации некоторых образуемых участков, </w:t>
            </w:r>
          </w:p>
          <w:p w:rsidR="00F03850" w:rsidRPr="00A83A9F" w:rsidRDefault="00F03850" w:rsidP="00C43B18">
            <w:pP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F03850" w:rsidRPr="00A83A9F" w:rsidRDefault="00F03850" w:rsidP="00C43B18">
            <w:pP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F03850" w:rsidRPr="00A83A9F" w:rsidRDefault="00F03850" w:rsidP="00C43B18">
            <w:pP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F03850" w:rsidRPr="00A83A9F" w:rsidRDefault="00F03850" w:rsidP="00C43B18">
            <w:pP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F03850" w:rsidRPr="00A83A9F" w:rsidRDefault="00F03850" w:rsidP="00C43B18">
            <w:pP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F03850" w:rsidRPr="00A83A9F" w:rsidRDefault="00F03850" w:rsidP="00C43B18">
            <w:pP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F03850" w:rsidRPr="00A83A9F" w:rsidRDefault="00F03850" w:rsidP="00C43B18">
            <w:pP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</w:tr>
      <w:tr w:rsidR="00F03850" w:rsidRPr="00CC44A9" w:rsidTr="006C2A00">
        <w:trPr>
          <w:trHeight w:hRule="exact" w:val="326"/>
        </w:trPr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850" w:rsidRPr="00606CCF" w:rsidRDefault="00F03850" w:rsidP="00C43B18">
            <w:pPr>
              <w:pStyle w:val="TableParagraph"/>
              <w:spacing w:line="201" w:lineRule="exact"/>
              <w:ind w:left="10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850" w:rsidRPr="00606CCF" w:rsidRDefault="00F03850" w:rsidP="00C43B18">
            <w:pPr>
              <w:pStyle w:val="TableParagraph"/>
              <w:spacing w:line="201" w:lineRule="exact"/>
              <w:ind w:left="15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F03850" w:rsidRPr="007037D6" w:rsidRDefault="00F03850" w:rsidP="00C43B18">
            <w:pPr>
              <w:pStyle w:val="TableParagraph"/>
              <w:spacing w:line="201" w:lineRule="exact"/>
              <w:ind w:left="7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37D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Подпись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03850" w:rsidRPr="007037D6" w:rsidRDefault="00F03850" w:rsidP="00C43B18">
            <w:pPr>
              <w:pStyle w:val="TableParagraph"/>
              <w:spacing w:line="201" w:lineRule="exact"/>
              <w:ind w:left="11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37D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439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F03850" w:rsidRPr="007037D6" w:rsidRDefault="00F03850" w:rsidP="00C43B1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F03850" w:rsidRPr="007037D6" w:rsidRDefault="00F03850" w:rsidP="002A16CF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06C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ПМТ 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26" w:space="0" w:color="000000"/>
            </w:tcBorders>
          </w:tcPr>
          <w:p w:rsidR="00F03850" w:rsidRPr="007037D6" w:rsidRDefault="00F03850" w:rsidP="00C43B18">
            <w:pPr>
              <w:pStyle w:val="TableParagraph"/>
              <w:spacing w:before="49"/>
              <w:ind w:left="15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37D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Лист</w:t>
            </w:r>
          </w:p>
        </w:tc>
      </w:tr>
      <w:tr w:rsidR="00F03850" w:rsidRPr="00CC44A9" w:rsidTr="006C2A00">
        <w:trPr>
          <w:trHeight w:hRule="exact" w:val="353"/>
        </w:trPr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850" w:rsidRPr="00606CCF" w:rsidRDefault="00F03850" w:rsidP="00C43B18">
            <w:pPr>
              <w:rPr>
                <w:rFonts w:ascii="Times New Roman" w:hAnsi="Times New Roman" w:cs="Times New Roman"/>
                <w:lang w:val="ru-RU"/>
              </w:rPr>
            </w:pPr>
            <w:r w:rsidRPr="00606CCF">
              <w:rPr>
                <w:rFonts w:ascii="Times New Roman" w:hAnsi="Times New Roman" w:cs="Times New Roman"/>
                <w:lang w:val="ru-RU"/>
              </w:rPr>
              <w:t>Составил</w:t>
            </w:r>
          </w:p>
        </w:tc>
        <w:tc>
          <w:tcPr>
            <w:tcW w:w="1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850" w:rsidRPr="00606CCF" w:rsidRDefault="006C2A00" w:rsidP="00C43B18">
            <w:pPr>
              <w:rPr>
                <w:rFonts w:ascii="Times New Roman" w:hAnsi="Times New Roman" w:cs="Times New Roman"/>
                <w:lang w:val="ru-RU"/>
              </w:rPr>
            </w:pPr>
            <w:r w:rsidRPr="00606CCF">
              <w:rPr>
                <w:rFonts w:ascii="Times New Roman" w:hAnsi="Times New Roman" w:cs="Times New Roman"/>
                <w:lang w:val="ru-RU"/>
              </w:rPr>
              <w:t>Синегубов А.Ю.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F03850" w:rsidRPr="007037D6" w:rsidRDefault="00F03850" w:rsidP="00C43B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03850" w:rsidRPr="007037D6" w:rsidRDefault="0048772D" w:rsidP="00C43B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02.2022</w:t>
            </w:r>
          </w:p>
        </w:tc>
        <w:tc>
          <w:tcPr>
            <w:tcW w:w="439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03850" w:rsidRPr="007037D6" w:rsidRDefault="00F03850" w:rsidP="00C43B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26" w:space="0" w:color="000000"/>
            </w:tcBorders>
          </w:tcPr>
          <w:p w:rsidR="00F03850" w:rsidRPr="00606CCF" w:rsidRDefault="002A16CF" w:rsidP="00C43B18">
            <w:pPr>
              <w:pStyle w:val="TableParagraph"/>
              <w:spacing w:before="195"/>
              <w:ind w:right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</w:tr>
      <w:tr w:rsidR="00F03850" w:rsidRPr="00CC44A9" w:rsidTr="006C2A00">
        <w:trPr>
          <w:trHeight w:hRule="exact" w:val="313"/>
        </w:trPr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850" w:rsidRPr="00606CCF" w:rsidRDefault="00F03850" w:rsidP="00C43B18">
            <w:pPr>
              <w:rPr>
                <w:rFonts w:ascii="Times New Roman" w:hAnsi="Times New Roman" w:cs="Times New Roman"/>
                <w:lang w:val="ru-RU"/>
              </w:rPr>
            </w:pPr>
            <w:r w:rsidRPr="00606CCF">
              <w:rPr>
                <w:rFonts w:ascii="Times New Roman" w:hAnsi="Times New Roman" w:cs="Times New Roman"/>
                <w:lang w:val="ru-RU"/>
              </w:rPr>
              <w:t>Проверил</w:t>
            </w:r>
          </w:p>
        </w:tc>
        <w:tc>
          <w:tcPr>
            <w:tcW w:w="1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850" w:rsidRPr="00606CCF" w:rsidRDefault="006C2A00" w:rsidP="00C43B18">
            <w:pPr>
              <w:rPr>
                <w:rFonts w:ascii="Times New Roman" w:hAnsi="Times New Roman" w:cs="Times New Roman"/>
                <w:lang w:val="ru-RU"/>
              </w:rPr>
            </w:pPr>
            <w:r w:rsidRPr="00606CCF">
              <w:rPr>
                <w:rFonts w:ascii="Times New Roman" w:hAnsi="Times New Roman" w:cs="Times New Roman"/>
                <w:lang w:val="ru-RU"/>
              </w:rPr>
              <w:t>Синегубова В.В.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F03850" w:rsidRPr="007037D6" w:rsidRDefault="00F03850" w:rsidP="00C43B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03850" w:rsidRPr="007037D6" w:rsidRDefault="0048772D" w:rsidP="00C43B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02.2022</w:t>
            </w:r>
          </w:p>
        </w:tc>
        <w:tc>
          <w:tcPr>
            <w:tcW w:w="439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03850" w:rsidRPr="007037D6" w:rsidRDefault="00F03850" w:rsidP="00C43B18">
            <w:pPr>
              <w:rPr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5" w:space="0" w:color="000000"/>
              <w:bottom w:val="single" w:sz="5" w:space="0" w:color="000000"/>
              <w:right w:val="single" w:sz="26" w:space="0" w:color="000000"/>
            </w:tcBorders>
          </w:tcPr>
          <w:p w:rsidR="00F03850" w:rsidRPr="007037D6" w:rsidRDefault="00F03850" w:rsidP="00C43B18">
            <w:pPr>
              <w:rPr>
                <w:lang w:val="ru-RU"/>
              </w:rPr>
            </w:pPr>
          </w:p>
        </w:tc>
      </w:tr>
    </w:tbl>
    <w:p w:rsidR="00C70B9F" w:rsidRPr="00A83A9F" w:rsidRDefault="00C70B9F" w:rsidP="00C70B9F">
      <w:pPr>
        <w:rPr>
          <w:sz w:val="24"/>
          <w:szCs w:val="24"/>
          <w:lang w:val="ru-RU"/>
        </w:rPr>
      </w:pPr>
    </w:p>
    <w:tbl>
      <w:tblPr>
        <w:tblStyle w:val="TableNormal"/>
        <w:tblW w:w="0" w:type="auto"/>
        <w:tblInd w:w="-136" w:type="dxa"/>
        <w:tblLayout w:type="fixed"/>
        <w:tblLook w:val="01E0"/>
      </w:tblPr>
      <w:tblGrid>
        <w:gridCol w:w="1512"/>
        <w:gridCol w:w="1749"/>
        <w:gridCol w:w="992"/>
        <w:gridCol w:w="851"/>
        <w:gridCol w:w="4394"/>
        <w:gridCol w:w="992"/>
      </w:tblGrid>
      <w:tr w:rsidR="00C70B9F" w:rsidRPr="00451787" w:rsidTr="00E251AF">
        <w:trPr>
          <w:trHeight w:hRule="exact" w:val="14261"/>
        </w:trPr>
        <w:tc>
          <w:tcPr>
            <w:tcW w:w="10490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12F79" w:rsidRDefault="00D12F79" w:rsidP="00E67694">
            <w:pPr>
              <w:pStyle w:val="aa"/>
              <w:numPr>
                <w:ilvl w:val="0"/>
                <w:numId w:val="41"/>
              </w:numPr>
              <w:spacing w:before="120"/>
              <w:ind w:left="567" w:right="141" w:hanging="4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добавления</w:t>
            </w:r>
            <w:r w:rsidRPr="004E10F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способов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образования</w:t>
            </w:r>
            <w:r w:rsidRPr="004E10F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некоторых образуемых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первоначальном (от 2015 года)</w:t>
            </w:r>
            <w:r w:rsidRPr="004E10F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Проекте планировки</w:t>
            </w:r>
            <w:r w:rsidRPr="004E10F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 межевания </w:t>
            </w:r>
            <w:r w:rsidRPr="00CF3DD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территории в границах улиц </w:t>
            </w:r>
            <w:proofErr w:type="spellStart"/>
            <w:r w:rsidRPr="00CF3DD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Безжонова</w:t>
            </w:r>
            <w:proofErr w:type="spellEnd"/>
            <w:r w:rsidRPr="00CF3DD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Котельной, </w:t>
            </w:r>
            <w:proofErr w:type="spellStart"/>
            <w:r w:rsidRPr="00CF3DD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Адм</w:t>
            </w:r>
            <w:proofErr w:type="spellEnd"/>
            <w:r w:rsidRPr="00CF3DD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 Нахимова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 Советском районе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Астрахани</w:t>
            </w:r>
            <w:r w:rsidRPr="004E10F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 </w:t>
            </w:r>
          </w:p>
          <w:p w:rsidR="00D12F79" w:rsidRPr="0099322D" w:rsidRDefault="00D12F79" w:rsidP="00E67694">
            <w:pPr>
              <w:spacing w:before="120"/>
              <w:ind w:left="142" w:right="141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9322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Данные изменения связаны как с изменением кадастровой ситуации (в сведениях ЕГРН), так и с необходимостью установления границ земельного участка под эксплуатацию многоквартирного жилого дома по </w:t>
            </w:r>
            <w:proofErr w:type="spellStart"/>
            <w:r w:rsidRPr="0099322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ул</w:t>
            </w:r>
            <w:proofErr w:type="gramStart"/>
            <w:r w:rsidRPr="0099322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.Б</w:t>
            </w:r>
            <w:proofErr w:type="gramEnd"/>
            <w:r w:rsidRPr="0099322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езжонова</w:t>
            </w:r>
            <w:proofErr w:type="spellEnd"/>
            <w:r w:rsidRPr="0099322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86, корпус 1, для более эффективного освоения данной территории.</w:t>
            </w:r>
          </w:p>
          <w:p w:rsidR="00D12F79" w:rsidRDefault="00D12F79" w:rsidP="00E67694">
            <w:pPr>
              <w:spacing w:before="120" w:after="120"/>
              <w:ind w:left="142" w:right="136" w:firstLine="284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95FAB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ru-RU"/>
              </w:rPr>
              <w:t>Внесение изменений</w:t>
            </w:r>
            <w:r w:rsidRPr="0004229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Проект планировки и межевания</w:t>
            </w:r>
            <w:r w:rsidRPr="0004229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территории в части внесения изменений в проект межевания </w:t>
            </w:r>
            <w:r w:rsidRPr="00095FAB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ru-RU"/>
              </w:rPr>
              <w:t>выполняется в отношении следующих земельных участков</w:t>
            </w:r>
            <w:r w:rsidRPr="0004229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ука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занных в первоначальном (от 2015</w:t>
            </w:r>
            <w:r w:rsidRPr="0004229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года)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Проекте</w:t>
            </w:r>
            <w:r w:rsidRPr="0004229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планиро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вки</w:t>
            </w:r>
            <w:r w:rsidRPr="0004229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 межевания </w:t>
            </w:r>
            <w:r w:rsidRPr="0004229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территории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</w:t>
            </w:r>
          </w:p>
          <w:p w:rsidR="00401E91" w:rsidRPr="00270040" w:rsidRDefault="00F61C6B" w:rsidP="00CF6E9E">
            <w:pPr>
              <w:pStyle w:val="aa"/>
              <w:numPr>
                <w:ilvl w:val="0"/>
                <w:numId w:val="45"/>
              </w:numPr>
              <w:ind w:left="284" w:right="136" w:hanging="284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01E91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ru-RU"/>
              </w:rPr>
              <w:t>:ЗУ</w:t>
            </w:r>
            <w:proofErr w:type="gramStart"/>
            <w:r w:rsidRPr="00401E91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ru-RU"/>
              </w:rPr>
              <w:t>6</w:t>
            </w:r>
            <w:proofErr w:type="gramEnd"/>
            <w:r w:rsidRPr="00401E91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ru-RU"/>
              </w:rPr>
              <w:t>.</w:t>
            </w:r>
            <w:r w:rsidRPr="00401E91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="0022779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401E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Границы и площадь земельного участка :ЗУ6</w:t>
            </w:r>
            <w:r w:rsidRPr="00401E91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401E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подлежат изменению в связи с разделом его на 2 (две) части, одна из которых предназначена </w:t>
            </w:r>
            <w:r w:rsidR="00401E91" w:rsidRPr="00401E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под эксплуатацию многоквартирного жилого дома по </w:t>
            </w:r>
            <w:proofErr w:type="spellStart"/>
            <w:r w:rsidR="00401E91" w:rsidRPr="00401E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ул</w:t>
            </w:r>
            <w:proofErr w:type="gramStart"/>
            <w:r w:rsidR="00401E91" w:rsidRPr="00401E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.Б</w:t>
            </w:r>
            <w:proofErr w:type="gramEnd"/>
            <w:r w:rsidR="00401E91" w:rsidRPr="00401E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езжонова</w:t>
            </w:r>
            <w:proofErr w:type="spellEnd"/>
            <w:r w:rsidR="00401E91" w:rsidRPr="00401E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86, корпус 1 </w:t>
            </w:r>
            <w:r w:rsidRPr="00401E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</w:t>
            </w:r>
            <w:r w:rsidR="00401E91" w:rsidRPr="0022779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новый :ЗУ14</w:t>
            </w:r>
            <w:r w:rsidRPr="00401E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), другая </w:t>
            </w:r>
            <w:r w:rsidR="002277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часть </w:t>
            </w:r>
            <w:r w:rsidR="00401E91" w:rsidRPr="00401E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</w:t>
            </w:r>
            <w:r w:rsidR="00401E91" w:rsidRPr="0022779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:ЗУ6</w:t>
            </w:r>
            <w:r w:rsidR="00401E91" w:rsidRPr="00401E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 остается</w:t>
            </w:r>
            <w:r w:rsidRPr="00401E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под </w:t>
            </w:r>
            <w:r w:rsidR="00401E91" w:rsidRPr="00401E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эксплуатацию </w:t>
            </w:r>
            <w:r w:rsidR="00401E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2-х многоквартирных жилых домов</w:t>
            </w:r>
            <w:r w:rsidR="00401E91" w:rsidRPr="00401E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по </w:t>
            </w:r>
            <w:proofErr w:type="spellStart"/>
            <w:r w:rsidR="00401E91" w:rsidRPr="00401E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ул.Безжонова</w:t>
            </w:r>
            <w:proofErr w:type="spellEnd"/>
            <w:r w:rsidR="00401E91" w:rsidRPr="00401E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 w:rsidR="00401E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84 и </w:t>
            </w:r>
            <w:proofErr w:type="spellStart"/>
            <w:r w:rsidR="00401E91" w:rsidRPr="00401E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ул.Безжонова</w:t>
            </w:r>
            <w:proofErr w:type="spellEnd"/>
            <w:r w:rsidR="00401E91" w:rsidRPr="00401E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86</w:t>
            </w:r>
            <w:r w:rsidR="00401E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="002277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Новый </w:t>
            </w:r>
            <w:proofErr w:type="gramStart"/>
            <w:r w:rsidR="002277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:З</w:t>
            </w:r>
            <w:proofErr w:type="gramEnd"/>
            <w:r w:rsidR="002277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У14 образуется из части :ЗУ6 и части исходного :ЗУ11, расположенной в северо-восточной части исходного Проекта межевания.</w:t>
            </w:r>
            <w:r w:rsidR="00270040" w:rsidRPr="002277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27004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 отношении обоих участков </w:t>
            </w:r>
            <w:proofErr w:type="gramStart"/>
            <w:r w:rsidR="0027004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:З</w:t>
            </w:r>
            <w:proofErr w:type="gramEnd"/>
            <w:r w:rsidR="0027004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У6 и :ЗУ 14 </w:t>
            </w:r>
            <w:r w:rsidR="00270040" w:rsidRPr="002277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прописываются способы образования.</w:t>
            </w:r>
          </w:p>
          <w:p w:rsidR="00F61C6B" w:rsidRPr="00094340" w:rsidRDefault="00CE2577" w:rsidP="00B679DC">
            <w:pPr>
              <w:pStyle w:val="aa"/>
              <w:spacing w:before="120"/>
              <w:ind w:left="284" w:right="136" w:hanging="284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</w:t>
            </w:r>
            <w:r w:rsidR="00401E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 связи с тем, что границы земельных участков </w:t>
            </w:r>
            <w:r w:rsidR="00401E91" w:rsidRPr="00401E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под эксплуатацию </w:t>
            </w:r>
            <w:r w:rsidR="00401E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2-х многоквартирных жилых домов</w:t>
            </w:r>
            <w:r w:rsidR="00401E91" w:rsidRPr="00401E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по </w:t>
            </w:r>
            <w:proofErr w:type="spellStart"/>
            <w:r w:rsidR="00401E91" w:rsidRPr="00401E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ул</w:t>
            </w:r>
            <w:proofErr w:type="gramStart"/>
            <w:r w:rsidR="00401E91" w:rsidRPr="00401E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.Б</w:t>
            </w:r>
            <w:proofErr w:type="gramEnd"/>
            <w:r w:rsidR="00401E91" w:rsidRPr="00401E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езжонова</w:t>
            </w:r>
            <w:proofErr w:type="spellEnd"/>
            <w:r w:rsidR="00401E91" w:rsidRPr="00401E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 w:rsidR="00401E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84 и </w:t>
            </w:r>
            <w:proofErr w:type="spellStart"/>
            <w:r w:rsidR="00401E91" w:rsidRPr="00401E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ул.Безжонова</w:t>
            </w:r>
            <w:proofErr w:type="spellEnd"/>
            <w:r w:rsidR="00401E91" w:rsidRPr="00401E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86</w:t>
            </w:r>
            <w:r w:rsidR="00E9580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 сегодняшний момент не установлены, хотя в актуальных сведениях ЕГРН имеются сведения о кадастровых номерах земельных участков под их эксплуатацию (</w:t>
            </w:r>
            <w:r w:rsidR="00C81F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30:12:030650:127 – без границ под жилой дом по адресу: </w:t>
            </w:r>
            <w:proofErr w:type="spellStart"/>
            <w:r w:rsidR="00C81F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Безжонова</w:t>
            </w:r>
            <w:proofErr w:type="spellEnd"/>
            <w:r w:rsidR="00C81F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84, площадью 600 кв</w:t>
            </w:r>
            <w:proofErr w:type="gramStart"/>
            <w:r w:rsidR="00C81F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.м</w:t>
            </w:r>
            <w:proofErr w:type="gramEnd"/>
            <w:r w:rsidR="00C81F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30:12:030650:134 – с не уточнен</w:t>
            </w:r>
            <w:r w:rsidR="00BD4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ными границами под жилой дом по</w:t>
            </w:r>
            <w:r w:rsidR="00C81F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адресу: </w:t>
            </w:r>
            <w:proofErr w:type="spellStart"/>
            <w:r w:rsidR="00C81F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Безжонова</w:t>
            </w:r>
            <w:proofErr w:type="spellEnd"/>
            <w:r w:rsidR="00C81F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86, площадью 600 кв.м</w:t>
            </w:r>
            <w:r w:rsidR="00E9580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). В то же время данные сведения носят характер «ранее учтенные», границы их не подтверждены, а площадь участков (по 600 кв.м.) является декларированной, что сильно отличается от фактических площадей этих участков, вычисленных согласно планшетам города</w:t>
            </w:r>
            <w:r w:rsidR="005235C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В связи с наличием кадастровых</w:t>
            </w:r>
            <w:r w:rsidR="00E9580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номеров у земельных участков </w:t>
            </w:r>
            <w:r w:rsidR="00E95802" w:rsidRPr="00401E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под эксплуатацию </w:t>
            </w:r>
            <w:r w:rsidR="00E9580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многоквартирных жилых домов</w:t>
            </w:r>
            <w:r w:rsidR="00E95802" w:rsidRPr="00401E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по </w:t>
            </w:r>
            <w:proofErr w:type="spellStart"/>
            <w:r w:rsidR="00E95802" w:rsidRPr="00401E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ул</w:t>
            </w:r>
            <w:proofErr w:type="gramStart"/>
            <w:r w:rsidR="00E95802" w:rsidRPr="00401E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.Б</w:t>
            </w:r>
            <w:proofErr w:type="gramEnd"/>
            <w:r w:rsidR="00E95802" w:rsidRPr="00401E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езжонова</w:t>
            </w:r>
            <w:proofErr w:type="spellEnd"/>
            <w:r w:rsidR="00E95802" w:rsidRPr="00401E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 w:rsidR="00E9580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84 и </w:t>
            </w:r>
            <w:proofErr w:type="spellStart"/>
            <w:r w:rsidR="00E95802" w:rsidRPr="00401E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ул.Безжонова</w:t>
            </w:r>
            <w:proofErr w:type="spellEnd"/>
            <w:r w:rsidR="00E95802" w:rsidRPr="00401E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86</w:t>
            </w:r>
            <w:r w:rsidR="00E9580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образовывать новые земельные участки под их эксплуатацию пока не имеет смысла, в связи с чем границы участка с условным номером :ЗУ6 были оставлены в том же виде, в каком они были предста</w:t>
            </w:r>
            <w:r w:rsidR="00BD47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влены в исходном Проекте от 2015</w:t>
            </w:r>
            <w:r w:rsidR="00E9580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года, за исключением</w:t>
            </w:r>
            <w:r w:rsidR="0009434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выреза части земельного </w:t>
            </w:r>
            <w:r w:rsidR="00E9580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участка :ЗУ6 </w:t>
            </w:r>
            <w:r w:rsidR="0009434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 образованием </w:t>
            </w:r>
            <w:r w:rsidR="00E9580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нового :ЗУ14 под </w:t>
            </w:r>
            <w:r w:rsidR="00E95802" w:rsidRPr="00401E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эксплуатацию многоквартирного жилого дома по </w:t>
            </w:r>
            <w:proofErr w:type="spellStart"/>
            <w:r w:rsidR="00E95802" w:rsidRPr="00401E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ул</w:t>
            </w:r>
            <w:proofErr w:type="gramStart"/>
            <w:r w:rsidR="00E95802" w:rsidRPr="00401E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.Б</w:t>
            </w:r>
            <w:proofErr w:type="gramEnd"/>
            <w:r w:rsidR="00E95802" w:rsidRPr="00401E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езжонова</w:t>
            </w:r>
            <w:proofErr w:type="spellEnd"/>
            <w:r w:rsidR="00E95802" w:rsidRPr="00401E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86, корпус 1</w:t>
            </w:r>
            <w:r w:rsidR="0009434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E9580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09434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что </w:t>
            </w:r>
            <w:r w:rsidR="00401E91" w:rsidRPr="0009434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объясняется необходимостью установления</w:t>
            </w:r>
            <w:r w:rsidR="0009434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границ</w:t>
            </w:r>
            <w:r w:rsidR="00401E91" w:rsidRPr="0009434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по заявлению представителя собственников квартир данного многоквартирного дома</w:t>
            </w:r>
            <w:r w:rsidR="00F61C6B" w:rsidRPr="0009434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FF7F9D" w:rsidRPr="00B679DC" w:rsidRDefault="00FF7F9D" w:rsidP="00B679DC">
            <w:pPr>
              <w:ind w:left="142" w:right="141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  <w:p w:rsidR="00CE2577" w:rsidRPr="00CE2577" w:rsidRDefault="00CE2577" w:rsidP="00FF7F9D">
            <w:pPr>
              <w:ind w:left="142" w:right="142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C70B9F" w:rsidRPr="00CE2577" w:rsidRDefault="00C70B9F" w:rsidP="00CE2577">
            <w:pPr>
              <w:ind w:left="142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  <w:p w:rsidR="00C70B9F" w:rsidRPr="00A83A9F" w:rsidRDefault="00C70B9F" w:rsidP="00FF75FE">
            <w:pP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C70B9F" w:rsidRPr="00A83A9F" w:rsidRDefault="00C70B9F" w:rsidP="00FF75FE">
            <w:pP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C70B9F" w:rsidRPr="00A83A9F" w:rsidRDefault="00C70B9F" w:rsidP="00FF75FE">
            <w:pP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C70B9F" w:rsidRPr="00A83A9F" w:rsidRDefault="00C70B9F" w:rsidP="00FF75FE">
            <w:pP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C70B9F" w:rsidRPr="00A83A9F" w:rsidRDefault="00C70B9F" w:rsidP="00FF75FE">
            <w:pP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C70B9F" w:rsidRPr="00A83A9F" w:rsidRDefault="00C70B9F" w:rsidP="00FF75FE">
            <w:pP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C70B9F" w:rsidRPr="00A83A9F" w:rsidRDefault="00C70B9F" w:rsidP="00FF75FE">
            <w:pP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</w:tr>
      <w:tr w:rsidR="00C70B9F" w:rsidRPr="00CC44A9" w:rsidTr="00E251AF">
        <w:trPr>
          <w:trHeight w:hRule="exact" w:val="326"/>
        </w:trPr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0B9F" w:rsidRPr="00606CCF" w:rsidRDefault="00C70B9F" w:rsidP="00FF75FE">
            <w:pPr>
              <w:pStyle w:val="TableParagraph"/>
              <w:spacing w:line="201" w:lineRule="exact"/>
              <w:ind w:left="10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0B9F" w:rsidRPr="00606CCF" w:rsidRDefault="00C70B9F" w:rsidP="00FF75FE">
            <w:pPr>
              <w:pStyle w:val="TableParagraph"/>
              <w:spacing w:line="201" w:lineRule="exact"/>
              <w:ind w:left="15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C70B9F" w:rsidRPr="007037D6" w:rsidRDefault="00C70B9F" w:rsidP="00FF75FE">
            <w:pPr>
              <w:pStyle w:val="TableParagraph"/>
              <w:spacing w:line="201" w:lineRule="exact"/>
              <w:ind w:left="7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37D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Подпись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70B9F" w:rsidRPr="007037D6" w:rsidRDefault="00C70B9F" w:rsidP="00FF75FE">
            <w:pPr>
              <w:pStyle w:val="TableParagraph"/>
              <w:spacing w:line="201" w:lineRule="exact"/>
              <w:ind w:left="11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37D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439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C70B9F" w:rsidRPr="007037D6" w:rsidRDefault="00C70B9F" w:rsidP="00FF75FE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C70B9F" w:rsidRPr="007037D6" w:rsidRDefault="00C70B9F" w:rsidP="00FF75FE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06C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ПМТ 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26" w:space="0" w:color="000000"/>
            </w:tcBorders>
          </w:tcPr>
          <w:p w:rsidR="00C70B9F" w:rsidRPr="007037D6" w:rsidRDefault="00C70B9F" w:rsidP="00FF75FE">
            <w:pPr>
              <w:pStyle w:val="TableParagraph"/>
              <w:spacing w:before="49"/>
              <w:ind w:left="15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37D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Лист</w:t>
            </w:r>
          </w:p>
        </w:tc>
      </w:tr>
      <w:tr w:rsidR="00C70B9F" w:rsidRPr="00CC44A9" w:rsidTr="00E251AF">
        <w:trPr>
          <w:trHeight w:hRule="exact" w:val="353"/>
        </w:trPr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0B9F" w:rsidRPr="00606CCF" w:rsidRDefault="00C70B9F" w:rsidP="00FF75FE">
            <w:pPr>
              <w:rPr>
                <w:rFonts w:ascii="Times New Roman" w:hAnsi="Times New Roman" w:cs="Times New Roman"/>
                <w:lang w:val="ru-RU"/>
              </w:rPr>
            </w:pPr>
            <w:r w:rsidRPr="00606CCF">
              <w:rPr>
                <w:rFonts w:ascii="Times New Roman" w:hAnsi="Times New Roman" w:cs="Times New Roman"/>
                <w:lang w:val="ru-RU"/>
              </w:rPr>
              <w:t>Составил</w:t>
            </w:r>
          </w:p>
        </w:tc>
        <w:tc>
          <w:tcPr>
            <w:tcW w:w="1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0B9F" w:rsidRPr="00606CCF" w:rsidRDefault="00C70B9F" w:rsidP="00FF75FE">
            <w:pPr>
              <w:rPr>
                <w:rFonts w:ascii="Times New Roman" w:hAnsi="Times New Roman" w:cs="Times New Roman"/>
                <w:lang w:val="ru-RU"/>
              </w:rPr>
            </w:pPr>
            <w:r w:rsidRPr="00606CCF">
              <w:rPr>
                <w:rFonts w:ascii="Times New Roman" w:hAnsi="Times New Roman" w:cs="Times New Roman"/>
                <w:lang w:val="ru-RU"/>
              </w:rPr>
              <w:t>Синегубов А.Ю.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C70B9F" w:rsidRPr="007037D6" w:rsidRDefault="00C70B9F" w:rsidP="00FF75F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70B9F" w:rsidRPr="007037D6" w:rsidRDefault="0048772D" w:rsidP="00FF75F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02.2022</w:t>
            </w:r>
          </w:p>
        </w:tc>
        <w:tc>
          <w:tcPr>
            <w:tcW w:w="439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C70B9F" w:rsidRPr="007037D6" w:rsidRDefault="00C70B9F" w:rsidP="00FF75F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26" w:space="0" w:color="000000"/>
            </w:tcBorders>
          </w:tcPr>
          <w:p w:rsidR="00C70B9F" w:rsidRPr="00606CCF" w:rsidRDefault="00247AB8" w:rsidP="00FF75FE">
            <w:pPr>
              <w:pStyle w:val="TableParagraph"/>
              <w:spacing w:before="195"/>
              <w:ind w:right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</w:tr>
      <w:tr w:rsidR="00C70B9F" w:rsidRPr="00CC44A9" w:rsidTr="00E251AF">
        <w:trPr>
          <w:trHeight w:hRule="exact" w:val="313"/>
        </w:trPr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0B9F" w:rsidRPr="00606CCF" w:rsidRDefault="00C70B9F" w:rsidP="00FF75FE">
            <w:pPr>
              <w:rPr>
                <w:rFonts w:ascii="Times New Roman" w:hAnsi="Times New Roman" w:cs="Times New Roman"/>
                <w:lang w:val="ru-RU"/>
              </w:rPr>
            </w:pPr>
            <w:r w:rsidRPr="00606CCF">
              <w:rPr>
                <w:rFonts w:ascii="Times New Roman" w:hAnsi="Times New Roman" w:cs="Times New Roman"/>
                <w:lang w:val="ru-RU"/>
              </w:rPr>
              <w:t>Проверил</w:t>
            </w:r>
          </w:p>
        </w:tc>
        <w:tc>
          <w:tcPr>
            <w:tcW w:w="1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0B9F" w:rsidRPr="00606CCF" w:rsidRDefault="00C70B9F" w:rsidP="00FF75FE">
            <w:pPr>
              <w:rPr>
                <w:rFonts w:ascii="Times New Roman" w:hAnsi="Times New Roman" w:cs="Times New Roman"/>
                <w:lang w:val="ru-RU"/>
              </w:rPr>
            </w:pPr>
            <w:r w:rsidRPr="00606CCF">
              <w:rPr>
                <w:rFonts w:ascii="Times New Roman" w:hAnsi="Times New Roman" w:cs="Times New Roman"/>
                <w:lang w:val="ru-RU"/>
              </w:rPr>
              <w:t>Синегубова В.В.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C70B9F" w:rsidRPr="007037D6" w:rsidRDefault="00C70B9F" w:rsidP="00FF75F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70B9F" w:rsidRPr="007037D6" w:rsidRDefault="0048772D" w:rsidP="00FF75F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02.2022</w:t>
            </w:r>
          </w:p>
        </w:tc>
        <w:tc>
          <w:tcPr>
            <w:tcW w:w="439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70B9F" w:rsidRPr="007037D6" w:rsidRDefault="00C70B9F" w:rsidP="00FF75FE">
            <w:pPr>
              <w:rPr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5" w:space="0" w:color="000000"/>
              <w:bottom w:val="single" w:sz="5" w:space="0" w:color="000000"/>
              <w:right w:val="single" w:sz="26" w:space="0" w:color="000000"/>
            </w:tcBorders>
          </w:tcPr>
          <w:p w:rsidR="00C70B9F" w:rsidRPr="007037D6" w:rsidRDefault="00C70B9F" w:rsidP="00FF75FE">
            <w:pPr>
              <w:rPr>
                <w:lang w:val="ru-RU"/>
              </w:rPr>
            </w:pPr>
          </w:p>
        </w:tc>
      </w:tr>
    </w:tbl>
    <w:p w:rsidR="00C70B9F" w:rsidRDefault="00C70B9F" w:rsidP="00C70B9F">
      <w:pPr>
        <w:rPr>
          <w:lang w:val="ru-RU"/>
        </w:rPr>
      </w:pPr>
    </w:p>
    <w:p w:rsidR="00F03850" w:rsidRDefault="00F03850" w:rsidP="00F03850">
      <w:pPr>
        <w:rPr>
          <w:lang w:val="ru-RU"/>
        </w:rPr>
      </w:pPr>
    </w:p>
    <w:tbl>
      <w:tblPr>
        <w:tblStyle w:val="TableNormal"/>
        <w:tblW w:w="0" w:type="auto"/>
        <w:tblInd w:w="-136" w:type="dxa"/>
        <w:tblLayout w:type="fixed"/>
        <w:tblLook w:val="01E0"/>
      </w:tblPr>
      <w:tblGrid>
        <w:gridCol w:w="1228"/>
        <w:gridCol w:w="1749"/>
        <w:gridCol w:w="992"/>
        <w:gridCol w:w="851"/>
        <w:gridCol w:w="4394"/>
        <w:gridCol w:w="1276"/>
      </w:tblGrid>
      <w:tr w:rsidR="00C43B18" w:rsidRPr="00451787" w:rsidTr="00CE2577">
        <w:trPr>
          <w:trHeight w:hRule="exact" w:val="14261"/>
        </w:trPr>
        <w:tc>
          <w:tcPr>
            <w:tcW w:w="10490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12F79" w:rsidRDefault="00D12F79" w:rsidP="00E67694">
            <w:pPr>
              <w:pStyle w:val="aa"/>
              <w:numPr>
                <w:ilvl w:val="0"/>
                <w:numId w:val="45"/>
              </w:numPr>
              <w:spacing w:before="120"/>
              <w:ind w:left="284" w:right="136" w:hanging="284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27799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ru-RU"/>
              </w:rPr>
              <w:lastRenderedPageBreak/>
              <w:t>:ЗУ11.</w:t>
            </w:r>
            <w:r w:rsidRPr="002277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Границы и площадь земельного участка </w:t>
            </w:r>
            <w:proofErr w:type="gramStart"/>
            <w:r w:rsidRPr="002277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:З</w:t>
            </w:r>
            <w:proofErr w:type="gramEnd"/>
            <w:r w:rsidRPr="002277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(под земли общего пользования) </w:t>
            </w:r>
            <w:r w:rsidRPr="002277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подлежат изменению в связи с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присоединением части данного участка к вновь образуемому : ЗУ14</w:t>
            </w:r>
            <w:r w:rsidRPr="00401E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</w:t>
            </w:r>
            <w:r w:rsidRPr="00401E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под эксплуатацию многоквартирного жилого дома по </w:t>
            </w:r>
            <w:proofErr w:type="spellStart"/>
            <w:r w:rsidRPr="00401E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ул</w:t>
            </w:r>
            <w:proofErr w:type="gramStart"/>
            <w:r w:rsidRPr="00401E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.Б</w:t>
            </w:r>
            <w:proofErr w:type="gramEnd"/>
            <w:r w:rsidRPr="00401E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езжонова</w:t>
            </w:r>
            <w:proofErr w:type="spellEnd"/>
            <w:r w:rsidRPr="00401E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86, корпус 1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). В отношении участка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:З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У11 прописывае</w:t>
            </w:r>
            <w:r w:rsidRPr="002277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тся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способ</w:t>
            </w:r>
            <w:r w:rsidRPr="002277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образования.</w:t>
            </w:r>
            <w:r w:rsidRPr="00B679D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D12F79" w:rsidRPr="00270040" w:rsidRDefault="00D12F79" w:rsidP="00E67694">
            <w:pPr>
              <w:pStyle w:val="aa"/>
              <w:numPr>
                <w:ilvl w:val="0"/>
                <w:numId w:val="45"/>
              </w:numPr>
              <w:spacing w:before="120"/>
              <w:ind w:left="284" w:right="136" w:hanging="284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27799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ru-RU"/>
              </w:rPr>
              <w:t>:ЗУ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ru-RU"/>
              </w:rPr>
              <w:t>7</w:t>
            </w:r>
            <w:proofErr w:type="gramEnd"/>
            <w:r w:rsidRPr="00227799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ru-RU"/>
              </w:rPr>
              <w:t>.</w:t>
            </w:r>
            <w:r w:rsidRPr="002277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</w:t>
            </w:r>
            <w:r w:rsidRPr="00B679D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бразуемый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земельный участок </w:t>
            </w:r>
            <w:proofErr w:type="gramStart"/>
            <w:r w:rsidRPr="00B679D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:З</w:t>
            </w:r>
            <w:proofErr w:type="gramEnd"/>
            <w:r w:rsidRPr="00B679D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У7 исключается из данного Проекта ввиду постановки его на кадастровый учет с присвоением кадастрового номера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30:12:030650:272.</w:t>
            </w:r>
          </w:p>
          <w:p w:rsidR="00D12F79" w:rsidRPr="00B679DC" w:rsidRDefault="00E67694" w:rsidP="00E67694">
            <w:pPr>
              <w:spacing w:before="120"/>
              <w:ind w:left="142" w:right="136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</w:t>
            </w:r>
            <w:r w:rsidR="00D12F79" w:rsidRPr="00B679DC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ru-RU"/>
              </w:rPr>
              <w:t>Остальные земельные участки</w:t>
            </w:r>
            <w:r w:rsidR="00D12F79" w:rsidRPr="00B679D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указанные в исходном Проекте планировки  и межевания</w:t>
            </w:r>
            <w:r w:rsidR="00D12F7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территории от 2015</w:t>
            </w:r>
            <w:r w:rsidR="00D12F79" w:rsidRPr="00B679D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года, </w:t>
            </w:r>
            <w:r w:rsidR="00D12F79" w:rsidRPr="00B679DC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ru-RU"/>
              </w:rPr>
              <w:t>изменению не подлежат</w:t>
            </w:r>
            <w:r w:rsidR="00D12F79" w:rsidRPr="00B679D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 </w:t>
            </w:r>
          </w:p>
          <w:p w:rsidR="00B679DC" w:rsidRPr="00B679DC" w:rsidRDefault="00D12F79" w:rsidP="00E67694">
            <w:pPr>
              <w:tabs>
                <w:tab w:val="left" w:pos="851"/>
              </w:tabs>
              <w:autoSpaceDE w:val="0"/>
              <w:spacing w:before="120"/>
              <w:ind w:left="142" w:right="271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В</w:t>
            </w:r>
            <w:r w:rsidRPr="00B679D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границы территории проектирования входят земельные участки с кадастровыми номерами 30:12:030650:179, 30:12:030650:9, 30:12:030650:221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 w:rsidRPr="00B679D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30:12:030650:21</w:t>
            </w:r>
            <w:r w:rsidRPr="00B679D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 и 30:12:030650:127, гр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аницы которых, согласно сведениям</w:t>
            </w:r>
            <w:r w:rsidRPr="00B679D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ЕГРН, не установлены.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При </w:t>
            </w:r>
            <w:r w:rsidRPr="00B679D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проведении анализа ситуации было установлено, что декларированные (не уточненные) границы этих участков не совпадают с их фактическим местоположением. </w:t>
            </w:r>
            <w:r w:rsidRPr="00B679DC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Соответственно, 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</w:t>
            </w:r>
            <w:r w:rsidRPr="00B679DC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при 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</w:t>
            </w:r>
            <w:r w:rsidRPr="00B679DC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установлении 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</w:t>
            </w:r>
            <w:r w:rsidRPr="00B679DC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границ 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</w:t>
            </w:r>
            <w:r w:rsidRPr="00B679DC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образуемых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 </w:t>
            </w:r>
            <w:r w:rsidRPr="00B679DC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в 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</w:t>
            </w:r>
            <w:r w:rsidRPr="00B679DC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данном 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 </w:t>
            </w:r>
            <w:r w:rsidRPr="00B679DC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проекте 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 </w:t>
            </w:r>
            <w:r w:rsidRPr="00B679DC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земельных 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 </w:t>
            </w:r>
            <w:r w:rsidRPr="00B679DC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участков 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 </w:t>
            </w:r>
            <w:r w:rsidRPr="00B679DC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пересечение 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 </w:t>
            </w:r>
            <w:r w:rsidRPr="00B679DC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с  границами </w:t>
            </w:r>
            <w:r w:rsidR="00B679DC" w:rsidRPr="00B679DC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декларированных участков не учитывалось, а также эти участки не были упомянуты в способах образования новых земельных участков.</w:t>
            </w:r>
          </w:p>
          <w:p w:rsidR="00601B67" w:rsidRDefault="00B679DC" w:rsidP="00E67694">
            <w:pPr>
              <w:tabs>
                <w:tab w:val="left" w:pos="851"/>
              </w:tabs>
              <w:autoSpaceDE w:val="0"/>
              <w:spacing w:before="120"/>
              <w:ind w:left="142" w:right="271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   </w:t>
            </w:r>
            <w:r w:rsidR="00601B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  <w:r w:rsidR="00601B67" w:rsidRPr="002E48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соответствии с Правилами землепользования и застройки муниципального образования «Город Астрахань», утвержденными </w:t>
            </w:r>
            <w:r w:rsidR="00601B67" w:rsidRPr="00A929A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решением Городской Думы МО «</w:t>
            </w:r>
            <w:r w:rsidR="00601B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Город Астрахань»</w:t>
            </w:r>
            <w:r w:rsidR="00601B67" w:rsidRPr="00C127C6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 w:rsidR="00601B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№ 69 </w:t>
            </w:r>
            <w:r w:rsidR="00601B67" w:rsidRPr="00E7180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от 16.07.2020 </w:t>
            </w:r>
            <w:r w:rsidR="00601B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года</w:t>
            </w:r>
            <w:r w:rsidR="00601B67" w:rsidRPr="002E48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образуемые земельные участки относятся к </w:t>
            </w:r>
            <w:r w:rsidR="00601B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градостроительной </w:t>
            </w:r>
            <w:r w:rsidR="00601B67" w:rsidRPr="002E48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зоне Ж-3 (Зоне многоэтажной жилой застройки). Виды разрешенного использования образуемых земельных участков выбраны в соответствии с </w:t>
            </w:r>
            <w:r w:rsidR="00601B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</w:t>
            </w:r>
            <w:r w:rsidR="00601B67" w:rsidRPr="002E48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лассификатором видов разрешенного использования и Правилами землепольз</w:t>
            </w:r>
            <w:r w:rsidR="00236E8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ования и застройки г</w:t>
            </w:r>
            <w:proofErr w:type="gramStart"/>
            <w:r w:rsidR="00236E8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.А</w:t>
            </w:r>
            <w:proofErr w:type="gramEnd"/>
            <w:r w:rsidR="00236E8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страхань и </w:t>
            </w:r>
            <w:r w:rsidR="00601B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указаны ниже</w:t>
            </w:r>
            <w:r w:rsidR="00236E8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таблице</w:t>
            </w:r>
            <w:r w:rsidR="00601B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tbl>
            <w:tblPr>
              <w:tblStyle w:val="a3"/>
              <w:tblW w:w="10485" w:type="dxa"/>
              <w:tblLayout w:type="fixed"/>
              <w:tblLook w:val="04A0"/>
            </w:tblPr>
            <w:tblGrid>
              <w:gridCol w:w="5666"/>
              <w:gridCol w:w="1559"/>
              <w:gridCol w:w="3260"/>
            </w:tblGrid>
            <w:tr w:rsidR="00601B67" w:rsidRPr="00EF55C7" w:rsidTr="00B203EF">
              <w:tc>
                <w:tcPr>
                  <w:tcW w:w="5666" w:type="dxa"/>
                </w:tcPr>
                <w:p w:rsidR="00601B67" w:rsidRPr="00EF55C7" w:rsidRDefault="00601B67" w:rsidP="00B203EF">
                  <w:pPr>
                    <w:ind w:left="284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 xml:space="preserve">Наименование </w:t>
                  </w:r>
                  <w:r w:rsidR="00B203EF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ВРИ</w:t>
                  </w:r>
                </w:p>
              </w:tc>
              <w:tc>
                <w:tcPr>
                  <w:tcW w:w="1559" w:type="dxa"/>
                </w:tcPr>
                <w:p w:rsidR="00601B67" w:rsidRPr="00EF55C7" w:rsidRDefault="00601B67" w:rsidP="00601B67">
                  <w:pPr>
                    <w:ind w:left="34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EF55C7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Код</w:t>
                  </w:r>
                </w:p>
              </w:tc>
              <w:tc>
                <w:tcPr>
                  <w:tcW w:w="3260" w:type="dxa"/>
                </w:tcPr>
                <w:p w:rsidR="00601B67" w:rsidRPr="00EF55C7" w:rsidRDefault="00B203EF" w:rsidP="00B203EF">
                  <w:pPr>
                    <w:ind w:left="-108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Категории  ВРИ</w:t>
                  </w:r>
                </w:p>
              </w:tc>
            </w:tr>
            <w:tr w:rsidR="00601B67" w:rsidRPr="001C382F" w:rsidTr="00B203EF">
              <w:tc>
                <w:tcPr>
                  <w:tcW w:w="5666" w:type="dxa"/>
                </w:tcPr>
                <w:p w:rsidR="00601B67" w:rsidRPr="00EF55C7" w:rsidRDefault="00601B67" w:rsidP="00B203EF">
                  <w:pPr>
                    <w:ind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EF55C7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Многоэтажная жилая застройка (высотная застройка)</w:t>
                  </w:r>
                </w:p>
              </w:tc>
              <w:tc>
                <w:tcPr>
                  <w:tcW w:w="1559" w:type="dxa"/>
                </w:tcPr>
                <w:p w:rsidR="00601B67" w:rsidRPr="00EF55C7" w:rsidRDefault="00601B67" w:rsidP="00B203EF">
                  <w:pPr>
                    <w:tabs>
                      <w:tab w:val="left" w:pos="459"/>
                    </w:tabs>
                    <w:ind w:left="-108"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EF55C7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2.6</w:t>
                  </w:r>
                </w:p>
              </w:tc>
              <w:tc>
                <w:tcPr>
                  <w:tcW w:w="3260" w:type="dxa"/>
                </w:tcPr>
                <w:p w:rsidR="00601B67" w:rsidRPr="00EF55C7" w:rsidRDefault="00601B67" w:rsidP="00601B67">
                  <w:pPr>
                    <w:ind w:left="28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Основной</w:t>
                  </w:r>
                </w:p>
              </w:tc>
            </w:tr>
            <w:tr w:rsidR="00D0419E" w:rsidRPr="001C382F" w:rsidTr="00B203EF">
              <w:tc>
                <w:tcPr>
                  <w:tcW w:w="5666" w:type="dxa"/>
                </w:tcPr>
                <w:p w:rsidR="00D0419E" w:rsidRPr="00EF55C7" w:rsidRDefault="00912E85" w:rsidP="00601B67">
                  <w:pPr>
                    <w:ind w:left="28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proofErr w:type="spellStart"/>
                  <w:r w:rsidRPr="00E3556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Среднеэтажная</w:t>
                  </w:r>
                  <w:proofErr w:type="spellEnd"/>
                  <w:r w:rsidRPr="00E3556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3556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жилая</w:t>
                  </w:r>
                  <w:proofErr w:type="spellEnd"/>
                  <w:r w:rsidRPr="00E3556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3556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застройка</w:t>
                  </w:r>
                  <w:proofErr w:type="spellEnd"/>
                </w:p>
              </w:tc>
              <w:tc>
                <w:tcPr>
                  <w:tcW w:w="1559" w:type="dxa"/>
                </w:tcPr>
                <w:p w:rsidR="00D0419E" w:rsidRPr="00EF55C7" w:rsidRDefault="00912E85" w:rsidP="00B203EF">
                  <w:pPr>
                    <w:tabs>
                      <w:tab w:val="left" w:pos="459"/>
                    </w:tabs>
                    <w:ind w:left="-108"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2.5</w:t>
                  </w:r>
                </w:p>
              </w:tc>
              <w:tc>
                <w:tcPr>
                  <w:tcW w:w="3260" w:type="dxa"/>
                </w:tcPr>
                <w:p w:rsidR="00D0419E" w:rsidRDefault="00912E85" w:rsidP="00601B67">
                  <w:pPr>
                    <w:ind w:left="28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Основной</w:t>
                  </w:r>
                </w:p>
              </w:tc>
            </w:tr>
            <w:tr w:rsidR="00601B67" w:rsidRPr="00451787" w:rsidTr="00B203EF">
              <w:tc>
                <w:tcPr>
                  <w:tcW w:w="5666" w:type="dxa"/>
                </w:tcPr>
                <w:p w:rsidR="00601B67" w:rsidRPr="0021444E" w:rsidRDefault="00601B67" w:rsidP="00B203EF">
                  <w:pPr>
                    <w:ind w:left="29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21444E">
                    <w:rPr>
                      <w:rStyle w:val="ab"/>
                      <w:rFonts w:ascii="Times New Roman" w:eastAsia="Times New Roman" w:hAnsi="Times New Roman" w:cs="Times New Roman"/>
                      <w:color w:val="000000"/>
                      <w:spacing w:val="-4"/>
                      <w:sz w:val="24"/>
                      <w:szCs w:val="24"/>
                      <w:u w:val="none"/>
                      <w:lang w:val="ru-RU"/>
                    </w:rPr>
                    <w:t>Земельные участки (территории) общего пользования</w:t>
                  </w:r>
                </w:p>
              </w:tc>
              <w:tc>
                <w:tcPr>
                  <w:tcW w:w="1559" w:type="dxa"/>
                </w:tcPr>
                <w:p w:rsidR="00601B67" w:rsidRPr="00240293" w:rsidRDefault="00601B67" w:rsidP="00B203EF">
                  <w:pPr>
                    <w:tabs>
                      <w:tab w:val="left" w:pos="459"/>
                    </w:tabs>
                    <w:ind w:left="-108"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12.0</w:t>
                  </w:r>
                </w:p>
              </w:tc>
              <w:tc>
                <w:tcPr>
                  <w:tcW w:w="3260" w:type="dxa"/>
                </w:tcPr>
                <w:p w:rsidR="00601B67" w:rsidRDefault="00601B67" w:rsidP="00601B67">
                  <w:pPr>
                    <w:ind w:left="28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Основной</w:t>
                  </w:r>
                </w:p>
              </w:tc>
            </w:tr>
          </w:tbl>
          <w:p w:rsidR="00FC76F8" w:rsidRPr="006B53D1" w:rsidRDefault="00236E89" w:rsidP="00236E89">
            <w:pPr>
              <w:ind w:left="142" w:right="136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</w:t>
            </w:r>
          </w:p>
          <w:p w:rsidR="00E67694" w:rsidRDefault="00E67694" w:rsidP="00E67694">
            <w:pPr>
              <w:spacing w:after="120"/>
              <w:ind w:left="284" w:right="130" w:hanging="284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D12F7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Сведения о формируемых земельных участках</w:t>
            </w:r>
          </w:p>
          <w:p w:rsidR="00E67694" w:rsidRPr="00E67694" w:rsidRDefault="00E67694" w:rsidP="00E67694">
            <w:pPr>
              <w:pStyle w:val="aa"/>
              <w:numPr>
                <w:ilvl w:val="0"/>
                <w:numId w:val="46"/>
              </w:numPr>
              <w:spacing w:after="120"/>
              <w:ind w:left="284" w:right="136" w:hanging="284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67694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ru-RU"/>
              </w:rPr>
              <w:t xml:space="preserve">Земельный участок </w:t>
            </w:r>
            <w:proofErr w:type="gramStart"/>
            <w:r w:rsidRPr="00E67694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ru-RU"/>
              </w:rPr>
              <w:t>:З</w:t>
            </w:r>
            <w:proofErr w:type="gramEnd"/>
            <w:r w:rsidRPr="00E67694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ru-RU"/>
              </w:rPr>
              <w:t>У6</w:t>
            </w:r>
            <w:r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(часть :ЗУ6 в исходной документации) общей </w:t>
            </w:r>
            <w:r w:rsidRPr="00E6769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площадью 8148 кв.м</w:t>
            </w:r>
            <w:r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формируется на </w:t>
            </w:r>
            <w:r w:rsidRPr="00E6769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землях населенных пунктов</w:t>
            </w:r>
            <w:r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 видом разрешенного использования – </w:t>
            </w:r>
            <w:proofErr w:type="spellStart"/>
            <w:r w:rsidRPr="00E6769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Среднеэтажная</w:t>
            </w:r>
            <w:proofErr w:type="spellEnd"/>
            <w:r w:rsidRPr="00E6769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жилая застройка –</w:t>
            </w:r>
            <w:r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кадастровом квартале 30:12:030650 путем образования из муниципальных земель (земель кадастрового квартала). </w:t>
            </w:r>
          </w:p>
          <w:p w:rsidR="00E67694" w:rsidRPr="00E67694" w:rsidRDefault="00E67694" w:rsidP="00E67694">
            <w:pPr>
              <w:pStyle w:val="aa"/>
              <w:numPr>
                <w:ilvl w:val="0"/>
                <w:numId w:val="46"/>
              </w:numPr>
              <w:ind w:left="284" w:right="136" w:hanging="284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67694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ru-RU"/>
              </w:rPr>
              <w:t xml:space="preserve">Земельный участок </w:t>
            </w:r>
            <w:proofErr w:type="gramStart"/>
            <w:r w:rsidRPr="00E67694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ru-RU"/>
              </w:rPr>
              <w:t>:З</w:t>
            </w:r>
            <w:proofErr w:type="gramEnd"/>
            <w:r w:rsidRPr="00E67694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ru-RU"/>
              </w:rPr>
              <w:t>У14</w:t>
            </w:r>
            <w:r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(часть :ЗУ6 и часть :ЗУ14 в исходной документации) общей </w:t>
            </w:r>
            <w:r w:rsidRPr="00E6769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площадью 7005 кв.м</w:t>
            </w:r>
            <w:r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формируется на </w:t>
            </w:r>
            <w:r w:rsidRPr="00E6769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землях населенных пунктов</w:t>
            </w:r>
            <w:r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 видом разрешенного использования – </w:t>
            </w:r>
            <w:r w:rsidRPr="00E6769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Многоэтажная жилая застройка (высотная застройка) –</w:t>
            </w:r>
            <w:r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кадастровом квартале 30:12:030650 путем образования из муниципальных земель (земель кадастрового квартала).</w:t>
            </w:r>
          </w:p>
          <w:p w:rsidR="00FC76F8" w:rsidRPr="00A50252" w:rsidRDefault="00FC76F8" w:rsidP="00C35926">
            <w:pPr>
              <w:spacing w:before="120"/>
              <w:ind w:left="142" w:right="136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43B18" w:rsidRPr="00601B67" w:rsidTr="00CE2577">
        <w:trPr>
          <w:trHeight w:hRule="exact" w:val="326"/>
        </w:trPr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3B18" w:rsidRPr="00606CCF" w:rsidRDefault="00C43B18" w:rsidP="00C43B18">
            <w:pPr>
              <w:pStyle w:val="TableParagraph"/>
              <w:spacing w:line="201" w:lineRule="exact"/>
              <w:ind w:left="10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3B18" w:rsidRPr="00606CCF" w:rsidRDefault="00C43B18" w:rsidP="00C43B18">
            <w:pPr>
              <w:pStyle w:val="TableParagraph"/>
              <w:spacing w:line="201" w:lineRule="exact"/>
              <w:ind w:left="15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C43B18" w:rsidRPr="007037D6" w:rsidRDefault="00C43B18" w:rsidP="00C43B18">
            <w:pPr>
              <w:pStyle w:val="TableParagraph"/>
              <w:spacing w:line="201" w:lineRule="exact"/>
              <w:ind w:left="7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37D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Подпись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3B18" w:rsidRPr="007037D6" w:rsidRDefault="00C43B18" w:rsidP="00C43B18">
            <w:pPr>
              <w:pStyle w:val="TableParagraph"/>
              <w:spacing w:line="201" w:lineRule="exact"/>
              <w:ind w:left="11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37D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439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C43B18" w:rsidRPr="007037D6" w:rsidRDefault="00C43B18" w:rsidP="00C43B1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C43B18" w:rsidRPr="007037D6" w:rsidRDefault="00C43B18" w:rsidP="00C43B18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06C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ПМТ 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26" w:space="0" w:color="000000"/>
            </w:tcBorders>
          </w:tcPr>
          <w:p w:rsidR="00C43B18" w:rsidRPr="007037D6" w:rsidRDefault="00C43B18" w:rsidP="00C43B18">
            <w:pPr>
              <w:pStyle w:val="TableParagraph"/>
              <w:spacing w:before="49"/>
              <w:ind w:left="15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37D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Лист</w:t>
            </w:r>
          </w:p>
        </w:tc>
      </w:tr>
      <w:tr w:rsidR="00C43B18" w:rsidRPr="00601B67" w:rsidTr="00CE2577">
        <w:trPr>
          <w:trHeight w:hRule="exact" w:val="353"/>
        </w:trPr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3B18" w:rsidRPr="00606CCF" w:rsidRDefault="00C43B18" w:rsidP="00C43B18">
            <w:pPr>
              <w:rPr>
                <w:rFonts w:ascii="Times New Roman" w:hAnsi="Times New Roman" w:cs="Times New Roman"/>
                <w:lang w:val="ru-RU"/>
              </w:rPr>
            </w:pPr>
            <w:r w:rsidRPr="00606CCF">
              <w:rPr>
                <w:rFonts w:ascii="Times New Roman" w:hAnsi="Times New Roman" w:cs="Times New Roman"/>
                <w:lang w:val="ru-RU"/>
              </w:rPr>
              <w:t>Составил</w:t>
            </w:r>
          </w:p>
        </w:tc>
        <w:tc>
          <w:tcPr>
            <w:tcW w:w="1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3B18" w:rsidRPr="00606CCF" w:rsidRDefault="006C2A00" w:rsidP="00C43B18">
            <w:pPr>
              <w:rPr>
                <w:rFonts w:ascii="Times New Roman" w:hAnsi="Times New Roman" w:cs="Times New Roman"/>
                <w:lang w:val="ru-RU"/>
              </w:rPr>
            </w:pPr>
            <w:r w:rsidRPr="00606CCF">
              <w:rPr>
                <w:rFonts w:ascii="Times New Roman" w:hAnsi="Times New Roman" w:cs="Times New Roman"/>
                <w:lang w:val="ru-RU"/>
              </w:rPr>
              <w:t>Синегубов А.Ю.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C43B18" w:rsidRPr="007037D6" w:rsidRDefault="00C43B18" w:rsidP="00C43B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3B18" w:rsidRPr="007037D6" w:rsidRDefault="00601B67" w:rsidP="00C43B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02.2022</w:t>
            </w:r>
          </w:p>
        </w:tc>
        <w:tc>
          <w:tcPr>
            <w:tcW w:w="439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C43B18" w:rsidRPr="007037D6" w:rsidRDefault="00C43B18" w:rsidP="00C43B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26" w:space="0" w:color="000000"/>
            </w:tcBorders>
          </w:tcPr>
          <w:p w:rsidR="00C43B18" w:rsidRPr="00606CCF" w:rsidRDefault="00247AB8" w:rsidP="00C43B18">
            <w:pPr>
              <w:pStyle w:val="TableParagraph"/>
              <w:spacing w:before="195"/>
              <w:ind w:right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</w:tr>
      <w:tr w:rsidR="00C43B18" w:rsidRPr="00601B67" w:rsidTr="00CE2577">
        <w:trPr>
          <w:trHeight w:hRule="exact" w:val="313"/>
        </w:trPr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3B18" w:rsidRPr="00606CCF" w:rsidRDefault="00C43B18" w:rsidP="00C43B18">
            <w:pPr>
              <w:rPr>
                <w:rFonts w:ascii="Times New Roman" w:hAnsi="Times New Roman" w:cs="Times New Roman"/>
                <w:lang w:val="ru-RU"/>
              </w:rPr>
            </w:pPr>
            <w:r w:rsidRPr="00606CCF">
              <w:rPr>
                <w:rFonts w:ascii="Times New Roman" w:hAnsi="Times New Roman" w:cs="Times New Roman"/>
                <w:lang w:val="ru-RU"/>
              </w:rPr>
              <w:t>Проверил</w:t>
            </w:r>
          </w:p>
        </w:tc>
        <w:tc>
          <w:tcPr>
            <w:tcW w:w="1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3B18" w:rsidRPr="00606CCF" w:rsidRDefault="006C2A00" w:rsidP="00C43B18">
            <w:pPr>
              <w:rPr>
                <w:rFonts w:ascii="Times New Roman" w:hAnsi="Times New Roman" w:cs="Times New Roman"/>
                <w:lang w:val="ru-RU"/>
              </w:rPr>
            </w:pPr>
            <w:r w:rsidRPr="00606CCF">
              <w:rPr>
                <w:rFonts w:ascii="Times New Roman" w:hAnsi="Times New Roman" w:cs="Times New Roman"/>
                <w:lang w:val="ru-RU"/>
              </w:rPr>
              <w:t>Синегубова В.В.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C43B18" w:rsidRPr="007037D6" w:rsidRDefault="00C43B18" w:rsidP="00C43B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3B18" w:rsidRPr="007037D6" w:rsidRDefault="00601B67" w:rsidP="00C43B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02.2022</w:t>
            </w:r>
          </w:p>
        </w:tc>
        <w:tc>
          <w:tcPr>
            <w:tcW w:w="439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3B18" w:rsidRPr="007037D6" w:rsidRDefault="00C43B18" w:rsidP="00C43B18">
            <w:pPr>
              <w:rPr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5" w:space="0" w:color="000000"/>
              <w:bottom w:val="single" w:sz="5" w:space="0" w:color="000000"/>
              <w:right w:val="single" w:sz="26" w:space="0" w:color="000000"/>
            </w:tcBorders>
          </w:tcPr>
          <w:p w:rsidR="00C43B18" w:rsidRPr="007037D6" w:rsidRDefault="00C43B18" w:rsidP="00C43B18">
            <w:pPr>
              <w:rPr>
                <w:lang w:val="ru-RU"/>
              </w:rPr>
            </w:pPr>
          </w:p>
        </w:tc>
      </w:tr>
    </w:tbl>
    <w:p w:rsidR="00C43B18" w:rsidRDefault="00C43B18" w:rsidP="00C43B18">
      <w:pPr>
        <w:rPr>
          <w:lang w:val="ru-RU"/>
        </w:rPr>
      </w:pPr>
    </w:p>
    <w:p w:rsidR="00617B8C" w:rsidRDefault="00617B8C" w:rsidP="00617B8C">
      <w:pPr>
        <w:rPr>
          <w:lang w:val="ru-RU"/>
        </w:rPr>
      </w:pPr>
    </w:p>
    <w:tbl>
      <w:tblPr>
        <w:tblStyle w:val="TableNormal"/>
        <w:tblW w:w="0" w:type="auto"/>
        <w:tblInd w:w="-136" w:type="dxa"/>
        <w:tblLayout w:type="fixed"/>
        <w:tblLook w:val="01E0"/>
      </w:tblPr>
      <w:tblGrid>
        <w:gridCol w:w="1228"/>
        <w:gridCol w:w="1607"/>
        <w:gridCol w:w="1134"/>
        <w:gridCol w:w="993"/>
        <w:gridCol w:w="4252"/>
        <w:gridCol w:w="1134"/>
      </w:tblGrid>
      <w:tr w:rsidR="00617B8C" w:rsidRPr="00451787" w:rsidTr="002E4884">
        <w:trPr>
          <w:trHeight w:hRule="exact" w:val="14261"/>
        </w:trPr>
        <w:tc>
          <w:tcPr>
            <w:tcW w:w="1034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E39EB" w:rsidRPr="00E67694" w:rsidRDefault="00DE39EB" w:rsidP="00E67694">
            <w:pPr>
              <w:pStyle w:val="aa"/>
              <w:numPr>
                <w:ilvl w:val="0"/>
                <w:numId w:val="46"/>
              </w:numPr>
              <w:spacing w:before="120"/>
              <w:ind w:left="284" w:right="136" w:hanging="284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 составе о</w:t>
            </w:r>
            <w:r w:rsidRPr="00E6769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бразуемого земельного участка </w:t>
            </w:r>
            <w:proofErr w:type="gramStart"/>
            <w:r w:rsidRPr="00E67694">
              <w:rPr>
                <w:rFonts w:ascii="Times New Roman" w:hAnsi="Times New Roman"/>
                <w:sz w:val="28"/>
                <w:szCs w:val="28"/>
                <w:lang w:val="ru-RU"/>
              </w:rPr>
              <w:t>:З</w:t>
            </w:r>
            <w:proofErr w:type="gramEnd"/>
            <w:r w:rsidRPr="00E6769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У14 образуется </w:t>
            </w:r>
            <w:r w:rsidRPr="00E67694">
              <w:rPr>
                <w:rFonts w:ascii="Times New Roman" w:hAnsi="Times New Roman"/>
                <w:sz w:val="28"/>
                <w:szCs w:val="28"/>
                <w:u w:val="single"/>
                <w:lang w:val="ru-RU"/>
              </w:rPr>
              <w:t>часть земельного участка с условным номером</w:t>
            </w:r>
            <w:r w:rsidRPr="00E67694">
              <w:rPr>
                <w:rFonts w:ascii="Times New Roman" w:hAnsi="Times New Roman"/>
                <w:b/>
                <w:sz w:val="28"/>
                <w:szCs w:val="28"/>
                <w:u w:val="single"/>
                <w:lang w:val="ru-RU"/>
              </w:rPr>
              <w:t xml:space="preserve"> :ЗУ14/ЧЗУ1</w:t>
            </w:r>
            <w:r w:rsidRPr="00E6769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</w:t>
            </w:r>
            <w:r w:rsidRPr="00E6769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площадью 1774 кв.м</w:t>
            </w:r>
            <w:r w:rsidRPr="00E6769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под сервитут с целью организации проезда или прохода на земельный участок :ЗУ14 для обслуживания сетей, а именно: </w:t>
            </w:r>
            <w:proofErr w:type="spellStart"/>
            <w:r w:rsidRPr="00E67694">
              <w:rPr>
                <w:rFonts w:ascii="Times New Roman" w:hAnsi="Times New Roman"/>
                <w:sz w:val="28"/>
                <w:szCs w:val="28"/>
                <w:lang w:val="ru-RU"/>
              </w:rPr>
              <w:t>электро</w:t>
            </w:r>
            <w:proofErr w:type="spellEnd"/>
            <w:r w:rsidRPr="00E6769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- и теплосетей, сетей водопровода и газопровода. Наличие данных сетей в границах </w:t>
            </w:r>
            <w:proofErr w:type="gramStart"/>
            <w:r w:rsidRPr="00E67694">
              <w:rPr>
                <w:rFonts w:ascii="Times New Roman" w:hAnsi="Times New Roman"/>
                <w:sz w:val="28"/>
                <w:szCs w:val="28"/>
                <w:lang w:val="ru-RU"/>
              </w:rPr>
              <w:t>:З</w:t>
            </w:r>
            <w:proofErr w:type="gramEnd"/>
            <w:r w:rsidRPr="00E67694">
              <w:rPr>
                <w:rFonts w:ascii="Times New Roman" w:hAnsi="Times New Roman"/>
                <w:sz w:val="28"/>
                <w:szCs w:val="28"/>
                <w:lang w:val="ru-RU"/>
              </w:rPr>
              <w:t>У14 подтверждается актуальной топографо-геодезической съемкой, используемой в рамках данного проекта.</w:t>
            </w:r>
          </w:p>
          <w:p w:rsidR="00DE39EB" w:rsidRPr="00E67694" w:rsidRDefault="00DE39EB" w:rsidP="00E67694">
            <w:pPr>
              <w:pStyle w:val="aa"/>
              <w:numPr>
                <w:ilvl w:val="0"/>
                <w:numId w:val="46"/>
              </w:numPr>
              <w:spacing w:before="120"/>
              <w:ind w:left="284" w:right="136" w:hanging="284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67694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ru-RU"/>
              </w:rPr>
              <w:t xml:space="preserve">Земельный участок </w:t>
            </w:r>
            <w:proofErr w:type="gramStart"/>
            <w:r w:rsidRPr="00E67694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ru-RU"/>
              </w:rPr>
              <w:t>:З</w:t>
            </w:r>
            <w:proofErr w:type="gramEnd"/>
            <w:r w:rsidRPr="00E67694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ru-RU"/>
              </w:rPr>
              <w:t>У11</w:t>
            </w:r>
            <w:r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(часть :ЗУ11 в исходной документации) общей </w:t>
            </w:r>
            <w:r w:rsidRPr="00E6769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площадью 5527 кв.м</w:t>
            </w:r>
            <w:r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формируется на </w:t>
            </w:r>
            <w:r w:rsidRPr="00E6769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землях населенных пунктов</w:t>
            </w:r>
            <w:r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 видом разрешенного использования – </w:t>
            </w:r>
            <w:r w:rsidRPr="00E6769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Земельные участки (территории) общего пользования</w:t>
            </w:r>
            <w:r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– в кадастровом квартале 30:12:030650 путем образования из муниципальных земель (земель кадастрового квартала).</w:t>
            </w:r>
          </w:p>
          <w:p w:rsidR="00DE39EB" w:rsidRPr="00E67694" w:rsidRDefault="00E67694" w:rsidP="00E67694">
            <w:pPr>
              <w:tabs>
                <w:tab w:val="left" w:pos="1282"/>
                <w:tab w:val="left" w:pos="2624"/>
                <w:tab w:val="left" w:pos="4172"/>
                <w:tab w:val="left" w:pos="6466"/>
                <w:tab w:val="left" w:pos="8082"/>
                <w:tab w:val="left" w:pos="8917"/>
                <w:tab w:val="left" w:pos="9286"/>
              </w:tabs>
              <w:spacing w:before="120"/>
              <w:ind w:left="142" w:right="6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</w:t>
            </w:r>
            <w:r w:rsidR="00DE39EB" w:rsidRPr="00E6769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До момента формирования </w:t>
            </w:r>
            <w:proofErr w:type="gramStart"/>
            <w:r w:rsidR="00DE39EB" w:rsidRPr="00E67694">
              <w:rPr>
                <w:rFonts w:ascii="Times New Roman" w:hAnsi="Times New Roman"/>
                <w:sz w:val="28"/>
                <w:szCs w:val="28"/>
                <w:lang w:val="ru-RU"/>
              </w:rPr>
              <w:t>:З</w:t>
            </w:r>
            <w:proofErr w:type="gramEnd"/>
            <w:r w:rsidR="00DE39EB" w:rsidRPr="00E6769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У11 необходимо снять обременение в виде аренды в сведениях ЕГРН с земельного участка с кадастровым номером </w:t>
            </w:r>
            <w:r w:rsidR="00DE39EB"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30:12:030650:323, уточненные границы которого расположены в границах :ЗУ11, а также осуществить снятие с кадастрового учета земельного участка в виду отсутствия на земельном участке объекта капитального строительства. Альтернативным способом образования </w:t>
            </w:r>
            <w:proofErr w:type="gramStart"/>
            <w:r w:rsidR="00DE39EB"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:З</w:t>
            </w:r>
            <w:proofErr w:type="gramEnd"/>
            <w:r w:rsidR="00DE39EB"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У11 может быть перераспределение </w:t>
            </w:r>
            <w:r w:rsidR="00DE39EB" w:rsidRPr="00E6769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земельного участка с кадастровым номером </w:t>
            </w:r>
            <w:r w:rsidR="00DE39EB"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30:12:030650:323 с землями квартала 30:12:030650 при условии отсутствия обременения на данном земельном участке. Перечень координат характерных точек границ образуемых ЗУ приведен в приложении 1 Проекта.</w:t>
            </w:r>
          </w:p>
          <w:p w:rsidR="00FC76F8" w:rsidRPr="00E67694" w:rsidRDefault="00FC76F8" w:rsidP="00E67694">
            <w:pPr>
              <w:tabs>
                <w:tab w:val="left" w:pos="1282"/>
                <w:tab w:val="left" w:pos="2624"/>
                <w:tab w:val="left" w:pos="4172"/>
                <w:tab w:val="left" w:pos="6466"/>
                <w:tab w:val="left" w:pos="8082"/>
                <w:tab w:val="left" w:pos="8917"/>
                <w:tab w:val="left" w:pos="9286"/>
              </w:tabs>
              <w:spacing w:before="120"/>
              <w:ind w:left="142" w:right="65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6769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7. Сведения о существующих и проектируемых  зонах с особыми условиями  использования территории (ЗОУИТ)</w:t>
            </w:r>
            <w:r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</w:t>
            </w:r>
          </w:p>
          <w:p w:rsidR="00FC76F8" w:rsidRPr="00D12F79" w:rsidRDefault="00FC76F8" w:rsidP="00E67694">
            <w:pPr>
              <w:pStyle w:val="TableParagraph"/>
              <w:tabs>
                <w:tab w:val="left" w:pos="1470"/>
                <w:tab w:val="left" w:pos="3627"/>
                <w:tab w:val="left" w:pos="4832"/>
                <w:tab w:val="left" w:pos="6661"/>
                <w:tab w:val="left" w:pos="8266"/>
                <w:tab w:val="left" w:pos="10218"/>
              </w:tabs>
              <w:spacing w:before="120"/>
              <w:ind w:left="140" w:right="6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Границы проектируемой территории пересекают </w:t>
            </w:r>
            <w:r w:rsidRPr="00E6769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зоны с особыми условиями  использования территории</w:t>
            </w:r>
            <w:r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(ЗОУИТ), границы которых оформлены в соответствии с законодательством РФ и внесены в сведения Единого государственного реестра недвижимости (ЕГРН) (см. таблицу №2).</w:t>
            </w:r>
            <w:r w:rsidR="00D12F79"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D12F79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 xml:space="preserve">                                                    </w:t>
            </w:r>
            <w:r w:rsidR="00D12F79" w:rsidRPr="00D12F79">
              <w:rPr>
                <w:rFonts w:ascii="Times New Roman" w:hAnsi="Times New Roman" w:cs="Times New Roman"/>
                <w:b/>
                <w:lang w:val="ru-RU"/>
              </w:rPr>
              <w:t>Таблица№2</w:t>
            </w:r>
          </w:p>
          <w:tbl>
            <w:tblPr>
              <w:tblStyle w:val="a3"/>
              <w:tblW w:w="10343" w:type="dxa"/>
              <w:tblLayout w:type="fixed"/>
              <w:tblLook w:val="04A0"/>
            </w:tblPr>
            <w:tblGrid>
              <w:gridCol w:w="2547"/>
              <w:gridCol w:w="1559"/>
              <w:gridCol w:w="6237"/>
            </w:tblGrid>
            <w:tr w:rsidR="00FC76F8" w:rsidRPr="00D12F79" w:rsidTr="00D12F79">
              <w:tc>
                <w:tcPr>
                  <w:tcW w:w="2547" w:type="dxa"/>
                </w:tcPr>
                <w:p w:rsidR="00FC76F8" w:rsidRPr="00E24B06" w:rsidRDefault="00240334" w:rsidP="0040777B">
                  <w:pPr>
                    <w:pStyle w:val="ae"/>
                    <w:jc w:val="center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E24B06">
                    <w:rPr>
                      <w:b/>
                      <w:color w:val="000000"/>
                      <w:sz w:val="22"/>
                      <w:szCs w:val="22"/>
                    </w:rPr>
                    <w:t xml:space="preserve">Реестровый (учетный, условный) </w:t>
                  </w:r>
                  <w:r w:rsidR="00FC76F8" w:rsidRPr="00E24B06">
                    <w:rPr>
                      <w:b/>
                      <w:color w:val="000000"/>
                      <w:sz w:val="22"/>
                      <w:szCs w:val="22"/>
                    </w:rPr>
                    <w:t>номер</w:t>
                  </w:r>
                </w:p>
              </w:tc>
              <w:tc>
                <w:tcPr>
                  <w:tcW w:w="1559" w:type="dxa"/>
                </w:tcPr>
                <w:p w:rsidR="00FC76F8" w:rsidRPr="00E24B06" w:rsidRDefault="00240334" w:rsidP="0040777B">
                  <w:pPr>
                    <w:pStyle w:val="ae"/>
                    <w:jc w:val="center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E24B06">
                    <w:rPr>
                      <w:b/>
                      <w:color w:val="000000"/>
                      <w:sz w:val="22"/>
                      <w:szCs w:val="22"/>
                    </w:rPr>
                    <w:t xml:space="preserve">Дата присвоения </w:t>
                  </w:r>
                </w:p>
              </w:tc>
              <w:tc>
                <w:tcPr>
                  <w:tcW w:w="6237" w:type="dxa"/>
                </w:tcPr>
                <w:p w:rsidR="00FC76F8" w:rsidRPr="00E24B06" w:rsidRDefault="00240334" w:rsidP="0040777B">
                  <w:pPr>
                    <w:pStyle w:val="ae"/>
                    <w:jc w:val="center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E24B06">
                    <w:rPr>
                      <w:b/>
                      <w:color w:val="000000"/>
                      <w:sz w:val="22"/>
                      <w:szCs w:val="22"/>
                    </w:rPr>
                    <w:t>Обозначение зоны или территории</w:t>
                  </w:r>
                </w:p>
              </w:tc>
            </w:tr>
            <w:tr w:rsidR="00E24B06" w:rsidRPr="00451787" w:rsidTr="00D12F79">
              <w:tc>
                <w:tcPr>
                  <w:tcW w:w="2547" w:type="dxa"/>
                </w:tcPr>
                <w:p w:rsidR="00E24B06" w:rsidRPr="00E24B06" w:rsidRDefault="00E24B06" w:rsidP="002F1A69">
                  <w:pPr>
                    <w:pStyle w:val="ae"/>
                    <w:rPr>
                      <w:color w:val="000000"/>
                      <w:sz w:val="22"/>
                      <w:szCs w:val="22"/>
                    </w:rPr>
                  </w:pPr>
                  <w:r w:rsidRPr="00E24B06">
                    <w:rPr>
                      <w:sz w:val="22"/>
                      <w:szCs w:val="22"/>
                    </w:rPr>
                    <w:t>30:12-6.1152</w:t>
                  </w:r>
                </w:p>
              </w:tc>
              <w:tc>
                <w:tcPr>
                  <w:tcW w:w="1559" w:type="dxa"/>
                </w:tcPr>
                <w:p w:rsidR="00E24B06" w:rsidRPr="00E24B06" w:rsidRDefault="00E24B06" w:rsidP="00035C23">
                  <w:pPr>
                    <w:pStyle w:val="ae"/>
                    <w:rPr>
                      <w:color w:val="000000"/>
                      <w:sz w:val="22"/>
                      <w:szCs w:val="22"/>
                    </w:rPr>
                  </w:pPr>
                  <w:r w:rsidRPr="00E24B06">
                    <w:rPr>
                      <w:color w:val="000000"/>
                      <w:sz w:val="22"/>
                      <w:szCs w:val="22"/>
                    </w:rPr>
                    <w:t>09.12.2021</w:t>
                  </w:r>
                </w:p>
              </w:tc>
              <w:tc>
                <w:tcPr>
                  <w:tcW w:w="6237" w:type="dxa"/>
                </w:tcPr>
                <w:p w:rsidR="00E24B06" w:rsidRPr="00E24B06" w:rsidRDefault="00E24B06" w:rsidP="00035C23">
                  <w:pPr>
                    <w:pStyle w:val="ae"/>
                    <w:rPr>
                      <w:color w:val="000000"/>
                      <w:sz w:val="22"/>
                      <w:szCs w:val="22"/>
                    </w:rPr>
                  </w:pPr>
                  <w:r w:rsidRPr="00E24B06">
                    <w:rPr>
                      <w:sz w:val="22"/>
                      <w:szCs w:val="22"/>
                    </w:rPr>
                    <w:t>Зона с особыми условиями использования территории Охранная зона инженерных коммуникаций</w:t>
                  </w:r>
                </w:p>
              </w:tc>
            </w:tr>
            <w:tr w:rsidR="00E24B06" w:rsidRPr="00451787" w:rsidTr="00D12F79">
              <w:tc>
                <w:tcPr>
                  <w:tcW w:w="2547" w:type="dxa"/>
                </w:tcPr>
                <w:p w:rsidR="00E24B06" w:rsidRPr="00E24B06" w:rsidRDefault="00E24B06" w:rsidP="00035C23">
                  <w:pPr>
                    <w:pStyle w:val="ae"/>
                    <w:rPr>
                      <w:color w:val="000000"/>
                      <w:sz w:val="22"/>
                      <w:szCs w:val="22"/>
                    </w:rPr>
                  </w:pPr>
                  <w:r w:rsidRPr="00E24B06">
                    <w:rPr>
                      <w:sz w:val="22"/>
                      <w:szCs w:val="22"/>
                    </w:rPr>
                    <w:t>30:12-6.978</w:t>
                  </w:r>
                </w:p>
              </w:tc>
              <w:tc>
                <w:tcPr>
                  <w:tcW w:w="1559" w:type="dxa"/>
                </w:tcPr>
                <w:p w:rsidR="00E24B06" w:rsidRPr="00E24B06" w:rsidRDefault="00E24B06" w:rsidP="00035C23">
                  <w:pPr>
                    <w:pStyle w:val="ae"/>
                    <w:rPr>
                      <w:color w:val="000000"/>
                      <w:sz w:val="22"/>
                      <w:szCs w:val="22"/>
                    </w:rPr>
                  </w:pPr>
                  <w:r w:rsidRPr="00E24B06">
                    <w:rPr>
                      <w:color w:val="000000"/>
                      <w:sz w:val="22"/>
                      <w:szCs w:val="22"/>
                    </w:rPr>
                    <w:t>24.08.2021</w:t>
                  </w:r>
                </w:p>
              </w:tc>
              <w:tc>
                <w:tcPr>
                  <w:tcW w:w="6237" w:type="dxa"/>
                </w:tcPr>
                <w:p w:rsidR="00E24B06" w:rsidRPr="00E24B06" w:rsidRDefault="00E24B06" w:rsidP="00035C23">
                  <w:pPr>
                    <w:pStyle w:val="ae"/>
                    <w:rPr>
                      <w:color w:val="000000"/>
                      <w:sz w:val="22"/>
                      <w:szCs w:val="22"/>
                    </w:rPr>
                  </w:pPr>
                  <w:r w:rsidRPr="00E24B06">
                    <w:rPr>
                      <w:sz w:val="22"/>
                      <w:szCs w:val="22"/>
                    </w:rPr>
                    <w:t>Зона с особыми условиями использования территории Охранная зона инженерных коммуникаций</w:t>
                  </w:r>
                </w:p>
              </w:tc>
            </w:tr>
            <w:tr w:rsidR="00E24B06" w:rsidRPr="00451787" w:rsidTr="00D12F79">
              <w:tc>
                <w:tcPr>
                  <w:tcW w:w="2547" w:type="dxa"/>
                </w:tcPr>
                <w:p w:rsidR="00E24B06" w:rsidRPr="00E24B06" w:rsidRDefault="00E24B06" w:rsidP="00035C23">
                  <w:pPr>
                    <w:pStyle w:val="ae"/>
                    <w:rPr>
                      <w:color w:val="000000"/>
                      <w:sz w:val="22"/>
                      <w:szCs w:val="22"/>
                    </w:rPr>
                  </w:pPr>
                  <w:r w:rsidRPr="00E24B06">
                    <w:rPr>
                      <w:sz w:val="22"/>
                      <w:szCs w:val="22"/>
                    </w:rPr>
                    <w:t>30:12-6.816</w:t>
                  </w:r>
                </w:p>
              </w:tc>
              <w:tc>
                <w:tcPr>
                  <w:tcW w:w="1559" w:type="dxa"/>
                </w:tcPr>
                <w:p w:rsidR="00E24B06" w:rsidRPr="00E24B06" w:rsidRDefault="00E24B06" w:rsidP="00035C23">
                  <w:pPr>
                    <w:pStyle w:val="ae"/>
                    <w:rPr>
                      <w:color w:val="000000"/>
                      <w:sz w:val="22"/>
                      <w:szCs w:val="22"/>
                    </w:rPr>
                  </w:pPr>
                  <w:r w:rsidRPr="00E24B06">
                    <w:rPr>
                      <w:color w:val="000000"/>
                      <w:sz w:val="22"/>
                      <w:szCs w:val="22"/>
                    </w:rPr>
                    <w:t>25.09.2020</w:t>
                  </w:r>
                </w:p>
              </w:tc>
              <w:tc>
                <w:tcPr>
                  <w:tcW w:w="6237" w:type="dxa"/>
                </w:tcPr>
                <w:p w:rsidR="00E24B06" w:rsidRPr="00E24B06" w:rsidRDefault="00E24B06" w:rsidP="00035C23">
                  <w:pPr>
                    <w:pStyle w:val="ae"/>
                    <w:rPr>
                      <w:color w:val="000000"/>
                      <w:sz w:val="22"/>
                      <w:szCs w:val="22"/>
                    </w:rPr>
                  </w:pPr>
                  <w:r w:rsidRPr="00E24B06">
                    <w:rPr>
                      <w:sz w:val="22"/>
                      <w:szCs w:val="22"/>
                    </w:rPr>
                    <w:t>Зона с особыми условиями использования территории Охранная зона инженерных коммуникаций</w:t>
                  </w:r>
                </w:p>
              </w:tc>
            </w:tr>
            <w:tr w:rsidR="00E24B06" w:rsidRPr="00451787" w:rsidTr="00D12F79">
              <w:tc>
                <w:tcPr>
                  <w:tcW w:w="2547" w:type="dxa"/>
                </w:tcPr>
                <w:p w:rsidR="00E24B06" w:rsidRPr="00E24B06" w:rsidRDefault="00E24B06" w:rsidP="00035C23">
                  <w:pPr>
                    <w:pStyle w:val="ae"/>
                    <w:rPr>
                      <w:color w:val="000000"/>
                      <w:sz w:val="22"/>
                      <w:szCs w:val="22"/>
                    </w:rPr>
                  </w:pPr>
                  <w:r w:rsidRPr="00E24B06">
                    <w:rPr>
                      <w:sz w:val="22"/>
                      <w:szCs w:val="22"/>
                    </w:rPr>
                    <w:t>30:12-6.1161</w:t>
                  </w:r>
                </w:p>
              </w:tc>
              <w:tc>
                <w:tcPr>
                  <w:tcW w:w="1559" w:type="dxa"/>
                </w:tcPr>
                <w:p w:rsidR="00E24B06" w:rsidRPr="00E24B06" w:rsidRDefault="00E24B06" w:rsidP="00035C23">
                  <w:pPr>
                    <w:pStyle w:val="ae"/>
                    <w:rPr>
                      <w:color w:val="000000"/>
                      <w:sz w:val="22"/>
                      <w:szCs w:val="22"/>
                    </w:rPr>
                  </w:pPr>
                  <w:r w:rsidRPr="00E24B06">
                    <w:rPr>
                      <w:color w:val="000000"/>
                      <w:sz w:val="22"/>
                      <w:szCs w:val="22"/>
                    </w:rPr>
                    <w:t>09.12.2021</w:t>
                  </w:r>
                </w:p>
              </w:tc>
              <w:tc>
                <w:tcPr>
                  <w:tcW w:w="6237" w:type="dxa"/>
                </w:tcPr>
                <w:p w:rsidR="00E24B06" w:rsidRPr="00E24B06" w:rsidRDefault="00E24B06" w:rsidP="00035C23">
                  <w:pPr>
                    <w:pStyle w:val="ae"/>
                    <w:rPr>
                      <w:color w:val="000000"/>
                      <w:sz w:val="22"/>
                      <w:szCs w:val="22"/>
                    </w:rPr>
                  </w:pPr>
                  <w:r w:rsidRPr="00E24B06">
                    <w:rPr>
                      <w:sz w:val="22"/>
                      <w:szCs w:val="22"/>
                    </w:rPr>
                    <w:t>Зона с особыми условиями использования территории Охранная зона инженерных коммуникаций</w:t>
                  </w:r>
                </w:p>
              </w:tc>
            </w:tr>
          </w:tbl>
          <w:p w:rsidR="00E67694" w:rsidRDefault="00E67694" w:rsidP="00E67694">
            <w:pPr>
              <w:autoSpaceDE w:val="0"/>
              <w:autoSpaceDN w:val="0"/>
              <w:adjustRightInd w:val="0"/>
              <w:spacing w:before="120" w:line="280" w:lineRule="atLeast"/>
              <w:ind w:right="142" w:firstLine="426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E39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Границы </w:t>
            </w:r>
            <w:proofErr w:type="gramStart"/>
            <w:r w:rsidRPr="00DE39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участка разработки проекта межевания территории</w:t>
            </w:r>
            <w:proofErr w:type="gramEnd"/>
            <w:r w:rsidRPr="00DE39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располагаются также в зоне </w:t>
            </w:r>
            <w:proofErr w:type="spellStart"/>
            <w:r w:rsidRPr="00DE39E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приаэродромной</w:t>
            </w:r>
            <w:proofErr w:type="spellEnd"/>
            <w:r w:rsidRPr="00DE39E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территории аэродрома Астрахань (</w:t>
            </w:r>
            <w:proofErr w:type="spellStart"/>
            <w:r w:rsidRPr="00DE39E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Нариманово</w:t>
            </w:r>
            <w:proofErr w:type="spellEnd"/>
            <w:r w:rsidRPr="00DE39E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).</w:t>
            </w:r>
            <w:r w:rsidRPr="00DE39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Ограничения по использованию земельных участков, расположенных в границах </w:t>
            </w:r>
            <w:proofErr w:type="spellStart"/>
            <w:r w:rsidRPr="00DE39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приаэродромной</w:t>
            </w:r>
            <w:proofErr w:type="spellEnd"/>
            <w:r w:rsidRPr="00DE39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территории </w:t>
            </w:r>
            <w:proofErr w:type="gramStart"/>
            <w:r w:rsidRPr="00DE39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ПТ</w:t>
            </w:r>
            <w:proofErr w:type="gramEnd"/>
            <w:r w:rsidRPr="00DE39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Астрахань (</w:t>
            </w:r>
            <w:proofErr w:type="spellStart"/>
            <w:r w:rsidRPr="00DE39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Нариманово</w:t>
            </w:r>
            <w:proofErr w:type="spellEnd"/>
            <w:r w:rsidRPr="00DE39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), утверждены Федеральным Агентством Воздушного транспорта Министерства Транспорта РФ от 23.12.2019 № 1391-П и заключаются в следующем. </w:t>
            </w:r>
          </w:p>
          <w:p w:rsidR="00735EC6" w:rsidRPr="00F57ED8" w:rsidRDefault="00735EC6" w:rsidP="00735EC6">
            <w:pPr>
              <w:pStyle w:val="aa"/>
              <w:ind w:left="502" w:right="136"/>
              <w:jc w:val="both"/>
              <w:rPr>
                <w:rFonts w:ascii="Times New Roman" w:hAnsi="Times New Roman" w:cs="Times New Roman"/>
                <w:sz w:val="32"/>
                <w:szCs w:val="28"/>
                <w:lang w:val="ru-RU"/>
              </w:rPr>
            </w:pPr>
          </w:p>
          <w:p w:rsidR="004C207C" w:rsidRPr="005E622C" w:rsidRDefault="00C76284" w:rsidP="00601B67">
            <w:pPr>
              <w:tabs>
                <w:tab w:val="left" w:pos="851"/>
              </w:tabs>
              <w:autoSpaceDE w:val="0"/>
              <w:spacing w:before="120" w:after="120"/>
              <w:ind w:left="142" w:right="271" w:firstLine="284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FD26B3" w:rsidRPr="00FD26B3" w:rsidRDefault="00FD26B3" w:rsidP="004C207C">
            <w:pPr>
              <w:spacing w:before="120"/>
              <w:ind w:right="141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074F48" w:rsidRPr="00507B63" w:rsidRDefault="00074F48" w:rsidP="00C76284">
            <w:pPr>
              <w:pStyle w:val="aa"/>
              <w:widowControl/>
              <w:numPr>
                <w:ilvl w:val="0"/>
                <w:numId w:val="5"/>
              </w:numPr>
              <w:spacing w:before="120"/>
              <w:ind w:left="142" w:right="13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617B8C" w:rsidRPr="003B054E" w:rsidTr="006A20B0">
        <w:trPr>
          <w:trHeight w:hRule="exact" w:val="326"/>
        </w:trPr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7B8C" w:rsidRPr="00606CCF" w:rsidRDefault="00617B8C" w:rsidP="002E4884">
            <w:pPr>
              <w:pStyle w:val="TableParagraph"/>
              <w:spacing w:line="201" w:lineRule="exact"/>
              <w:ind w:left="10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7B8C" w:rsidRPr="00606CCF" w:rsidRDefault="00617B8C" w:rsidP="002E4884">
            <w:pPr>
              <w:pStyle w:val="TableParagraph"/>
              <w:spacing w:line="201" w:lineRule="exact"/>
              <w:ind w:left="15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617B8C" w:rsidRPr="007037D6" w:rsidRDefault="00617B8C" w:rsidP="002E4884">
            <w:pPr>
              <w:pStyle w:val="TableParagraph"/>
              <w:spacing w:line="201" w:lineRule="exact"/>
              <w:ind w:left="7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37D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Подпись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7B8C" w:rsidRPr="007037D6" w:rsidRDefault="00617B8C" w:rsidP="002E4884">
            <w:pPr>
              <w:pStyle w:val="TableParagraph"/>
              <w:spacing w:line="201" w:lineRule="exact"/>
              <w:ind w:left="11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37D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425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617B8C" w:rsidRPr="007037D6" w:rsidRDefault="00617B8C" w:rsidP="002E4884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617B8C" w:rsidRPr="007037D6" w:rsidRDefault="00617B8C" w:rsidP="002E4884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06C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ПМТ 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26" w:space="0" w:color="000000"/>
            </w:tcBorders>
          </w:tcPr>
          <w:p w:rsidR="00617B8C" w:rsidRPr="007037D6" w:rsidRDefault="00617B8C" w:rsidP="002E4884">
            <w:pPr>
              <w:pStyle w:val="TableParagraph"/>
              <w:spacing w:before="49"/>
              <w:ind w:left="15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37D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Лист</w:t>
            </w:r>
          </w:p>
        </w:tc>
      </w:tr>
      <w:tr w:rsidR="00617B8C" w:rsidRPr="003B054E" w:rsidTr="006A20B0">
        <w:trPr>
          <w:trHeight w:hRule="exact" w:val="353"/>
        </w:trPr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7B8C" w:rsidRPr="00606CCF" w:rsidRDefault="00617B8C" w:rsidP="002E4884">
            <w:pPr>
              <w:rPr>
                <w:rFonts w:ascii="Times New Roman" w:hAnsi="Times New Roman" w:cs="Times New Roman"/>
                <w:lang w:val="ru-RU"/>
              </w:rPr>
            </w:pPr>
            <w:r w:rsidRPr="00606CCF">
              <w:rPr>
                <w:rFonts w:ascii="Times New Roman" w:hAnsi="Times New Roman" w:cs="Times New Roman"/>
                <w:lang w:val="ru-RU"/>
              </w:rPr>
              <w:t>Составил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7B8C" w:rsidRPr="00606CCF" w:rsidRDefault="006A20B0" w:rsidP="002E4884">
            <w:pPr>
              <w:rPr>
                <w:rFonts w:ascii="Times New Roman" w:hAnsi="Times New Roman" w:cs="Times New Roman"/>
                <w:lang w:val="ru-RU"/>
              </w:rPr>
            </w:pPr>
            <w:r w:rsidRPr="00606CCF">
              <w:rPr>
                <w:rFonts w:ascii="Times New Roman" w:hAnsi="Times New Roman" w:cs="Times New Roman"/>
                <w:lang w:val="ru-RU"/>
              </w:rPr>
              <w:t>Синегубов А.Ю.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617B8C" w:rsidRPr="007037D6" w:rsidRDefault="00617B8C" w:rsidP="002E48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7B8C" w:rsidRPr="007037D6" w:rsidRDefault="00FC76F8" w:rsidP="002E48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02.2022</w:t>
            </w:r>
          </w:p>
        </w:tc>
        <w:tc>
          <w:tcPr>
            <w:tcW w:w="425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617B8C" w:rsidRPr="007037D6" w:rsidRDefault="00617B8C" w:rsidP="002E48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26" w:space="0" w:color="000000"/>
            </w:tcBorders>
          </w:tcPr>
          <w:p w:rsidR="00617B8C" w:rsidRPr="00606CCF" w:rsidRDefault="00617B8C" w:rsidP="002E4884">
            <w:pPr>
              <w:pStyle w:val="TableParagraph"/>
              <w:spacing w:before="195"/>
              <w:ind w:right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247A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617B8C" w:rsidRPr="003B054E" w:rsidTr="006A20B0">
        <w:trPr>
          <w:trHeight w:hRule="exact" w:val="313"/>
        </w:trPr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7B8C" w:rsidRPr="00606CCF" w:rsidRDefault="00617B8C" w:rsidP="002E4884">
            <w:pPr>
              <w:rPr>
                <w:rFonts w:ascii="Times New Roman" w:hAnsi="Times New Roman" w:cs="Times New Roman"/>
                <w:lang w:val="ru-RU"/>
              </w:rPr>
            </w:pPr>
            <w:r w:rsidRPr="00606CCF">
              <w:rPr>
                <w:rFonts w:ascii="Times New Roman" w:hAnsi="Times New Roman" w:cs="Times New Roman"/>
                <w:lang w:val="ru-RU"/>
              </w:rPr>
              <w:t>Проверил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7B8C" w:rsidRPr="00606CCF" w:rsidRDefault="006A20B0" w:rsidP="002E4884">
            <w:pPr>
              <w:rPr>
                <w:rFonts w:ascii="Times New Roman" w:hAnsi="Times New Roman" w:cs="Times New Roman"/>
                <w:lang w:val="ru-RU"/>
              </w:rPr>
            </w:pPr>
            <w:r w:rsidRPr="00606CCF">
              <w:rPr>
                <w:rFonts w:ascii="Times New Roman" w:hAnsi="Times New Roman" w:cs="Times New Roman"/>
                <w:lang w:val="ru-RU"/>
              </w:rPr>
              <w:t>Синегубова В.В.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617B8C" w:rsidRPr="007037D6" w:rsidRDefault="00617B8C" w:rsidP="002E48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7B8C" w:rsidRPr="007037D6" w:rsidRDefault="00FC76F8" w:rsidP="002E48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02.2022</w:t>
            </w:r>
          </w:p>
        </w:tc>
        <w:tc>
          <w:tcPr>
            <w:tcW w:w="425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17B8C" w:rsidRPr="007037D6" w:rsidRDefault="00617B8C" w:rsidP="002E4884">
            <w:pPr>
              <w:rPr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5" w:space="0" w:color="000000"/>
              <w:bottom w:val="single" w:sz="5" w:space="0" w:color="000000"/>
              <w:right w:val="single" w:sz="26" w:space="0" w:color="000000"/>
            </w:tcBorders>
          </w:tcPr>
          <w:p w:rsidR="00617B8C" w:rsidRPr="007037D6" w:rsidRDefault="00617B8C" w:rsidP="002E4884">
            <w:pPr>
              <w:rPr>
                <w:lang w:val="ru-RU"/>
              </w:rPr>
            </w:pPr>
          </w:p>
        </w:tc>
      </w:tr>
    </w:tbl>
    <w:p w:rsidR="00617B8C" w:rsidRDefault="00617B8C" w:rsidP="00617B8C">
      <w:pPr>
        <w:rPr>
          <w:lang w:val="ru-RU"/>
        </w:rPr>
      </w:pPr>
    </w:p>
    <w:p w:rsidR="00C945FF" w:rsidRDefault="00C945FF" w:rsidP="00C945FF">
      <w:pPr>
        <w:rPr>
          <w:lang w:val="ru-RU"/>
        </w:rPr>
      </w:pPr>
    </w:p>
    <w:tbl>
      <w:tblPr>
        <w:tblStyle w:val="TableNormal"/>
        <w:tblW w:w="0" w:type="auto"/>
        <w:tblInd w:w="-136" w:type="dxa"/>
        <w:tblLayout w:type="fixed"/>
        <w:tblLook w:val="01E0"/>
      </w:tblPr>
      <w:tblGrid>
        <w:gridCol w:w="1228"/>
        <w:gridCol w:w="1749"/>
        <w:gridCol w:w="992"/>
        <w:gridCol w:w="851"/>
        <w:gridCol w:w="4394"/>
        <w:gridCol w:w="1134"/>
      </w:tblGrid>
      <w:tr w:rsidR="00EF55C7" w:rsidRPr="00451787" w:rsidTr="002E4884">
        <w:trPr>
          <w:trHeight w:hRule="exact" w:val="14261"/>
        </w:trPr>
        <w:tc>
          <w:tcPr>
            <w:tcW w:w="1034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E39EB" w:rsidRPr="00DE39EB" w:rsidRDefault="00DE39EB" w:rsidP="00E67694">
            <w:pPr>
              <w:autoSpaceDE w:val="0"/>
              <w:autoSpaceDN w:val="0"/>
              <w:adjustRightInd w:val="0"/>
              <w:spacing w:before="120" w:line="280" w:lineRule="atLeast"/>
              <w:ind w:left="142" w:right="142" w:firstLine="284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DE39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В третьей </w:t>
            </w:r>
            <w:proofErr w:type="spellStart"/>
            <w:r w:rsidRPr="00DE39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подзоне</w:t>
            </w:r>
            <w:proofErr w:type="spellEnd"/>
            <w:r w:rsidRPr="00DE39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запрещается размещать объекты, высота которых превышает ограничения, установленные уполномоченным Правительством РФ федеральным органом исполнительной власти, при установлении соответствующей ПТ. Так, в секторе 1 третьей </w:t>
            </w:r>
            <w:proofErr w:type="spellStart"/>
            <w:r w:rsidRPr="00DE39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подзоны</w:t>
            </w:r>
            <w:proofErr w:type="spellEnd"/>
            <w:r w:rsidRPr="00DE39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границах внутренней горизонтальной поверхности для взлетно-посадочной полосы 09/27 максимальная высота размещения объектов не должна превышать 30,3 м (по Балтийской системе высот). </w:t>
            </w:r>
            <w:proofErr w:type="gramEnd"/>
          </w:p>
          <w:p w:rsidR="00DE39EB" w:rsidRDefault="00DE39EB" w:rsidP="00E67694">
            <w:pPr>
              <w:autoSpaceDE w:val="0"/>
              <w:autoSpaceDN w:val="0"/>
              <w:adjustRightInd w:val="0"/>
              <w:spacing w:line="280" w:lineRule="atLeast"/>
              <w:ind w:left="142" w:right="142" w:firstLine="284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E39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 соответствии с </w:t>
            </w:r>
            <w:proofErr w:type="spellStart"/>
            <w:r w:rsidRPr="00DE39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пп</w:t>
            </w:r>
            <w:proofErr w:type="spellEnd"/>
            <w:r w:rsidRPr="00DE39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 г) п. 2 Правил выделения на </w:t>
            </w:r>
            <w:proofErr w:type="gramStart"/>
            <w:r w:rsidRPr="00DE39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ПТ</w:t>
            </w:r>
            <w:proofErr w:type="gramEnd"/>
            <w:r w:rsidRPr="00DE39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E39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подзон</w:t>
            </w:r>
            <w:proofErr w:type="spellEnd"/>
            <w:r w:rsidRPr="00DE39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утвержденных постановлением Правительства РФ от 02.12.2017 №1460, в границах четвертой </w:t>
            </w:r>
            <w:proofErr w:type="spellStart"/>
            <w:r w:rsidRPr="00DE39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подзоны</w:t>
            </w:r>
            <w:proofErr w:type="spellEnd"/>
            <w:r w:rsidRPr="00DE39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устанавливаются следующие ограничения использования объектов недвижимости и осуществления деятельности. В четвертой </w:t>
            </w:r>
            <w:proofErr w:type="spellStart"/>
            <w:r w:rsidRPr="00DE39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подзоне</w:t>
            </w:r>
            <w:proofErr w:type="spellEnd"/>
            <w:r w:rsidRPr="00DE39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запрещается размещать объекты, создающие помехи в работе наземных объектов средств и систем обслуживания воздушного движения, навигации, посадки и связи, предназначенных для организации воздушного движения и расположенных вне первой </w:t>
            </w:r>
            <w:proofErr w:type="spellStart"/>
            <w:r w:rsidRPr="00DE39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подзоны</w:t>
            </w:r>
            <w:proofErr w:type="spellEnd"/>
            <w:r w:rsidRPr="00DE39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 </w:t>
            </w:r>
            <w:r w:rsidRPr="005307E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 шестой </w:t>
            </w:r>
            <w:proofErr w:type="spellStart"/>
            <w:r w:rsidRPr="005307E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подзоне</w:t>
            </w:r>
            <w:proofErr w:type="spellEnd"/>
            <w:r w:rsidRPr="005307E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запрещается размещать объекты, способствующие привлечению и массовому ск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оплению птиц, а т</w:t>
            </w:r>
            <w:r w:rsidRPr="005307E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акже устанавливается запрет на размещение полигонов твердых коммунальных отходов, скотобоен, ферм, скотомогильников, мусоросжигательных и мусороперерабатывающих заводов, объектов сортировки мусора, рыбных хозяйств. </w:t>
            </w:r>
          </w:p>
          <w:p w:rsidR="00FC76F8" w:rsidRPr="006B53D1" w:rsidRDefault="00FC76F8" w:rsidP="00E67694">
            <w:pPr>
              <w:autoSpaceDE w:val="0"/>
              <w:autoSpaceDN w:val="0"/>
              <w:adjustRightInd w:val="0"/>
              <w:spacing w:before="240" w:line="280" w:lineRule="atLeast"/>
              <w:ind w:left="284" w:right="142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6B53D1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8.</w:t>
            </w:r>
            <w:r w:rsidRPr="006B53D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6B53D1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Сведения о существующих объектах капитального строительства</w:t>
            </w:r>
          </w:p>
          <w:p w:rsidR="00FC76F8" w:rsidRPr="006B53D1" w:rsidRDefault="00FC76F8" w:rsidP="00E67694">
            <w:pPr>
              <w:pStyle w:val="TableParagraph"/>
              <w:tabs>
                <w:tab w:val="left" w:pos="1470"/>
                <w:tab w:val="left" w:pos="3627"/>
                <w:tab w:val="left" w:pos="4832"/>
                <w:tab w:val="left" w:pos="6661"/>
                <w:tab w:val="left" w:pos="8266"/>
                <w:tab w:val="left" w:pos="10218"/>
              </w:tabs>
              <w:spacing w:before="120"/>
              <w:ind w:left="140" w:right="6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B53D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границы проектируемой территории, подлежащей внесению изменений, согласно актуальным сведениям ЕГРН, входят следующие объекты капитального стр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оительства (ОКС) (см. таблицу №3</w:t>
            </w:r>
            <w:r w:rsidRPr="006B53D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).</w:t>
            </w:r>
          </w:p>
          <w:p w:rsidR="00FC76F8" w:rsidRPr="00261E85" w:rsidRDefault="00FC76F8" w:rsidP="00E67694">
            <w:pPr>
              <w:pStyle w:val="ae"/>
              <w:spacing w:before="120" w:beforeAutospacing="0" w:after="0" w:afterAutospacing="0"/>
              <w:ind w:left="142"/>
              <w:rPr>
                <w:b/>
                <w:color w:val="000000"/>
              </w:rPr>
            </w:pPr>
            <w:r w:rsidRPr="00261E85">
              <w:rPr>
                <w:b/>
                <w:color w:val="000000"/>
              </w:rPr>
              <w:t>Таблица №3</w:t>
            </w:r>
          </w:p>
          <w:tbl>
            <w:tblPr>
              <w:tblStyle w:val="a3"/>
              <w:tblW w:w="10343" w:type="dxa"/>
              <w:tblLayout w:type="fixed"/>
              <w:tblLook w:val="04A0"/>
            </w:tblPr>
            <w:tblGrid>
              <w:gridCol w:w="2831"/>
              <w:gridCol w:w="3260"/>
              <w:gridCol w:w="4252"/>
            </w:tblGrid>
            <w:tr w:rsidR="00FC76F8" w:rsidRPr="00451787" w:rsidTr="0076110F">
              <w:tc>
                <w:tcPr>
                  <w:tcW w:w="2831" w:type="dxa"/>
                </w:tcPr>
                <w:p w:rsidR="00FC76F8" w:rsidRPr="0076110F" w:rsidRDefault="00FC76F8" w:rsidP="0040777B">
                  <w:pPr>
                    <w:pStyle w:val="ae"/>
                    <w:jc w:val="center"/>
                    <w:rPr>
                      <w:b/>
                      <w:color w:val="000000"/>
                    </w:rPr>
                  </w:pPr>
                  <w:r w:rsidRPr="0076110F">
                    <w:rPr>
                      <w:b/>
                      <w:color w:val="000000"/>
                    </w:rPr>
                    <w:t>Кадастровый номер</w:t>
                  </w:r>
                </w:p>
              </w:tc>
              <w:tc>
                <w:tcPr>
                  <w:tcW w:w="3260" w:type="dxa"/>
                </w:tcPr>
                <w:p w:rsidR="00FC76F8" w:rsidRPr="0076110F" w:rsidRDefault="00FC76F8" w:rsidP="0040777B">
                  <w:pPr>
                    <w:pStyle w:val="ae"/>
                    <w:jc w:val="center"/>
                    <w:rPr>
                      <w:b/>
                      <w:color w:val="000000"/>
                    </w:rPr>
                  </w:pPr>
                  <w:r w:rsidRPr="0076110F">
                    <w:rPr>
                      <w:b/>
                      <w:color w:val="000000"/>
                    </w:rPr>
                    <w:t>Вид ОКС</w:t>
                  </w:r>
                </w:p>
              </w:tc>
              <w:tc>
                <w:tcPr>
                  <w:tcW w:w="4252" w:type="dxa"/>
                </w:tcPr>
                <w:p w:rsidR="00FC76F8" w:rsidRPr="0076110F" w:rsidRDefault="00FC76F8" w:rsidP="0040777B">
                  <w:pPr>
                    <w:pStyle w:val="ae"/>
                    <w:jc w:val="center"/>
                    <w:rPr>
                      <w:b/>
                      <w:color w:val="000000"/>
                    </w:rPr>
                  </w:pPr>
                  <w:r w:rsidRPr="0076110F">
                    <w:rPr>
                      <w:b/>
                      <w:color w:val="000000"/>
                    </w:rPr>
                    <w:t>ЗУ, на котором расположен ОКС</w:t>
                  </w:r>
                </w:p>
              </w:tc>
            </w:tr>
            <w:tr w:rsidR="0076110F" w:rsidRPr="00451787" w:rsidTr="0076110F">
              <w:tc>
                <w:tcPr>
                  <w:tcW w:w="2831" w:type="dxa"/>
                </w:tcPr>
                <w:p w:rsidR="0076110F" w:rsidRPr="00EB42A1" w:rsidRDefault="0076110F" w:rsidP="00035C23">
                  <w:pPr>
                    <w:pStyle w:val="ae"/>
                    <w:rPr>
                      <w:color w:val="000000"/>
                    </w:rPr>
                  </w:pPr>
                  <w:r>
                    <w:t>30:12:030650:354</w:t>
                  </w:r>
                </w:p>
              </w:tc>
              <w:tc>
                <w:tcPr>
                  <w:tcW w:w="3260" w:type="dxa"/>
                </w:tcPr>
                <w:p w:rsidR="0076110F" w:rsidRPr="00EB42A1" w:rsidRDefault="0076110F" w:rsidP="00035C23">
                  <w:pPr>
                    <w:pStyle w:val="ae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Многоквартирный дом</w:t>
                  </w:r>
                </w:p>
              </w:tc>
              <w:tc>
                <w:tcPr>
                  <w:tcW w:w="4252" w:type="dxa"/>
                </w:tcPr>
                <w:p w:rsidR="0076110F" w:rsidRPr="00EB42A1" w:rsidRDefault="0076110F" w:rsidP="00035C23">
                  <w:pPr>
                    <w:pStyle w:val="ae"/>
                    <w:rPr>
                      <w:color w:val="000000"/>
                    </w:rPr>
                  </w:pPr>
                  <w:r w:rsidRPr="00A60919">
                    <w:t>30:12:030650:127</w:t>
                  </w:r>
                </w:p>
              </w:tc>
            </w:tr>
            <w:tr w:rsidR="0076110F" w:rsidRPr="00451787" w:rsidTr="0076110F">
              <w:tc>
                <w:tcPr>
                  <w:tcW w:w="2831" w:type="dxa"/>
                </w:tcPr>
                <w:p w:rsidR="0076110F" w:rsidRPr="00EB42A1" w:rsidRDefault="0076110F" w:rsidP="00035C23">
                  <w:pPr>
                    <w:pStyle w:val="ae"/>
                    <w:rPr>
                      <w:color w:val="000000"/>
                    </w:rPr>
                  </w:pPr>
                  <w:r>
                    <w:t>30:12:030650:413</w:t>
                  </w:r>
                </w:p>
              </w:tc>
              <w:tc>
                <w:tcPr>
                  <w:tcW w:w="3260" w:type="dxa"/>
                </w:tcPr>
                <w:p w:rsidR="0076110F" w:rsidRPr="00EB42A1" w:rsidRDefault="0076110F" w:rsidP="00E67694">
                  <w:pPr>
                    <w:pStyle w:val="ae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Замощение </w:t>
                  </w:r>
                </w:p>
              </w:tc>
              <w:tc>
                <w:tcPr>
                  <w:tcW w:w="4252" w:type="dxa"/>
                </w:tcPr>
                <w:p w:rsidR="0076110F" w:rsidRPr="00EB42A1" w:rsidRDefault="0076110F" w:rsidP="00035C23">
                  <w:pPr>
                    <w:pStyle w:val="ae"/>
                    <w:rPr>
                      <w:color w:val="000000"/>
                    </w:rPr>
                  </w:pPr>
                  <w:r>
                    <w:t>30:12:030650:272</w:t>
                  </w:r>
                </w:p>
              </w:tc>
            </w:tr>
            <w:tr w:rsidR="0076110F" w:rsidRPr="00451787" w:rsidTr="0076110F">
              <w:tc>
                <w:tcPr>
                  <w:tcW w:w="2831" w:type="dxa"/>
                </w:tcPr>
                <w:p w:rsidR="0076110F" w:rsidRPr="00EB42A1" w:rsidRDefault="0076110F" w:rsidP="00035C23">
                  <w:pPr>
                    <w:pStyle w:val="ae"/>
                    <w:rPr>
                      <w:color w:val="000000"/>
                    </w:rPr>
                  </w:pPr>
                  <w:r>
                    <w:t>30:12:030650:435</w:t>
                  </w:r>
                </w:p>
              </w:tc>
              <w:tc>
                <w:tcPr>
                  <w:tcW w:w="3260" w:type="dxa"/>
                </w:tcPr>
                <w:p w:rsidR="0076110F" w:rsidRPr="00EB42A1" w:rsidRDefault="0076110F" w:rsidP="00035C23">
                  <w:pPr>
                    <w:pStyle w:val="ae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Многоквартирный дом</w:t>
                  </w:r>
                </w:p>
              </w:tc>
              <w:tc>
                <w:tcPr>
                  <w:tcW w:w="4252" w:type="dxa"/>
                </w:tcPr>
                <w:p w:rsidR="0076110F" w:rsidRPr="00EB42A1" w:rsidRDefault="0076110F" w:rsidP="00035C23">
                  <w:pPr>
                    <w:pStyle w:val="ae"/>
                    <w:rPr>
                      <w:color w:val="000000"/>
                    </w:rPr>
                  </w:pPr>
                  <w:r>
                    <w:t>30:12:030650:134</w:t>
                  </w:r>
                </w:p>
              </w:tc>
            </w:tr>
          </w:tbl>
          <w:p w:rsidR="00FC76F8" w:rsidRDefault="00FC76F8" w:rsidP="00E67694">
            <w:pPr>
              <w:spacing w:before="240"/>
              <w:ind w:left="142" w:right="142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  <w:lang w:val="ru-RU"/>
              </w:rPr>
              <w:t>9.</w:t>
            </w:r>
            <w:r w:rsidRPr="00E6769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Сведения о существующих публичных сервитутах, границах особо охраняемых природных территорий, территорий объектов культурного наследия, границ лесничеств, участковых лесничеств, лесных кварталов, лесотаксационных выделов или частей лесотаксационных выделов</w:t>
            </w:r>
          </w:p>
          <w:p w:rsidR="00E67694" w:rsidRPr="00E67694" w:rsidRDefault="00E67694" w:rsidP="00DE39EB">
            <w:pPr>
              <w:spacing w:before="120"/>
              <w:ind w:left="142" w:right="142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FC76F8" w:rsidRPr="00E67694" w:rsidRDefault="00FC76F8" w:rsidP="00DE39EB">
            <w:pPr>
              <w:pStyle w:val="TableParagraph"/>
              <w:tabs>
                <w:tab w:val="left" w:pos="1470"/>
                <w:tab w:val="left" w:pos="3627"/>
                <w:tab w:val="left" w:pos="4832"/>
                <w:tab w:val="left" w:pos="6661"/>
                <w:tab w:val="left" w:pos="8266"/>
                <w:tab w:val="left" w:pos="10218"/>
              </w:tabs>
              <w:ind w:left="140" w:right="6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676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   Границы публичных сервитутов, оформленные в соответствии с законодательством РФ и внесенные в сведениях ЕГРН, в границах проектируемой территории отсутствуют. Также в границах проектируемой территории отсутствуют особо охраняемые природные территории, границы лесничеств, участковых лесничеств, лесных кварталов, лесотаксационных выделов или частей лесотаксационных выделов, границы территорий объектов культурного наследия, сведения о которых внесены в актуальные сведения ЕГРН. </w:t>
            </w:r>
          </w:p>
          <w:p w:rsidR="00C916FF" w:rsidRPr="00E71A95" w:rsidRDefault="00C916FF" w:rsidP="00E71A95">
            <w:pPr>
              <w:widowControl/>
              <w:spacing w:after="120"/>
              <w:ind w:right="13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</w:p>
          <w:p w:rsidR="00EF55C7" w:rsidRPr="00A13FEC" w:rsidRDefault="00EF55C7" w:rsidP="00EF55C7">
            <w:pPr>
              <w:ind w:left="142" w:right="130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EF55C7" w:rsidRPr="00A13FEC" w:rsidRDefault="00EF55C7" w:rsidP="00EF55C7">
            <w:pPr>
              <w:ind w:left="142" w:right="130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EF55C7" w:rsidRPr="00A13FEC" w:rsidRDefault="00EF55C7" w:rsidP="00EF55C7">
            <w:pPr>
              <w:ind w:left="142" w:right="130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EF55C7" w:rsidRPr="003B3E20" w:rsidTr="006A20B0">
        <w:trPr>
          <w:trHeight w:hRule="exact" w:val="326"/>
        </w:trPr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5C7" w:rsidRPr="00606CCF" w:rsidRDefault="00EF55C7" w:rsidP="00EF55C7">
            <w:pPr>
              <w:pStyle w:val="TableParagraph"/>
              <w:spacing w:line="201" w:lineRule="exact"/>
              <w:ind w:left="10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5C7" w:rsidRPr="00606CCF" w:rsidRDefault="00EF55C7" w:rsidP="00EF55C7">
            <w:pPr>
              <w:pStyle w:val="TableParagraph"/>
              <w:spacing w:line="201" w:lineRule="exact"/>
              <w:ind w:left="15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EF55C7" w:rsidRPr="007037D6" w:rsidRDefault="00EF55C7" w:rsidP="00EF55C7">
            <w:pPr>
              <w:pStyle w:val="TableParagraph"/>
              <w:spacing w:line="201" w:lineRule="exact"/>
              <w:ind w:left="7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37D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Подпись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55C7" w:rsidRPr="007037D6" w:rsidRDefault="00EF55C7" w:rsidP="00EF55C7">
            <w:pPr>
              <w:pStyle w:val="TableParagraph"/>
              <w:spacing w:line="201" w:lineRule="exact"/>
              <w:ind w:left="11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37D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439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EF55C7" w:rsidRPr="007037D6" w:rsidRDefault="00EF55C7" w:rsidP="00EF55C7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F55C7" w:rsidRPr="007037D6" w:rsidRDefault="00EF55C7" w:rsidP="00EF55C7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06C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ПМТ 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26" w:space="0" w:color="000000"/>
            </w:tcBorders>
          </w:tcPr>
          <w:p w:rsidR="00EF55C7" w:rsidRPr="007037D6" w:rsidRDefault="00EF55C7" w:rsidP="00EF55C7">
            <w:pPr>
              <w:pStyle w:val="TableParagraph"/>
              <w:spacing w:before="49"/>
              <w:ind w:left="15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37D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Лист</w:t>
            </w:r>
          </w:p>
        </w:tc>
      </w:tr>
      <w:tr w:rsidR="00EF55C7" w:rsidRPr="003B3E20" w:rsidTr="006A20B0">
        <w:trPr>
          <w:trHeight w:hRule="exact" w:val="353"/>
        </w:trPr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5C7" w:rsidRPr="00606CCF" w:rsidRDefault="00EF55C7" w:rsidP="00EF55C7">
            <w:pPr>
              <w:rPr>
                <w:rFonts w:ascii="Times New Roman" w:hAnsi="Times New Roman" w:cs="Times New Roman"/>
                <w:lang w:val="ru-RU"/>
              </w:rPr>
            </w:pPr>
            <w:r w:rsidRPr="00606CCF">
              <w:rPr>
                <w:rFonts w:ascii="Times New Roman" w:hAnsi="Times New Roman" w:cs="Times New Roman"/>
                <w:lang w:val="ru-RU"/>
              </w:rPr>
              <w:t>Составил</w:t>
            </w:r>
          </w:p>
        </w:tc>
        <w:tc>
          <w:tcPr>
            <w:tcW w:w="1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5C7" w:rsidRPr="00606CCF" w:rsidRDefault="006A20B0" w:rsidP="00EF55C7">
            <w:pPr>
              <w:rPr>
                <w:rFonts w:ascii="Times New Roman" w:hAnsi="Times New Roman" w:cs="Times New Roman"/>
                <w:lang w:val="ru-RU"/>
              </w:rPr>
            </w:pPr>
            <w:r w:rsidRPr="00606CCF">
              <w:rPr>
                <w:rFonts w:ascii="Times New Roman" w:hAnsi="Times New Roman" w:cs="Times New Roman"/>
                <w:lang w:val="ru-RU"/>
              </w:rPr>
              <w:t>Синегубов А.Ю.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EF55C7" w:rsidRPr="007037D6" w:rsidRDefault="00EF55C7" w:rsidP="00EF55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55C7" w:rsidRPr="007037D6" w:rsidRDefault="00FC76F8" w:rsidP="00EF55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02.2022</w:t>
            </w:r>
          </w:p>
        </w:tc>
        <w:tc>
          <w:tcPr>
            <w:tcW w:w="439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F55C7" w:rsidRPr="007037D6" w:rsidRDefault="00EF55C7" w:rsidP="00EF55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26" w:space="0" w:color="000000"/>
            </w:tcBorders>
          </w:tcPr>
          <w:p w:rsidR="00EF55C7" w:rsidRPr="00606CCF" w:rsidRDefault="00EF55C7" w:rsidP="00EF55C7">
            <w:pPr>
              <w:pStyle w:val="TableParagraph"/>
              <w:spacing w:before="195"/>
              <w:ind w:right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247A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EF55C7" w:rsidRPr="003B3E20" w:rsidTr="006A20B0">
        <w:trPr>
          <w:trHeight w:hRule="exact" w:val="313"/>
        </w:trPr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5C7" w:rsidRPr="00606CCF" w:rsidRDefault="00EF55C7" w:rsidP="00EF55C7">
            <w:pPr>
              <w:rPr>
                <w:rFonts w:ascii="Times New Roman" w:hAnsi="Times New Roman" w:cs="Times New Roman"/>
                <w:lang w:val="ru-RU"/>
              </w:rPr>
            </w:pPr>
            <w:r w:rsidRPr="00606CCF">
              <w:rPr>
                <w:rFonts w:ascii="Times New Roman" w:hAnsi="Times New Roman" w:cs="Times New Roman"/>
                <w:lang w:val="ru-RU"/>
              </w:rPr>
              <w:t>Проверил</w:t>
            </w:r>
          </w:p>
        </w:tc>
        <w:tc>
          <w:tcPr>
            <w:tcW w:w="1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5C7" w:rsidRPr="00606CCF" w:rsidRDefault="006A20B0" w:rsidP="00EF55C7">
            <w:pPr>
              <w:rPr>
                <w:rFonts w:ascii="Times New Roman" w:hAnsi="Times New Roman" w:cs="Times New Roman"/>
                <w:lang w:val="ru-RU"/>
              </w:rPr>
            </w:pPr>
            <w:r w:rsidRPr="00606CCF">
              <w:rPr>
                <w:rFonts w:ascii="Times New Roman" w:hAnsi="Times New Roman" w:cs="Times New Roman"/>
                <w:lang w:val="ru-RU"/>
              </w:rPr>
              <w:t>Синегубова В.В.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EF55C7" w:rsidRPr="007037D6" w:rsidRDefault="00EF55C7" w:rsidP="00EF55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55C7" w:rsidRPr="007037D6" w:rsidRDefault="00FC76F8" w:rsidP="00EF55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02.2022</w:t>
            </w:r>
          </w:p>
        </w:tc>
        <w:tc>
          <w:tcPr>
            <w:tcW w:w="439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55C7" w:rsidRPr="007037D6" w:rsidRDefault="00EF55C7" w:rsidP="00EF55C7">
            <w:pPr>
              <w:rPr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5" w:space="0" w:color="000000"/>
              <w:bottom w:val="single" w:sz="5" w:space="0" w:color="000000"/>
              <w:right w:val="single" w:sz="26" w:space="0" w:color="000000"/>
            </w:tcBorders>
          </w:tcPr>
          <w:p w:rsidR="00EF55C7" w:rsidRPr="007037D6" w:rsidRDefault="00EF55C7" w:rsidP="00EF55C7">
            <w:pPr>
              <w:rPr>
                <w:lang w:val="ru-RU"/>
              </w:rPr>
            </w:pPr>
          </w:p>
        </w:tc>
      </w:tr>
    </w:tbl>
    <w:p w:rsidR="00C945FF" w:rsidRDefault="00C945FF" w:rsidP="00C945FF">
      <w:pPr>
        <w:rPr>
          <w:lang w:val="ru-RU"/>
        </w:rPr>
      </w:pPr>
    </w:p>
    <w:p w:rsidR="00C945FF" w:rsidRDefault="00C945FF" w:rsidP="00C945FF">
      <w:pPr>
        <w:rPr>
          <w:lang w:val="ru-RU"/>
        </w:rPr>
      </w:pPr>
    </w:p>
    <w:tbl>
      <w:tblPr>
        <w:tblStyle w:val="TableNormal"/>
        <w:tblW w:w="0" w:type="auto"/>
        <w:tblInd w:w="99" w:type="dxa"/>
        <w:tblLayout w:type="fixed"/>
        <w:tblLook w:val="01E0"/>
      </w:tblPr>
      <w:tblGrid>
        <w:gridCol w:w="1135"/>
        <w:gridCol w:w="1607"/>
        <w:gridCol w:w="1134"/>
        <w:gridCol w:w="993"/>
        <w:gridCol w:w="4252"/>
        <w:gridCol w:w="1134"/>
      </w:tblGrid>
      <w:tr w:rsidR="001C306D" w:rsidRPr="007037D6" w:rsidTr="00314583">
        <w:trPr>
          <w:trHeight w:hRule="exact" w:val="14261"/>
        </w:trPr>
        <w:tc>
          <w:tcPr>
            <w:tcW w:w="1025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C306D" w:rsidRDefault="001C306D" w:rsidP="00314583">
            <w:pPr>
              <w:rPr>
                <w:lang w:val="ru-RU"/>
              </w:rPr>
            </w:pPr>
          </w:p>
          <w:p w:rsidR="001C306D" w:rsidRDefault="001C306D" w:rsidP="00314583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32"/>
                <w:lang w:val="ru-RU"/>
              </w:rPr>
            </w:pPr>
          </w:p>
          <w:p w:rsidR="001C306D" w:rsidRDefault="001C306D" w:rsidP="00314583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32"/>
                <w:lang w:val="ru-RU"/>
              </w:rPr>
            </w:pPr>
          </w:p>
          <w:p w:rsidR="001C306D" w:rsidRDefault="001C306D" w:rsidP="00314583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72"/>
                <w:szCs w:val="72"/>
                <w:lang w:val="ru-RU"/>
              </w:rPr>
            </w:pPr>
          </w:p>
          <w:p w:rsidR="001C306D" w:rsidRPr="007037D6" w:rsidRDefault="001C306D" w:rsidP="00314583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72"/>
                <w:szCs w:val="72"/>
                <w:lang w:val="ru-RU"/>
              </w:rPr>
            </w:pPr>
            <w:r w:rsidRPr="007037D6">
              <w:rPr>
                <w:rFonts w:ascii="Times New Roman" w:hAnsi="Times New Roman"/>
                <w:b/>
                <w:spacing w:val="-1"/>
                <w:sz w:val="72"/>
                <w:szCs w:val="72"/>
                <w:lang w:val="ru-RU"/>
              </w:rPr>
              <w:t>ПРОЕКТ МЕЖЕВАНИЯ</w:t>
            </w:r>
          </w:p>
          <w:p w:rsidR="001C306D" w:rsidRPr="007037D6" w:rsidRDefault="001C306D" w:rsidP="00314583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56"/>
                <w:szCs w:val="56"/>
                <w:lang w:val="ru-RU"/>
              </w:rPr>
            </w:pPr>
          </w:p>
          <w:p w:rsidR="001C306D" w:rsidRPr="001C306D" w:rsidRDefault="001C306D" w:rsidP="00314583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56"/>
                <w:szCs w:val="56"/>
                <w:lang w:val="ru-RU"/>
              </w:rPr>
            </w:pPr>
            <w:r w:rsidRPr="001C306D">
              <w:rPr>
                <w:rFonts w:ascii="Times New Roman" w:eastAsia="Times New Roman CYR" w:hAnsi="Times New Roman" w:cs="Times New Roman"/>
                <w:b/>
                <w:spacing w:val="-8"/>
                <w:kern w:val="1"/>
                <w:sz w:val="56"/>
                <w:szCs w:val="56"/>
                <w:lang w:val="ru-RU" w:eastAsia="zh-CN"/>
              </w:rPr>
              <w:t>Документы-приложения</w:t>
            </w:r>
          </w:p>
          <w:p w:rsidR="001C306D" w:rsidRDefault="001C306D" w:rsidP="00314583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32"/>
                <w:lang w:val="ru-RU"/>
              </w:rPr>
            </w:pPr>
          </w:p>
          <w:p w:rsidR="001C306D" w:rsidRDefault="001C306D" w:rsidP="00314583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32"/>
                <w:lang w:val="ru-RU"/>
              </w:rPr>
            </w:pPr>
          </w:p>
          <w:p w:rsidR="001C306D" w:rsidRDefault="001C306D" w:rsidP="00314583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32"/>
                <w:lang w:val="ru-RU"/>
              </w:rPr>
            </w:pPr>
          </w:p>
          <w:p w:rsidR="001C306D" w:rsidRDefault="001C306D" w:rsidP="00314583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32"/>
                <w:lang w:val="ru-RU"/>
              </w:rPr>
            </w:pPr>
          </w:p>
          <w:p w:rsidR="001C306D" w:rsidRDefault="001C306D" w:rsidP="00314583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32"/>
                <w:lang w:val="ru-RU"/>
              </w:rPr>
            </w:pPr>
          </w:p>
          <w:p w:rsidR="001C306D" w:rsidRDefault="001C306D" w:rsidP="00314583">
            <w:pPr>
              <w:rPr>
                <w:lang w:val="ru-RU"/>
              </w:rPr>
            </w:pPr>
          </w:p>
          <w:p w:rsidR="001C306D" w:rsidRDefault="001C306D" w:rsidP="00314583">
            <w:pPr>
              <w:rPr>
                <w:lang w:val="ru-RU"/>
              </w:rPr>
            </w:pPr>
          </w:p>
          <w:p w:rsidR="001C306D" w:rsidRDefault="001C306D" w:rsidP="00314583">
            <w:pPr>
              <w:rPr>
                <w:lang w:val="ru-RU"/>
              </w:rPr>
            </w:pPr>
          </w:p>
          <w:p w:rsidR="001C306D" w:rsidRDefault="001C306D" w:rsidP="00314583">
            <w:pPr>
              <w:rPr>
                <w:lang w:val="ru-RU"/>
              </w:rPr>
            </w:pPr>
          </w:p>
          <w:p w:rsidR="001C306D" w:rsidRDefault="001C306D" w:rsidP="00314583">
            <w:pPr>
              <w:rPr>
                <w:lang w:val="ru-RU"/>
              </w:rPr>
            </w:pPr>
          </w:p>
          <w:p w:rsidR="001C306D" w:rsidRDefault="001C306D" w:rsidP="00314583">
            <w:pPr>
              <w:rPr>
                <w:lang w:val="ru-RU"/>
              </w:rPr>
            </w:pPr>
          </w:p>
          <w:p w:rsidR="001C306D" w:rsidRDefault="001C306D" w:rsidP="00314583">
            <w:pPr>
              <w:rPr>
                <w:lang w:val="ru-RU"/>
              </w:rPr>
            </w:pPr>
          </w:p>
          <w:p w:rsidR="001C306D" w:rsidRDefault="001C306D" w:rsidP="00314583">
            <w:pPr>
              <w:rPr>
                <w:lang w:val="ru-RU"/>
              </w:rPr>
            </w:pPr>
          </w:p>
          <w:p w:rsidR="001C306D" w:rsidRDefault="001C306D" w:rsidP="00314583">
            <w:pPr>
              <w:rPr>
                <w:lang w:val="ru-RU"/>
              </w:rPr>
            </w:pPr>
          </w:p>
          <w:p w:rsidR="001C306D" w:rsidRDefault="001C306D" w:rsidP="00314583">
            <w:pPr>
              <w:rPr>
                <w:lang w:val="ru-RU"/>
              </w:rPr>
            </w:pPr>
          </w:p>
          <w:p w:rsidR="001C306D" w:rsidRDefault="001C306D" w:rsidP="00314583">
            <w:pPr>
              <w:rPr>
                <w:lang w:val="ru-RU"/>
              </w:rPr>
            </w:pPr>
          </w:p>
          <w:p w:rsidR="001C306D" w:rsidRDefault="001C306D" w:rsidP="00314583">
            <w:pPr>
              <w:rPr>
                <w:lang w:val="ru-RU"/>
              </w:rPr>
            </w:pPr>
          </w:p>
          <w:p w:rsidR="001C306D" w:rsidRDefault="001C306D" w:rsidP="00314583">
            <w:pPr>
              <w:rPr>
                <w:lang w:val="ru-RU"/>
              </w:rPr>
            </w:pPr>
          </w:p>
          <w:p w:rsidR="001C306D" w:rsidRDefault="001C306D" w:rsidP="00314583">
            <w:pPr>
              <w:rPr>
                <w:lang w:val="ru-RU"/>
              </w:rPr>
            </w:pPr>
          </w:p>
          <w:p w:rsidR="001C306D" w:rsidRDefault="001C306D" w:rsidP="00314583">
            <w:pPr>
              <w:rPr>
                <w:lang w:val="ru-RU"/>
              </w:rPr>
            </w:pPr>
          </w:p>
          <w:p w:rsidR="001C306D" w:rsidRDefault="001C306D" w:rsidP="00314583">
            <w:pPr>
              <w:rPr>
                <w:lang w:val="ru-RU"/>
              </w:rPr>
            </w:pPr>
          </w:p>
          <w:p w:rsidR="001C306D" w:rsidRDefault="001C306D" w:rsidP="00314583">
            <w:pPr>
              <w:rPr>
                <w:lang w:val="ru-RU"/>
              </w:rPr>
            </w:pPr>
          </w:p>
          <w:p w:rsidR="001C306D" w:rsidRDefault="001C306D" w:rsidP="00314583">
            <w:pPr>
              <w:rPr>
                <w:lang w:val="ru-RU"/>
              </w:rPr>
            </w:pPr>
          </w:p>
          <w:p w:rsidR="001C306D" w:rsidRDefault="001C306D" w:rsidP="00314583">
            <w:pPr>
              <w:rPr>
                <w:lang w:val="ru-RU"/>
              </w:rPr>
            </w:pPr>
          </w:p>
          <w:p w:rsidR="001C306D" w:rsidRDefault="001C306D" w:rsidP="00314583">
            <w:pPr>
              <w:rPr>
                <w:lang w:val="ru-RU"/>
              </w:rPr>
            </w:pPr>
          </w:p>
          <w:p w:rsidR="001C306D" w:rsidRDefault="001C306D" w:rsidP="00314583">
            <w:pPr>
              <w:rPr>
                <w:lang w:val="ru-RU"/>
              </w:rPr>
            </w:pPr>
          </w:p>
          <w:p w:rsidR="001C306D" w:rsidRDefault="001C306D" w:rsidP="00314583">
            <w:pPr>
              <w:rPr>
                <w:lang w:val="ru-RU"/>
              </w:rPr>
            </w:pPr>
          </w:p>
          <w:p w:rsidR="001C306D" w:rsidRDefault="001C306D" w:rsidP="00314583">
            <w:pPr>
              <w:rPr>
                <w:lang w:val="ru-RU"/>
              </w:rPr>
            </w:pPr>
          </w:p>
          <w:p w:rsidR="001C306D" w:rsidRPr="002F1643" w:rsidRDefault="001C306D" w:rsidP="00314583">
            <w:pPr>
              <w:rPr>
                <w:lang w:val="ru-RU"/>
              </w:rPr>
            </w:pPr>
          </w:p>
        </w:tc>
      </w:tr>
      <w:tr w:rsidR="001C306D" w:rsidRPr="007037D6" w:rsidTr="0002272F">
        <w:trPr>
          <w:trHeight w:hRule="exact" w:val="326"/>
        </w:trPr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306D" w:rsidRPr="00606CCF" w:rsidRDefault="001C306D" w:rsidP="00314583">
            <w:pPr>
              <w:pStyle w:val="TableParagraph"/>
              <w:spacing w:line="201" w:lineRule="exact"/>
              <w:ind w:left="10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306D" w:rsidRPr="00606CCF" w:rsidRDefault="001C306D" w:rsidP="00314583">
            <w:pPr>
              <w:pStyle w:val="TableParagraph"/>
              <w:spacing w:line="201" w:lineRule="exact"/>
              <w:ind w:left="15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1C306D" w:rsidRPr="007037D6" w:rsidRDefault="001C306D" w:rsidP="00314583">
            <w:pPr>
              <w:pStyle w:val="TableParagraph"/>
              <w:spacing w:line="201" w:lineRule="exact"/>
              <w:ind w:left="7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37D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Подпись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C306D" w:rsidRPr="007037D6" w:rsidRDefault="001C306D" w:rsidP="00314583">
            <w:pPr>
              <w:pStyle w:val="TableParagraph"/>
              <w:spacing w:line="201" w:lineRule="exact"/>
              <w:ind w:left="11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37D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425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1C306D" w:rsidRPr="007037D6" w:rsidRDefault="001C306D" w:rsidP="00314583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1C306D" w:rsidRPr="007037D6" w:rsidRDefault="001C306D" w:rsidP="00237B39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06C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ПМТ 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26" w:space="0" w:color="000000"/>
            </w:tcBorders>
          </w:tcPr>
          <w:p w:rsidR="001C306D" w:rsidRPr="007037D6" w:rsidRDefault="001C306D" w:rsidP="00314583">
            <w:pPr>
              <w:pStyle w:val="TableParagraph"/>
              <w:spacing w:before="49"/>
              <w:ind w:left="15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37D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Лист</w:t>
            </w:r>
          </w:p>
        </w:tc>
      </w:tr>
      <w:tr w:rsidR="001C306D" w:rsidRPr="007037D6" w:rsidTr="0002272F">
        <w:trPr>
          <w:trHeight w:hRule="exact" w:val="353"/>
        </w:trPr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306D" w:rsidRPr="00606CCF" w:rsidRDefault="001C306D" w:rsidP="00314583">
            <w:pPr>
              <w:rPr>
                <w:rFonts w:ascii="Times New Roman" w:hAnsi="Times New Roman" w:cs="Times New Roman"/>
                <w:lang w:val="ru-RU"/>
              </w:rPr>
            </w:pPr>
            <w:r w:rsidRPr="00606CCF">
              <w:rPr>
                <w:rFonts w:ascii="Times New Roman" w:hAnsi="Times New Roman" w:cs="Times New Roman"/>
                <w:lang w:val="ru-RU"/>
              </w:rPr>
              <w:t>Составил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306D" w:rsidRPr="00606CCF" w:rsidRDefault="0002272F" w:rsidP="00314583">
            <w:pPr>
              <w:rPr>
                <w:rFonts w:ascii="Times New Roman" w:hAnsi="Times New Roman" w:cs="Times New Roman"/>
                <w:lang w:val="ru-RU"/>
              </w:rPr>
            </w:pPr>
            <w:r w:rsidRPr="00606CCF">
              <w:rPr>
                <w:rFonts w:ascii="Times New Roman" w:hAnsi="Times New Roman" w:cs="Times New Roman"/>
                <w:lang w:val="ru-RU"/>
              </w:rPr>
              <w:t>Синегубов А.Ю.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1C306D" w:rsidRPr="007037D6" w:rsidRDefault="001C306D" w:rsidP="003145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C306D" w:rsidRPr="007037D6" w:rsidRDefault="0076110F" w:rsidP="003145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</w:t>
            </w:r>
            <w:r w:rsidR="000227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25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1C306D" w:rsidRPr="007037D6" w:rsidRDefault="001C306D" w:rsidP="003145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26" w:space="0" w:color="000000"/>
            </w:tcBorders>
          </w:tcPr>
          <w:p w:rsidR="001C306D" w:rsidRPr="00606CCF" w:rsidRDefault="001C306D" w:rsidP="00314583">
            <w:pPr>
              <w:pStyle w:val="TableParagraph"/>
              <w:spacing w:before="195"/>
              <w:ind w:right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C306D" w:rsidRPr="007037D6" w:rsidTr="0002272F">
        <w:trPr>
          <w:trHeight w:hRule="exact" w:val="313"/>
        </w:trPr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306D" w:rsidRPr="00606CCF" w:rsidRDefault="001C306D" w:rsidP="00314583">
            <w:pPr>
              <w:rPr>
                <w:rFonts w:ascii="Times New Roman" w:hAnsi="Times New Roman" w:cs="Times New Roman"/>
                <w:lang w:val="ru-RU"/>
              </w:rPr>
            </w:pPr>
            <w:r w:rsidRPr="00606CCF">
              <w:rPr>
                <w:rFonts w:ascii="Times New Roman" w:hAnsi="Times New Roman" w:cs="Times New Roman"/>
                <w:lang w:val="ru-RU"/>
              </w:rPr>
              <w:t>Проверил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306D" w:rsidRPr="00606CCF" w:rsidRDefault="0002272F" w:rsidP="00314583">
            <w:pPr>
              <w:rPr>
                <w:rFonts w:ascii="Times New Roman" w:hAnsi="Times New Roman" w:cs="Times New Roman"/>
                <w:lang w:val="ru-RU"/>
              </w:rPr>
            </w:pPr>
            <w:r w:rsidRPr="00606CCF">
              <w:rPr>
                <w:rFonts w:ascii="Times New Roman" w:hAnsi="Times New Roman" w:cs="Times New Roman"/>
                <w:lang w:val="ru-RU"/>
              </w:rPr>
              <w:t>Синегубова В.В.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1C306D" w:rsidRPr="007037D6" w:rsidRDefault="001C306D" w:rsidP="003145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C306D" w:rsidRPr="007037D6" w:rsidRDefault="0076110F" w:rsidP="003145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02.2022</w:t>
            </w:r>
          </w:p>
        </w:tc>
        <w:tc>
          <w:tcPr>
            <w:tcW w:w="425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C306D" w:rsidRPr="007037D6" w:rsidRDefault="001C306D" w:rsidP="00314583">
            <w:pPr>
              <w:rPr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5" w:space="0" w:color="000000"/>
              <w:bottom w:val="single" w:sz="5" w:space="0" w:color="000000"/>
              <w:right w:val="single" w:sz="26" w:space="0" w:color="000000"/>
            </w:tcBorders>
          </w:tcPr>
          <w:p w:rsidR="001C306D" w:rsidRPr="007037D6" w:rsidRDefault="001C306D" w:rsidP="00314583">
            <w:pPr>
              <w:rPr>
                <w:lang w:val="ru-RU"/>
              </w:rPr>
            </w:pPr>
          </w:p>
        </w:tc>
      </w:tr>
    </w:tbl>
    <w:p w:rsidR="001C306D" w:rsidRDefault="001C306D" w:rsidP="001C306D">
      <w:pPr>
        <w:rPr>
          <w:lang w:val="ru-RU"/>
        </w:rPr>
      </w:pPr>
    </w:p>
    <w:p w:rsidR="001C306D" w:rsidRDefault="001C306D" w:rsidP="001C306D">
      <w:pPr>
        <w:rPr>
          <w:lang w:val="ru-RU"/>
        </w:rPr>
      </w:pPr>
    </w:p>
    <w:p w:rsidR="00314583" w:rsidRPr="00B84A6A" w:rsidRDefault="00314583" w:rsidP="00314583">
      <w:pPr>
        <w:spacing w:line="360" w:lineRule="auto"/>
        <w:ind w:left="-540" w:right="-365" w:firstLine="252"/>
        <w:rPr>
          <w:color w:val="000000"/>
          <w:szCs w:val="24"/>
          <w:lang w:val="ru-RU"/>
        </w:rPr>
      </w:pPr>
    </w:p>
    <w:tbl>
      <w:tblPr>
        <w:tblStyle w:val="TableNormal"/>
        <w:tblW w:w="0" w:type="auto"/>
        <w:tblInd w:w="99" w:type="dxa"/>
        <w:tblLayout w:type="fixed"/>
        <w:tblLook w:val="01E0"/>
      </w:tblPr>
      <w:tblGrid>
        <w:gridCol w:w="1135"/>
        <w:gridCol w:w="1607"/>
        <w:gridCol w:w="1134"/>
        <w:gridCol w:w="851"/>
        <w:gridCol w:w="4394"/>
        <w:gridCol w:w="1134"/>
      </w:tblGrid>
      <w:tr w:rsidR="00314583" w:rsidRPr="00314583" w:rsidTr="00314583">
        <w:trPr>
          <w:trHeight w:hRule="exact" w:val="14261"/>
        </w:trPr>
        <w:tc>
          <w:tcPr>
            <w:tcW w:w="1025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14583" w:rsidRDefault="00314583" w:rsidP="00314583">
            <w:pPr>
              <w:rPr>
                <w:lang w:val="ru-RU"/>
              </w:rPr>
            </w:pPr>
          </w:p>
          <w:p w:rsidR="00314583" w:rsidRDefault="00314583" w:rsidP="00314583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32"/>
                <w:lang w:val="ru-RU"/>
              </w:rPr>
            </w:pPr>
          </w:p>
          <w:p w:rsidR="00314583" w:rsidRDefault="00314583" w:rsidP="00314583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32"/>
                <w:lang w:val="ru-RU"/>
              </w:rPr>
            </w:pPr>
          </w:p>
          <w:p w:rsidR="00314583" w:rsidRDefault="00314583" w:rsidP="00314583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32"/>
                <w:lang w:val="ru-RU"/>
              </w:rPr>
            </w:pPr>
          </w:p>
          <w:p w:rsidR="00314583" w:rsidRDefault="00314583" w:rsidP="00314583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72"/>
                <w:szCs w:val="72"/>
                <w:lang w:val="ru-RU"/>
              </w:rPr>
            </w:pPr>
          </w:p>
          <w:p w:rsidR="00314583" w:rsidRPr="007037D6" w:rsidRDefault="00314583" w:rsidP="00314583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72"/>
                <w:szCs w:val="72"/>
                <w:lang w:val="ru-RU"/>
              </w:rPr>
            </w:pPr>
            <w:r w:rsidRPr="007037D6">
              <w:rPr>
                <w:rFonts w:ascii="Times New Roman" w:hAnsi="Times New Roman"/>
                <w:b/>
                <w:spacing w:val="-1"/>
                <w:sz w:val="72"/>
                <w:szCs w:val="72"/>
                <w:lang w:val="ru-RU"/>
              </w:rPr>
              <w:t>ПРОЕКТ МЕЖЕВАНИЯ</w:t>
            </w:r>
          </w:p>
          <w:p w:rsidR="00314583" w:rsidRPr="007037D6" w:rsidRDefault="00314583" w:rsidP="00314583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56"/>
                <w:szCs w:val="56"/>
                <w:lang w:val="ru-RU"/>
              </w:rPr>
            </w:pPr>
          </w:p>
          <w:p w:rsidR="00961282" w:rsidRPr="00961282" w:rsidRDefault="00961282" w:rsidP="00961282">
            <w:pPr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44"/>
                <w:szCs w:val="44"/>
                <w:lang w:val="ru-RU" w:eastAsia="zh-CN"/>
              </w:rPr>
            </w:pPr>
            <w:r w:rsidRPr="00961282">
              <w:rPr>
                <w:rFonts w:ascii="Times New Roman" w:eastAsia="Times New Roman" w:hAnsi="Times New Roman" w:cs="Times New Roman"/>
                <w:b/>
                <w:kern w:val="1"/>
                <w:sz w:val="44"/>
                <w:szCs w:val="44"/>
                <w:lang w:val="ru-RU" w:eastAsia="zh-CN"/>
              </w:rPr>
              <w:t xml:space="preserve">Графическая часть основной части </w:t>
            </w:r>
            <w:r w:rsidR="00E41C54">
              <w:rPr>
                <w:rFonts w:ascii="Times New Roman" w:eastAsia="Times New Roman" w:hAnsi="Times New Roman" w:cs="Times New Roman"/>
                <w:b/>
                <w:kern w:val="1"/>
                <w:sz w:val="44"/>
                <w:szCs w:val="44"/>
                <w:lang w:val="ru-RU" w:eastAsia="zh-CN"/>
              </w:rPr>
              <w:t>ПМТ</w:t>
            </w:r>
          </w:p>
          <w:p w:rsidR="00314583" w:rsidRDefault="00314583" w:rsidP="00314583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32"/>
                <w:lang w:val="ru-RU"/>
              </w:rPr>
            </w:pPr>
          </w:p>
          <w:p w:rsidR="00314583" w:rsidRPr="00961282" w:rsidRDefault="00314583" w:rsidP="00314583">
            <w:pPr>
              <w:jc w:val="center"/>
              <w:rPr>
                <w:sz w:val="56"/>
                <w:szCs w:val="56"/>
                <w:lang w:val="ru-RU"/>
              </w:rPr>
            </w:pPr>
            <w:r w:rsidRPr="00961282">
              <w:rPr>
                <w:rFonts w:ascii="Times New Roman" w:eastAsia="Times New Roman" w:hAnsi="Times New Roman" w:cs="Times New Roman"/>
                <w:b/>
                <w:kern w:val="1"/>
                <w:sz w:val="56"/>
                <w:szCs w:val="56"/>
                <w:lang w:val="ru-RU" w:eastAsia="zh-CN"/>
              </w:rPr>
              <w:t>Чертеж межевания территории</w:t>
            </w:r>
          </w:p>
          <w:p w:rsidR="00314583" w:rsidRDefault="00314583" w:rsidP="00314583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32"/>
                <w:lang w:val="ru-RU"/>
              </w:rPr>
            </w:pPr>
          </w:p>
          <w:p w:rsidR="00314583" w:rsidRDefault="00314583" w:rsidP="00314583">
            <w:pPr>
              <w:rPr>
                <w:lang w:val="ru-RU"/>
              </w:rPr>
            </w:pPr>
          </w:p>
          <w:p w:rsidR="00314583" w:rsidRDefault="00314583" w:rsidP="00314583">
            <w:pPr>
              <w:rPr>
                <w:lang w:val="ru-RU"/>
              </w:rPr>
            </w:pPr>
          </w:p>
          <w:p w:rsidR="00314583" w:rsidRDefault="00314583" w:rsidP="00314583">
            <w:pPr>
              <w:rPr>
                <w:lang w:val="ru-RU"/>
              </w:rPr>
            </w:pPr>
          </w:p>
          <w:p w:rsidR="00314583" w:rsidRDefault="00314583" w:rsidP="00314583">
            <w:pPr>
              <w:rPr>
                <w:lang w:val="ru-RU"/>
              </w:rPr>
            </w:pPr>
          </w:p>
          <w:p w:rsidR="00314583" w:rsidRDefault="00314583" w:rsidP="00314583">
            <w:pPr>
              <w:rPr>
                <w:lang w:val="ru-RU"/>
              </w:rPr>
            </w:pPr>
          </w:p>
          <w:p w:rsidR="00314583" w:rsidRDefault="00314583" w:rsidP="00314583">
            <w:pPr>
              <w:rPr>
                <w:lang w:val="ru-RU"/>
              </w:rPr>
            </w:pPr>
          </w:p>
          <w:p w:rsidR="00314583" w:rsidRDefault="00314583" w:rsidP="00314583">
            <w:pPr>
              <w:rPr>
                <w:lang w:val="ru-RU"/>
              </w:rPr>
            </w:pPr>
          </w:p>
          <w:p w:rsidR="00314583" w:rsidRDefault="00314583" w:rsidP="00314583">
            <w:pPr>
              <w:rPr>
                <w:lang w:val="ru-RU"/>
              </w:rPr>
            </w:pPr>
          </w:p>
          <w:p w:rsidR="00314583" w:rsidRDefault="00314583" w:rsidP="00314583">
            <w:pPr>
              <w:rPr>
                <w:lang w:val="ru-RU"/>
              </w:rPr>
            </w:pPr>
          </w:p>
          <w:p w:rsidR="00314583" w:rsidRDefault="00314583" w:rsidP="00314583">
            <w:pPr>
              <w:rPr>
                <w:lang w:val="ru-RU"/>
              </w:rPr>
            </w:pPr>
          </w:p>
          <w:p w:rsidR="00314583" w:rsidRDefault="00314583" w:rsidP="00314583">
            <w:pPr>
              <w:rPr>
                <w:lang w:val="ru-RU"/>
              </w:rPr>
            </w:pPr>
          </w:p>
          <w:p w:rsidR="00314583" w:rsidRDefault="00314583" w:rsidP="00314583">
            <w:pPr>
              <w:rPr>
                <w:lang w:val="ru-RU"/>
              </w:rPr>
            </w:pPr>
          </w:p>
          <w:p w:rsidR="00314583" w:rsidRDefault="00314583" w:rsidP="00314583">
            <w:pPr>
              <w:rPr>
                <w:lang w:val="ru-RU"/>
              </w:rPr>
            </w:pPr>
          </w:p>
          <w:p w:rsidR="00314583" w:rsidRDefault="00314583" w:rsidP="00314583">
            <w:pPr>
              <w:rPr>
                <w:lang w:val="ru-RU"/>
              </w:rPr>
            </w:pPr>
          </w:p>
          <w:p w:rsidR="00314583" w:rsidRDefault="00314583" w:rsidP="00314583">
            <w:pPr>
              <w:rPr>
                <w:lang w:val="ru-RU"/>
              </w:rPr>
            </w:pPr>
          </w:p>
          <w:p w:rsidR="00314583" w:rsidRDefault="00314583" w:rsidP="00314583">
            <w:pPr>
              <w:rPr>
                <w:lang w:val="ru-RU"/>
              </w:rPr>
            </w:pPr>
          </w:p>
          <w:p w:rsidR="00314583" w:rsidRDefault="00314583" w:rsidP="00314583">
            <w:pPr>
              <w:rPr>
                <w:lang w:val="ru-RU"/>
              </w:rPr>
            </w:pPr>
          </w:p>
          <w:p w:rsidR="00314583" w:rsidRDefault="00314583" w:rsidP="00314583">
            <w:pPr>
              <w:rPr>
                <w:lang w:val="ru-RU"/>
              </w:rPr>
            </w:pPr>
          </w:p>
          <w:p w:rsidR="00314583" w:rsidRDefault="00314583" w:rsidP="00314583">
            <w:pPr>
              <w:rPr>
                <w:lang w:val="ru-RU"/>
              </w:rPr>
            </w:pPr>
          </w:p>
          <w:p w:rsidR="00314583" w:rsidRDefault="00314583" w:rsidP="00314583">
            <w:pPr>
              <w:rPr>
                <w:lang w:val="ru-RU"/>
              </w:rPr>
            </w:pPr>
          </w:p>
          <w:p w:rsidR="00314583" w:rsidRDefault="00314583" w:rsidP="00314583">
            <w:pPr>
              <w:rPr>
                <w:lang w:val="ru-RU"/>
              </w:rPr>
            </w:pPr>
          </w:p>
          <w:p w:rsidR="00314583" w:rsidRDefault="00314583" w:rsidP="00314583">
            <w:pPr>
              <w:rPr>
                <w:lang w:val="ru-RU"/>
              </w:rPr>
            </w:pPr>
          </w:p>
          <w:p w:rsidR="00314583" w:rsidRDefault="00314583" w:rsidP="00314583">
            <w:pPr>
              <w:rPr>
                <w:lang w:val="ru-RU"/>
              </w:rPr>
            </w:pPr>
          </w:p>
          <w:p w:rsidR="00314583" w:rsidRPr="002F1643" w:rsidRDefault="00314583" w:rsidP="00314583">
            <w:pPr>
              <w:rPr>
                <w:lang w:val="ru-RU"/>
              </w:rPr>
            </w:pPr>
          </w:p>
        </w:tc>
      </w:tr>
      <w:tr w:rsidR="00314583" w:rsidRPr="007037D6" w:rsidTr="0002272F">
        <w:trPr>
          <w:trHeight w:hRule="exact" w:val="326"/>
        </w:trPr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4583" w:rsidRPr="00606CCF" w:rsidRDefault="00314583" w:rsidP="00314583">
            <w:pPr>
              <w:pStyle w:val="TableParagraph"/>
              <w:spacing w:line="201" w:lineRule="exact"/>
              <w:ind w:left="10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4583" w:rsidRPr="00606CCF" w:rsidRDefault="00314583" w:rsidP="00314583">
            <w:pPr>
              <w:pStyle w:val="TableParagraph"/>
              <w:spacing w:line="201" w:lineRule="exact"/>
              <w:ind w:left="15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314583" w:rsidRPr="007037D6" w:rsidRDefault="00314583" w:rsidP="00314583">
            <w:pPr>
              <w:pStyle w:val="TableParagraph"/>
              <w:spacing w:line="201" w:lineRule="exact"/>
              <w:ind w:left="7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37D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Подпись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14583" w:rsidRPr="007037D6" w:rsidRDefault="00314583" w:rsidP="00314583">
            <w:pPr>
              <w:pStyle w:val="TableParagraph"/>
              <w:spacing w:line="201" w:lineRule="exact"/>
              <w:ind w:left="11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37D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439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314583" w:rsidRPr="007037D6" w:rsidRDefault="00314583" w:rsidP="00314583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314583" w:rsidRPr="007037D6" w:rsidRDefault="00314583" w:rsidP="00237B39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06C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ПМТ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26" w:space="0" w:color="000000"/>
            </w:tcBorders>
          </w:tcPr>
          <w:p w:rsidR="00314583" w:rsidRPr="007037D6" w:rsidRDefault="00314583" w:rsidP="00314583">
            <w:pPr>
              <w:pStyle w:val="TableParagraph"/>
              <w:spacing w:before="49"/>
              <w:ind w:left="15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37D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Лист</w:t>
            </w:r>
          </w:p>
        </w:tc>
      </w:tr>
      <w:tr w:rsidR="00314583" w:rsidRPr="007037D6" w:rsidTr="0002272F">
        <w:trPr>
          <w:trHeight w:hRule="exact" w:val="353"/>
        </w:trPr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4583" w:rsidRPr="00606CCF" w:rsidRDefault="00314583" w:rsidP="00314583">
            <w:pPr>
              <w:rPr>
                <w:rFonts w:ascii="Times New Roman" w:hAnsi="Times New Roman" w:cs="Times New Roman"/>
                <w:lang w:val="ru-RU"/>
              </w:rPr>
            </w:pPr>
            <w:r w:rsidRPr="00606CCF">
              <w:rPr>
                <w:rFonts w:ascii="Times New Roman" w:hAnsi="Times New Roman" w:cs="Times New Roman"/>
                <w:lang w:val="ru-RU"/>
              </w:rPr>
              <w:t>Составил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4583" w:rsidRPr="00606CCF" w:rsidRDefault="0002272F" w:rsidP="00314583">
            <w:pPr>
              <w:rPr>
                <w:rFonts w:ascii="Times New Roman" w:hAnsi="Times New Roman" w:cs="Times New Roman"/>
                <w:lang w:val="ru-RU"/>
              </w:rPr>
            </w:pPr>
            <w:r w:rsidRPr="00606CCF">
              <w:rPr>
                <w:rFonts w:ascii="Times New Roman" w:hAnsi="Times New Roman" w:cs="Times New Roman"/>
                <w:lang w:val="ru-RU"/>
              </w:rPr>
              <w:t>Синегубов А.Ю.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314583" w:rsidRPr="007037D6" w:rsidRDefault="00314583" w:rsidP="003145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14583" w:rsidRPr="007037D6" w:rsidRDefault="0076110F" w:rsidP="003145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02.2022</w:t>
            </w:r>
          </w:p>
        </w:tc>
        <w:tc>
          <w:tcPr>
            <w:tcW w:w="439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314583" w:rsidRPr="007037D6" w:rsidRDefault="00314583" w:rsidP="003145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26" w:space="0" w:color="000000"/>
            </w:tcBorders>
          </w:tcPr>
          <w:p w:rsidR="00314583" w:rsidRPr="00606CCF" w:rsidRDefault="00314583" w:rsidP="00314583">
            <w:pPr>
              <w:pStyle w:val="TableParagraph"/>
              <w:spacing w:before="195"/>
              <w:ind w:right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14583" w:rsidRPr="007037D6" w:rsidTr="0002272F">
        <w:trPr>
          <w:trHeight w:hRule="exact" w:val="313"/>
        </w:trPr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4583" w:rsidRPr="00606CCF" w:rsidRDefault="00314583" w:rsidP="00314583">
            <w:pPr>
              <w:rPr>
                <w:rFonts w:ascii="Times New Roman" w:hAnsi="Times New Roman" w:cs="Times New Roman"/>
                <w:lang w:val="ru-RU"/>
              </w:rPr>
            </w:pPr>
            <w:r w:rsidRPr="00606CCF">
              <w:rPr>
                <w:rFonts w:ascii="Times New Roman" w:hAnsi="Times New Roman" w:cs="Times New Roman"/>
                <w:lang w:val="ru-RU"/>
              </w:rPr>
              <w:t>Проверил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4583" w:rsidRPr="00606CCF" w:rsidRDefault="0002272F" w:rsidP="00314583">
            <w:pPr>
              <w:rPr>
                <w:rFonts w:ascii="Times New Roman" w:hAnsi="Times New Roman" w:cs="Times New Roman"/>
                <w:lang w:val="ru-RU"/>
              </w:rPr>
            </w:pPr>
            <w:r w:rsidRPr="00606CCF">
              <w:rPr>
                <w:rFonts w:ascii="Times New Roman" w:hAnsi="Times New Roman" w:cs="Times New Roman"/>
                <w:lang w:val="ru-RU"/>
              </w:rPr>
              <w:t>Синегубова В.В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314583" w:rsidRPr="007037D6" w:rsidRDefault="00314583" w:rsidP="003145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14583" w:rsidRPr="007037D6" w:rsidRDefault="0076110F" w:rsidP="003145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02.2022</w:t>
            </w:r>
          </w:p>
        </w:tc>
        <w:tc>
          <w:tcPr>
            <w:tcW w:w="439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14583" w:rsidRPr="007037D6" w:rsidRDefault="00314583" w:rsidP="00314583">
            <w:pPr>
              <w:rPr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5" w:space="0" w:color="000000"/>
              <w:bottom w:val="single" w:sz="5" w:space="0" w:color="000000"/>
              <w:right w:val="single" w:sz="26" w:space="0" w:color="000000"/>
            </w:tcBorders>
          </w:tcPr>
          <w:p w:rsidR="00314583" w:rsidRPr="007037D6" w:rsidRDefault="00314583" w:rsidP="00314583">
            <w:pPr>
              <w:rPr>
                <w:lang w:val="ru-RU"/>
              </w:rPr>
            </w:pPr>
          </w:p>
        </w:tc>
      </w:tr>
    </w:tbl>
    <w:p w:rsidR="00314583" w:rsidRDefault="00314583" w:rsidP="00314583">
      <w:pPr>
        <w:rPr>
          <w:lang w:val="ru-RU"/>
        </w:rPr>
      </w:pPr>
    </w:p>
    <w:p w:rsidR="001C306D" w:rsidRPr="007037D6" w:rsidRDefault="001C306D" w:rsidP="001C306D">
      <w:pPr>
        <w:rPr>
          <w:lang w:val="ru-RU"/>
        </w:rPr>
        <w:sectPr w:rsidR="001C306D" w:rsidRPr="007037D6" w:rsidSect="002010BA">
          <w:pgSz w:w="11900" w:h="16840"/>
          <w:pgMar w:top="567" w:right="0" w:bottom="0" w:left="1134" w:header="720" w:footer="720" w:gutter="0"/>
          <w:cols w:space="720"/>
        </w:sectPr>
      </w:pPr>
    </w:p>
    <w:p w:rsidR="002869B7" w:rsidRPr="00B84A6A" w:rsidRDefault="002869B7" w:rsidP="002869B7">
      <w:pPr>
        <w:spacing w:line="360" w:lineRule="auto"/>
        <w:ind w:left="-540" w:right="-365" w:firstLine="252"/>
        <w:rPr>
          <w:color w:val="000000"/>
          <w:szCs w:val="24"/>
          <w:lang w:val="ru-RU"/>
        </w:rPr>
      </w:pPr>
    </w:p>
    <w:tbl>
      <w:tblPr>
        <w:tblStyle w:val="TableNormal"/>
        <w:tblW w:w="0" w:type="auto"/>
        <w:tblInd w:w="99" w:type="dxa"/>
        <w:tblLayout w:type="fixed"/>
        <w:tblLook w:val="01E0"/>
      </w:tblPr>
      <w:tblGrid>
        <w:gridCol w:w="1135"/>
        <w:gridCol w:w="1607"/>
        <w:gridCol w:w="1134"/>
        <w:gridCol w:w="851"/>
        <w:gridCol w:w="4394"/>
        <w:gridCol w:w="1134"/>
      </w:tblGrid>
      <w:tr w:rsidR="002869B7" w:rsidRPr="007037D6" w:rsidTr="00314583">
        <w:trPr>
          <w:trHeight w:hRule="exact" w:val="14261"/>
        </w:trPr>
        <w:tc>
          <w:tcPr>
            <w:tcW w:w="1025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69B7" w:rsidRDefault="002869B7" w:rsidP="00314583">
            <w:pPr>
              <w:rPr>
                <w:lang w:val="ru-RU"/>
              </w:rPr>
            </w:pPr>
          </w:p>
          <w:p w:rsidR="002869B7" w:rsidRDefault="002869B7" w:rsidP="00314583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32"/>
                <w:lang w:val="ru-RU"/>
              </w:rPr>
            </w:pPr>
          </w:p>
          <w:p w:rsidR="002869B7" w:rsidRDefault="002869B7" w:rsidP="00314583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32"/>
                <w:lang w:val="ru-RU"/>
              </w:rPr>
            </w:pPr>
          </w:p>
          <w:p w:rsidR="002869B7" w:rsidRDefault="002869B7" w:rsidP="00314583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32"/>
                <w:lang w:val="ru-RU"/>
              </w:rPr>
            </w:pPr>
          </w:p>
          <w:p w:rsidR="002869B7" w:rsidRDefault="002869B7" w:rsidP="00314583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72"/>
                <w:szCs w:val="72"/>
                <w:lang w:val="ru-RU"/>
              </w:rPr>
            </w:pPr>
          </w:p>
          <w:p w:rsidR="002869B7" w:rsidRPr="007037D6" w:rsidRDefault="002869B7" w:rsidP="00314583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72"/>
                <w:szCs w:val="72"/>
                <w:lang w:val="ru-RU"/>
              </w:rPr>
            </w:pPr>
            <w:r w:rsidRPr="007037D6">
              <w:rPr>
                <w:rFonts w:ascii="Times New Roman" w:hAnsi="Times New Roman"/>
                <w:b/>
                <w:spacing w:val="-1"/>
                <w:sz w:val="72"/>
                <w:szCs w:val="72"/>
                <w:lang w:val="ru-RU"/>
              </w:rPr>
              <w:t>ПРОЕКТ МЕЖЕВАНИЯ</w:t>
            </w:r>
          </w:p>
          <w:p w:rsidR="002869B7" w:rsidRPr="007037D6" w:rsidRDefault="002869B7" w:rsidP="00314583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56"/>
                <w:szCs w:val="56"/>
                <w:lang w:val="ru-RU"/>
              </w:rPr>
            </w:pPr>
          </w:p>
          <w:p w:rsidR="002869B7" w:rsidRPr="007037D6" w:rsidRDefault="002869B7" w:rsidP="00314583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56"/>
                <w:szCs w:val="56"/>
                <w:lang w:val="ru-RU"/>
              </w:rPr>
            </w:pPr>
            <w:r>
              <w:rPr>
                <w:rFonts w:ascii="Times New Roman" w:hAnsi="Times New Roman"/>
                <w:b/>
                <w:spacing w:val="-1"/>
                <w:sz w:val="56"/>
                <w:szCs w:val="56"/>
                <w:lang w:val="ru-RU"/>
              </w:rPr>
              <w:t>МАТЕРИАЛЫ ОБОСНОВАНИЯ</w:t>
            </w:r>
          </w:p>
          <w:p w:rsidR="002869B7" w:rsidRDefault="002869B7" w:rsidP="00314583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32"/>
                <w:lang w:val="ru-RU"/>
              </w:rPr>
            </w:pPr>
          </w:p>
          <w:p w:rsidR="002869B7" w:rsidRDefault="002869B7" w:rsidP="00314583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32"/>
                <w:lang w:val="ru-RU"/>
              </w:rPr>
            </w:pPr>
          </w:p>
          <w:p w:rsidR="002869B7" w:rsidRDefault="002869B7" w:rsidP="00314583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32"/>
                <w:lang w:val="ru-RU"/>
              </w:rPr>
            </w:pPr>
          </w:p>
          <w:p w:rsidR="002869B7" w:rsidRDefault="002869B7" w:rsidP="00314583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32"/>
                <w:lang w:val="ru-RU"/>
              </w:rPr>
            </w:pPr>
          </w:p>
          <w:p w:rsidR="002869B7" w:rsidRDefault="002869B7" w:rsidP="00314583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32"/>
                <w:lang w:val="ru-RU"/>
              </w:rPr>
            </w:pPr>
          </w:p>
          <w:p w:rsidR="002869B7" w:rsidRDefault="002869B7" w:rsidP="00314583">
            <w:pPr>
              <w:rPr>
                <w:lang w:val="ru-RU"/>
              </w:rPr>
            </w:pPr>
          </w:p>
          <w:p w:rsidR="002869B7" w:rsidRDefault="002869B7" w:rsidP="00314583">
            <w:pPr>
              <w:rPr>
                <w:lang w:val="ru-RU"/>
              </w:rPr>
            </w:pPr>
          </w:p>
          <w:p w:rsidR="002869B7" w:rsidRDefault="002869B7" w:rsidP="00314583">
            <w:pPr>
              <w:rPr>
                <w:lang w:val="ru-RU"/>
              </w:rPr>
            </w:pPr>
          </w:p>
          <w:p w:rsidR="002869B7" w:rsidRDefault="002869B7" w:rsidP="00314583">
            <w:pPr>
              <w:rPr>
                <w:lang w:val="ru-RU"/>
              </w:rPr>
            </w:pPr>
          </w:p>
          <w:p w:rsidR="002869B7" w:rsidRDefault="002869B7" w:rsidP="00314583">
            <w:pPr>
              <w:rPr>
                <w:lang w:val="ru-RU"/>
              </w:rPr>
            </w:pPr>
          </w:p>
          <w:p w:rsidR="002869B7" w:rsidRDefault="002869B7" w:rsidP="00314583">
            <w:pPr>
              <w:rPr>
                <w:lang w:val="ru-RU"/>
              </w:rPr>
            </w:pPr>
          </w:p>
          <w:p w:rsidR="002869B7" w:rsidRDefault="002869B7" w:rsidP="00314583">
            <w:pPr>
              <w:rPr>
                <w:lang w:val="ru-RU"/>
              </w:rPr>
            </w:pPr>
          </w:p>
          <w:p w:rsidR="002869B7" w:rsidRDefault="002869B7" w:rsidP="00314583">
            <w:pPr>
              <w:rPr>
                <w:lang w:val="ru-RU"/>
              </w:rPr>
            </w:pPr>
          </w:p>
          <w:p w:rsidR="002869B7" w:rsidRDefault="002869B7" w:rsidP="00314583">
            <w:pPr>
              <w:rPr>
                <w:lang w:val="ru-RU"/>
              </w:rPr>
            </w:pPr>
          </w:p>
          <w:p w:rsidR="002869B7" w:rsidRDefault="002869B7" w:rsidP="00314583">
            <w:pPr>
              <w:rPr>
                <w:lang w:val="ru-RU"/>
              </w:rPr>
            </w:pPr>
          </w:p>
          <w:p w:rsidR="002869B7" w:rsidRDefault="002869B7" w:rsidP="00314583">
            <w:pPr>
              <w:rPr>
                <w:lang w:val="ru-RU"/>
              </w:rPr>
            </w:pPr>
          </w:p>
          <w:p w:rsidR="002869B7" w:rsidRDefault="002869B7" w:rsidP="00314583">
            <w:pPr>
              <w:rPr>
                <w:lang w:val="ru-RU"/>
              </w:rPr>
            </w:pPr>
          </w:p>
          <w:p w:rsidR="002869B7" w:rsidRDefault="002869B7" w:rsidP="00314583">
            <w:pPr>
              <w:rPr>
                <w:lang w:val="ru-RU"/>
              </w:rPr>
            </w:pPr>
          </w:p>
          <w:p w:rsidR="002869B7" w:rsidRDefault="002869B7" w:rsidP="00314583">
            <w:pPr>
              <w:rPr>
                <w:lang w:val="ru-RU"/>
              </w:rPr>
            </w:pPr>
          </w:p>
          <w:p w:rsidR="002869B7" w:rsidRDefault="002869B7" w:rsidP="00314583">
            <w:pPr>
              <w:rPr>
                <w:lang w:val="ru-RU"/>
              </w:rPr>
            </w:pPr>
          </w:p>
          <w:p w:rsidR="002869B7" w:rsidRDefault="002869B7" w:rsidP="00314583">
            <w:pPr>
              <w:rPr>
                <w:lang w:val="ru-RU"/>
              </w:rPr>
            </w:pPr>
          </w:p>
          <w:p w:rsidR="002869B7" w:rsidRDefault="002869B7" w:rsidP="00314583">
            <w:pPr>
              <w:rPr>
                <w:lang w:val="ru-RU"/>
              </w:rPr>
            </w:pPr>
          </w:p>
          <w:p w:rsidR="002869B7" w:rsidRDefault="002869B7" w:rsidP="00314583">
            <w:pPr>
              <w:rPr>
                <w:lang w:val="ru-RU"/>
              </w:rPr>
            </w:pPr>
          </w:p>
          <w:p w:rsidR="002869B7" w:rsidRDefault="002869B7" w:rsidP="00314583">
            <w:pPr>
              <w:rPr>
                <w:lang w:val="ru-RU"/>
              </w:rPr>
            </w:pPr>
          </w:p>
          <w:p w:rsidR="002869B7" w:rsidRDefault="002869B7" w:rsidP="00314583">
            <w:pPr>
              <w:rPr>
                <w:lang w:val="ru-RU"/>
              </w:rPr>
            </w:pPr>
          </w:p>
          <w:p w:rsidR="002869B7" w:rsidRDefault="002869B7" w:rsidP="00314583">
            <w:pPr>
              <w:rPr>
                <w:lang w:val="ru-RU"/>
              </w:rPr>
            </w:pPr>
          </w:p>
          <w:p w:rsidR="002869B7" w:rsidRDefault="002869B7" w:rsidP="00314583">
            <w:pPr>
              <w:rPr>
                <w:lang w:val="ru-RU"/>
              </w:rPr>
            </w:pPr>
          </w:p>
          <w:p w:rsidR="002869B7" w:rsidRDefault="002869B7" w:rsidP="00314583">
            <w:pPr>
              <w:rPr>
                <w:lang w:val="ru-RU"/>
              </w:rPr>
            </w:pPr>
          </w:p>
          <w:p w:rsidR="002869B7" w:rsidRDefault="002869B7" w:rsidP="00314583">
            <w:pPr>
              <w:rPr>
                <w:lang w:val="ru-RU"/>
              </w:rPr>
            </w:pPr>
          </w:p>
          <w:p w:rsidR="002869B7" w:rsidRPr="002F1643" w:rsidRDefault="002869B7" w:rsidP="00314583">
            <w:pPr>
              <w:rPr>
                <w:lang w:val="ru-RU"/>
              </w:rPr>
            </w:pPr>
          </w:p>
        </w:tc>
      </w:tr>
      <w:tr w:rsidR="002869B7" w:rsidRPr="007037D6" w:rsidTr="0002272F">
        <w:trPr>
          <w:trHeight w:hRule="exact" w:val="326"/>
        </w:trPr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869B7" w:rsidRPr="00606CCF" w:rsidRDefault="002869B7" w:rsidP="00314583">
            <w:pPr>
              <w:pStyle w:val="TableParagraph"/>
              <w:spacing w:line="201" w:lineRule="exact"/>
              <w:ind w:left="10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869B7" w:rsidRPr="00606CCF" w:rsidRDefault="002869B7" w:rsidP="00314583">
            <w:pPr>
              <w:pStyle w:val="TableParagraph"/>
              <w:spacing w:line="201" w:lineRule="exact"/>
              <w:ind w:left="15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2869B7" w:rsidRPr="007037D6" w:rsidRDefault="002869B7" w:rsidP="00314583">
            <w:pPr>
              <w:pStyle w:val="TableParagraph"/>
              <w:spacing w:line="201" w:lineRule="exact"/>
              <w:ind w:left="7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37D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Подпись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69B7" w:rsidRPr="007037D6" w:rsidRDefault="002869B7" w:rsidP="00314583">
            <w:pPr>
              <w:pStyle w:val="TableParagraph"/>
              <w:spacing w:line="201" w:lineRule="exact"/>
              <w:ind w:left="11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37D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439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869B7" w:rsidRPr="007037D6" w:rsidRDefault="002869B7" w:rsidP="00314583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2869B7" w:rsidRPr="007037D6" w:rsidRDefault="002869B7" w:rsidP="00314583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06C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bookmarkStart w:id="0" w:name="_GoBack"/>
            <w:bookmarkEnd w:id="0"/>
            <w:r w:rsidRPr="00606C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МТ 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26" w:space="0" w:color="000000"/>
            </w:tcBorders>
          </w:tcPr>
          <w:p w:rsidR="002869B7" w:rsidRPr="007037D6" w:rsidRDefault="002869B7" w:rsidP="00314583">
            <w:pPr>
              <w:pStyle w:val="TableParagraph"/>
              <w:spacing w:before="49"/>
              <w:ind w:left="15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37D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Лист</w:t>
            </w:r>
          </w:p>
        </w:tc>
      </w:tr>
      <w:tr w:rsidR="002869B7" w:rsidRPr="007037D6" w:rsidTr="0002272F">
        <w:trPr>
          <w:trHeight w:hRule="exact" w:val="353"/>
        </w:trPr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869B7" w:rsidRPr="00606CCF" w:rsidRDefault="002869B7" w:rsidP="00314583">
            <w:pPr>
              <w:rPr>
                <w:rFonts w:ascii="Times New Roman" w:hAnsi="Times New Roman" w:cs="Times New Roman"/>
                <w:lang w:val="ru-RU"/>
              </w:rPr>
            </w:pPr>
            <w:r w:rsidRPr="00606CCF">
              <w:rPr>
                <w:rFonts w:ascii="Times New Roman" w:hAnsi="Times New Roman" w:cs="Times New Roman"/>
                <w:lang w:val="ru-RU"/>
              </w:rPr>
              <w:t>Составил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869B7" w:rsidRPr="00606CCF" w:rsidRDefault="0002272F" w:rsidP="00314583">
            <w:pPr>
              <w:rPr>
                <w:rFonts w:ascii="Times New Roman" w:hAnsi="Times New Roman" w:cs="Times New Roman"/>
                <w:lang w:val="ru-RU"/>
              </w:rPr>
            </w:pPr>
            <w:r w:rsidRPr="00606CCF">
              <w:rPr>
                <w:rFonts w:ascii="Times New Roman" w:hAnsi="Times New Roman" w:cs="Times New Roman"/>
                <w:lang w:val="ru-RU"/>
              </w:rPr>
              <w:t>Синегубов А.Ю.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2869B7" w:rsidRPr="007037D6" w:rsidRDefault="002869B7" w:rsidP="003145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69B7" w:rsidRPr="007037D6" w:rsidRDefault="0076110F" w:rsidP="003145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02.2022</w:t>
            </w:r>
          </w:p>
        </w:tc>
        <w:tc>
          <w:tcPr>
            <w:tcW w:w="439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869B7" w:rsidRPr="007037D6" w:rsidRDefault="002869B7" w:rsidP="003145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26" w:space="0" w:color="000000"/>
            </w:tcBorders>
          </w:tcPr>
          <w:p w:rsidR="002869B7" w:rsidRPr="00606CCF" w:rsidRDefault="002869B7" w:rsidP="00314583">
            <w:pPr>
              <w:pStyle w:val="TableParagraph"/>
              <w:spacing w:before="195"/>
              <w:ind w:right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869B7" w:rsidRPr="007037D6" w:rsidTr="0002272F">
        <w:trPr>
          <w:trHeight w:hRule="exact" w:val="313"/>
        </w:trPr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869B7" w:rsidRPr="00606CCF" w:rsidRDefault="002869B7" w:rsidP="00314583">
            <w:pPr>
              <w:rPr>
                <w:rFonts w:ascii="Times New Roman" w:hAnsi="Times New Roman" w:cs="Times New Roman"/>
                <w:lang w:val="ru-RU"/>
              </w:rPr>
            </w:pPr>
            <w:r w:rsidRPr="00606CCF">
              <w:rPr>
                <w:rFonts w:ascii="Times New Roman" w:hAnsi="Times New Roman" w:cs="Times New Roman"/>
                <w:lang w:val="ru-RU"/>
              </w:rPr>
              <w:t>Проверил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869B7" w:rsidRPr="00606CCF" w:rsidRDefault="0002272F" w:rsidP="00314583">
            <w:pPr>
              <w:rPr>
                <w:rFonts w:ascii="Times New Roman" w:hAnsi="Times New Roman" w:cs="Times New Roman"/>
                <w:lang w:val="ru-RU"/>
              </w:rPr>
            </w:pPr>
            <w:r w:rsidRPr="00606CCF">
              <w:rPr>
                <w:rFonts w:ascii="Times New Roman" w:hAnsi="Times New Roman" w:cs="Times New Roman"/>
                <w:lang w:val="ru-RU"/>
              </w:rPr>
              <w:t>Синегубова В.В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2869B7" w:rsidRPr="007037D6" w:rsidRDefault="002869B7" w:rsidP="003145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69B7" w:rsidRPr="007037D6" w:rsidRDefault="0076110F" w:rsidP="003145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02.2022</w:t>
            </w:r>
          </w:p>
        </w:tc>
        <w:tc>
          <w:tcPr>
            <w:tcW w:w="439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69B7" w:rsidRPr="007037D6" w:rsidRDefault="002869B7" w:rsidP="00314583">
            <w:pPr>
              <w:rPr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5" w:space="0" w:color="000000"/>
              <w:bottom w:val="single" w:sz="5" w:space="0" w:color="000000"/>
              <w:right w:val="single" w:sz="26" w:space="0" w:color="000000"/>
            </w:tcBorders>
          </w:tcPr>
          <w:p w:rsidR="002869B7" w:rsidRPr="007037D6" w:rsidRDefault="002869B7" w:rsidP="00314583">
            <w:pPr>
              <w:rPr>
                <w:lang w:val="ru-RU"/>
              </w:rPr>
            </w:pPr>
          </w:p>
        </w:tc>
      </w:tr>
    </w:tbl>
    <w:p w:rsidR="001E5C8B" w:rsidRDefault="001E5C8B" w:rsidP="00961282">
      <w:pPr>
        <w:rPr>
          <w:rFonts w:ascii="Times New Roman" w:hAnsi="Times New Roman"/>
          <w:spacing w:val="-1"/>
          <w:sz w:val="32"/>
          <w:lang w:val="ru-RU"/>
        </w:rPr>
      </w:pPr>
    </w:p>
    <w:sectPr w:rsidR="001E5C8B" w:rsidSect="00961282">
      <w:pgSz w:w="11900" w:h="16840"/>
      <w:pgMar w:top="567" w:right="0" w:bottom="0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611E" w:rsidRDefault="006E611E" w:rsidP="007037D6">
      <w:r>
        <w:separator/>
      </w:r>
    </w:p>
  </w:endnote>
  <w:endnote w:type="continuationSeparator" w:id="0">
    <w:p w:rsidR="006E611E" w:rsidRDefault="006E611E" w:rsidP="007037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611E" w:rsidRDefault="006E611E" w:rsidP="007037D6">
      <w:r>
        <w:separator/>
      </w:r>
    </w:p>
  </w:footnote>
  <w:footnote w:type="continuationSeparator" w:id="0">
    <w:p w:rsidR="006E611E" w:rsidRDefault="006E611E" w:rsidP="007037D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7A7E"/>
    <w:multiLevelType w:val="hybridMultilevel"/>
    <w:tmpl w:val="AF387A10"/>
    <w:lvl w:ilvl="0" w:tplc="691A753E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554F32"/>
    <w:multiLevelType w:val="hybridMultilevel"/>
    <w:tmpl w:val="01C40278"/>
    <w:lvl w:ilvl="0" w:tplc="D6BEE26C">
      <w:start w:val="2"/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B46D76"/>
    <w:multiLevelType w:val="hybridMultilevel"/>
    <w:tmpl w:val="60C271C8"/>
    <w:lvl w:ilvl="0" w:tplc="36FE23F2">
      <w:start w:val="1"/>
      <w:numFmt w:val="decimal"/>
      <w:lvlText w:val="%1."/>
      <w:lvlJc w:val="left"/>
      <w:pPr>
        <w:ind w:left="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9" w:hanging="360"/>
      </w:pPr>
    </w:lvl>
    <w:lvl w:ilvl="2" w:tplc="0419001B" w:tentative="1">
      <w:start w:val="1"/>
      <w:numFmt w:val="lowerRoman"/>
      <w:lvlText w:val="%3."/>
      <w:lvlJc w:val="right"/>
      <w:pPr>
        <w:ind w:left="2219" w:hanging="180"/>
      </w:pPr>
    </w:lvl>
    <w:lvl w:ilvl="3" w:tplc="0419000F" w:tentative="1">
      <w:start w:val="1"/>
      <w:numFmt w:val="decimal"/>
      <w:lvlText w:val="%4."/>
      <w:lvlJc w:val="left"/>
      <w:pPr>
        <w:ind w:left="2939" w:hanging="360"/>
      </w:pPr>
    </w:lvl>
    <w:lvl w:ilvl="4" w:tplc="04190019" w:tentative="1">
      <w:start w:val="1"/>
      <w:numFmt w:val="lowerLetter"/>
      <w:lvlText w:val="%5."/>
      <w:lvlJc w:val="left"/>
      <w:pPr>
        <w:ind w:left="3659" w:hanging="360"/>
      </w:pPr>
    </w:lvl>
    <w:lvl w:ilvl="5" w:tplc="0419001B" w:tentative="1">
      <w:start w:val="1"/>
      <w:numFmt w:val="lowerRoman"/>
      <w:lvlText w:val="%6."/>
      <w:lvlJc w:val="right"/>
      <w:pPr>
        <w:ind w:left="4379" w:hanging="180"/>
      </w:pPr>
    </w:lvl>
    <w:lvl w:ilvl="6" w:tplc="0419000F" w:tentative="1">
      <w:start w:val="1"/>
      <w:numFmt w:val="decimal"/>
      <w:lvlText w:val="%7."/>
      <w:lvlJc w:val="left"/>
      <w:pPr>
        <w:ind w:left="5099" w:hanging="360"/>
      </w:pPr>
    </w:lvl>
    <w:lvl w:ilvl="7" w:tplc="04190019" w:tentative="1">
      <w:start w:val="1"/>
      <w:numFmt w:val="lowerLetter"/>
      <w:lvlText w:val="%8."/>
      <w:lvlJc w:val="left"/>
      <w:pPr>
        <w:ind w:left="5819" w:hanging="360"/>
      </w:pPr>
    </w:lvl>
    <w:lvl w:ilvl="8" w:tplc="0419001B" w:tentative="1">
      <w:start w:val="1"/>
      <w:numFmt w:val="lowerRoman"/>
      <w:lvlText w:val="%9."/>
      <w:lvlJc w:val="right"/>
      <w:pPr>
        <w:ind w:left="6539" w:hanging="180"/>
      </w:pPr>
    </w:lvl>
  </w:abstractNum>
  <w:abstractNum w:abstractNumId="3">
    <w:nsid w:val="07365ED0"/>
    <w:multiLevelType w:val="hybridMultilevel"/>
    <w:tmpl w:val="74623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B504E1"/>
    <w:multiLevelType w:val="hybridMultilevel"/>
    <w:tmpl w:val="AF387A10"/>
    <w:lvl w:ilvl="0" w:tplc="691A753E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173580"/>
    <w:multiLevelType w:val="hybridMultilevel"/>
    <w:tmpl w:val="F61C4444"/>
    <w:lvl w:ilvl="0" w:tplc="E3BC40D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252BB1"/>
    <w:multiLevelType w:val="hybridMultilevel"/>
    <w:tmpl w:val="4B489E92"/>
    <w:lvl w:ilvl="0" w:tplc="691A753E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706A9E"/>
    <w:multiLevelType w:val="hybridMultilevel"/>
    <w:tmpl w:val="2D3CA2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DB46A1A"/>
    <w:multiLevelType w:val="hybridMultilevel"/>
    <w:tmpl w:val="74623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FC69B3"/>
    <w:multiLevelType w:val="hybridMultilevel"/>
    <w:tmpl w:val="B660357A"/>
    <w:lvl w:ilvl="0" w:tplc="E8360128">
      <w:start w:val="2"/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BC3026"/>
    <w:multiLevelType w:val="hybridMultilevel"/>
    <w:tmpl w:val="DFF8C35A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6B69F2"/>
    <w:multiLevelType w:val="hybridMultilevel"/>
    <w:tmpl w:val="BB343730"/>
    <w:lvl w:ilvl="0" w:tplc="8A541E96">
      <w:start w:val="1"/>
      <w:numFmt w:val="decimal"/>
      <w:lvlText w:val="%1."/>
      <w:lvlJc w:val="left"/>
      <w:pPr>
        <w:ind w:left="36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6610DC6"/>
    <w:multiLevelType w:val="hybridMultilevel"/>
    <w:tmpl w:val="40CE75A0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>
    <w:nsid w:val="29BD7F80"/>
    <w:multiLevelType w:val="hybridMultilevel"/>
    <w:tmpl w:val="B992A946"/>
    <w:lvl w:ilvl="0" w:tplc="8C225E04">
      <w:start w:val="1"/>
      <w:numFmt w:val="decimal"/>
      <w:lvlText w:val="%1."/>
      <w:lvlJc w:val="left"/>
      <w:pPr>
        <w:ind w:left="779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99" w:hanging="360"/>
      </w:pPr>
    </w:lvl>
    <w:lvl w:ilvl="2" w:tplc="0419001B" w:tentative="1">
      <w:start w:val="1"/>
      <w:numFmt w:val="lowerRoman"/>
      <w:lvlText w:val="%3."/>
      <w:lvlJc w:val="right"/>
      <w:pPr>
        <w:ind w:left="2219" w:hanging="180"/>
      </w:pPr>
    </w:lvl>
    <w:lvl w:ilvl="3" w:tplc="0419000F" w:tentative="1">
      <w:start w:val="1"/>
      <w:numFmt w:val="decimal"/>
      <w:lvlText w:val="%4."/>
      <w:lvlJc w:val="left"/>
      <w:pPr>
        <w:ind w:left="2939" w:hanging="360"/>
      </w:pPr>
    </w:lvl>
    <w:lvl w:ilvl="4" w:tplc="04190019" w:tentative="1">
      <w:start w:val="1"/>
      <w:numFmt w:val="lowerLetter"/>
      <w:lvlText w:val="%5."/>
      <w:lvlJc w:val="left"/>
      <w:pPr>
        <w:ind w:left="3659" w:hanging="360"/>
      </w:pPr>
    </w:lvl>
    <w:lvl w:ilvl="5" w:tplc="0419001B" w:tentative="1">
      <w:start w:val="1"/>
      <w:numFmt w:val="lowerRoman"/>
      <w:lvlText w:val="%6."/>
      <w:lvlJc w:val="right"/>
      <w:pPr>
        <w:ind w:left="4379" w:hanging="180"/>
      </w:pPr>
    </w:lvl>
    <w:lvl w:ilvl="6" w:tplc="0419000F" w:tentative="1">
      <w:start w:val="1"/>
      <w:numFmt w:val="decimal"/>
      <w:lvlText w:val="%7."/>
      <w:lvlJc w:val="left"/>
      <w:pPr>
        <w:ind w:left="5099" w:hanging="360"/>
      </w:pPr>
    </w:lvl>
    <w:lvl w:ilvl="7" w:tplc="04190019" w:tentative="1">
      <w:start w:val="1"/>
      <w:numFmt w:val="lowerLetter"/>
      <w:lvlText w:val="%8."/>
      <w:lvlJc w:val="left"/>
      <w:pPr>
        <w:ind w:left="5819" w:hanging="360"/>
      </w:pPr>
    </w:lvl>
    <w:lvl w:ilvl="8" w:tplc="0419001B" w:tentative="1">
      <w:start w:val="1"/>
      <w:numFmt w:val="lowerRoman"/>
      <w:lvlText w:val="%9."/>
      <w:lvlJc w:val="right"/>
      <w:pPr>
        <w:ind w:left="6539" w:hanging="180"/>
      </w:pPr>
    </w:lvl>
  </w:abstractNum>
  <w:abstractNum w:abstractNumId="14">
    <w:nsid w:val="2CE175A2"/>
    <w:multiLevelType w:val="hybridMultilevel"/>
    <w:tmpl w:val="AF387A10"/>
    <w:lvl w:ilvl="0" w:tplc="691A753E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D121B2"/>
    <w:multiLevelType w:val="hybridMultilevel"/>
    <w:tmpl w:val="5D5853D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351954"/>
    <w:multiLevelType w:val="hybridMultilevel"/>
    <w:tmpl w:val="FA9E0B0C"/>
    <w:lvl w:ilvl="0" w:tplc="2ED06B1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3AB45D45"/>
    <w:multiLevelType w:val="hybridMultilevel"/>
    <w:tmpl w:val="74623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A56FBE"/>
    <w:multiLevelType w:val="hybridMultilevel"/>
    <w:tmpl w:val="DFF8C35A"/>
    <w:lvl w:ilvl="0" w:tplc="0419000F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E402F5"/>
    <w:multiLevelType w:val="hybridMultilevel"/>
    <w:tmpl w:val="F61C4444"/>
    <w:lvl w:ilvl="0" w:tplc="E3BC40D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290ED8"/>
    <w:multiLevelType w:val="hybridMultilevel"/>
    <w:tmpl w:val="5A7A5CF0"/>
    <w:lvl w:ilvl="0" w:tplc="89C4AD86">
      <w:start w:val="2"/>
      <w:numFmt w:val="decimal"/>
      <w:lvlText w:val="%1"/>
      <w:lvlJc w:val="left"/>
      <w:pPr>
        <w:ind w:left="3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21">
    <w:nsid w:val="44BD39F6"/>
    <w:multiLevelType w:val="hybridMultilevel"/>
    <w:tmpl w:val="BB343730"/>
    <w:lvl w:ilvl="0" w:tplc="8A541E96">
      <w:start w:val="1"/>
      <w:numFmt w:val="decimal"/>
      <w:lvlText w:val="%1."/>
      <w:lvlJc w:val="left"/>
      <w:pPr>
        <w:ind w:left="502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45E235AD"/>
    <w:multiLevelType w:val="hybridMultilevel"/>
    <w:tmpl w:val="74623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E21A83"/>
    <w:multiLevelType w:val="hybridMultilevel"/>
    <w:tmpl w:val="F4DC22FA"/>
    <w:lvl w:ilvl="0" w:tplc="1A245442">
      <w:start w:val="1"/>
      <w:numFmt w:val="decimal"/>
      <w:lvlText w:val="%1."/>
      <w:lvlJc w:val="left"/>
      <w:pPr>
        <w:ind w:left="6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46F2796E"/>
    <w:multiLevelType w:val="hybridMultilevel"/>
    <w:tmpl w:val="BB343730"/>
    <w:lvl w:ilvl="0" w:tplc="8A541E96">
      <w:start w:val="1"/>
      <w:numFmt w:val="decimal"/>
      <w:lvlText w:val="%1."/>
      <w:lvlJc w:val="left"/>
      <w:pPr>
        <w:ind w:left="502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>
    <w:nsid w:val="4C077C90"/>
    <w:multiLevelType w:val="hybridMultilevel"/>
    <w:tmpl w:val="4B489E92"/>
    <w:lvl w:ilvl="0" w:tplc="691A753E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342EAD"/>
    <w:multiLevelType w:val="hybridMultilevel"/>
    <w:tmpl w:val="A020607E"/>
    <w:lvl w:ilvl="0" w:tplc="366AEC2A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>
    <w:nsid w:val="4D015843"/>
    <w:multiLevelType w:val="hybridMultilevel"/>
    <w:tmpl w:val="C6FE7EE0"/>
    <w:lvl w:ilvl="0" w:tplc="15E2050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514746F4"/>
    <w:multiLevelType w:val="hybridMultilevel"/>
    <w:tmpl w:val="B7E0B27A"/>
    <w:lvl w:ilvl="0" w:tplc="004481EC">
      <w:start w:val="1"/>
      <w:numFmt w:val="decimal"/>
      <w:lvlText w:val="%1."/>
      <w:lvlJc w:val="left"/>
      <w:pPr>
        <w:ind w:left="851" w:hanging="360"/>
      </w:pPr>
      <w:rPr>
        <w:rFonts w:eastAsiaTheme="minorHAnsi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71" w:hanging="360"/>
      </w:pPr>
    </w:lvl>
    <w:lvl w:ilvl="2" w:tplc="0419001B" w:tentative="1">
      <w:start w:val="1"/>
      <w:numFmt w:val="lowerRoman"/>
      <w:lvlText w:val="%3."/>
      <w:lvlJc w:val="right"/>
      <w:pPr>
        <w:ind w:left="2291" w:hanging="180"/>
      </w:pPr>
    </w:lvl>
    <w:lvl w:ilvl="3" w:tplc="0419000F" w:tentative="1">
      <w:start w:val="1"/>
      <w:numFmt w:val="decimal"/>
      <w:lvlText w:val="%4."/>
      <w:lvlJc w:val="left"/>
      <w:pPr>
        <w:ind w:left="3011" w:hanging="360"/>
      </w:pPr>
    </w:lvl>
    <w:lvl w:ilvl="4" w:tplc="04190019" w:tentative="1">
      <w:start w:val="1"/>
      <w:numFmt w:val="lowerLetter"/>
      <w:lvlText w:val="%5."/>
      <w:lvlJc w:val="left"/>
      <w:pPr>
        <w:ind w:left="3731" w:hanging="360"/>
      </w:pPr>
    </w:lvl>
    <w:lvl w:ilvl="5" w:tplc="0419001B" w:tentative="1">
      <w:start w:val="1"/>
      <w:numFmt w:val="lowerRoman"/>
      <w:lvlText w:val="%6."/>
      <w:lvlJc w:val="right"/>
      <w:pPr>
        <w:ind w:left="4451" w:hanging="180"/>
      </w:pPr>
    </w:lvl>
    <w:lvl w:ilvl="6" w:tplc="0419000F" w:tentative="1">
      <w:start w:val="1"/>
      <w:numFmt w:val="decimal"/>
      <w:lvlText w:val="%7."/>
      <w:lvlJc w:val="left"/>
      <w:pPr>
        <w:ind w:left="5171" w:hanging="360"/>
      </w:pPr>
    </w:lvl>
    <w:lvl w:ilvl="7" w:tplc="04190019" w:tentative="1">
      <w:start w:val="1"/>
      <w:numFmt w:val="lowerLetter"/>
      <w:lvlText w:val="%8."/>
      <w:lvlJc w:val="left"/>
      <w:pPr>
        <w:ind w:left="5891" w:hanging="360"/>
      </w:pPr>
    </w:lvl>
    <w:lvl w:ilvl="8" w:tplc="0419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29">
    <w:nsid w:val="51881547"/>
    <w:multiLevelType w:val="hybridMultilevel"/>
    <w:tmpl w:val="1812E88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B173EE"/>
    <w:multiLevelType w:val="hybridMultilevel"/>
    <w:tmpl w:val="CD7CCC42"/>
    <w:lvl w:ilvl="0" w:tplc="D730D450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31">
    <w:nsid w:val="57E41E3D"/>
    <w:multiLevelType w:val="hybridMultilevel"/>
    <w:tmpl w:val="A32E989C"/>
    <w:lvl w:ilvl="0" w:tplc="329856EA">
      <w:start w:val="1"/>
      <w:numFmt w:val="decimal"/>
      <w:lvlText w:val="%1."/>
      <w:lvlJc w:val="left"/>
      <w:pPr>
        <w:ind w:left="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9" w:hanging="360"/>
      </w:pPr>
    </w:lvl>
    <w:lvl w:ilvl="2" w:tplc="0419001B" w:tentative="1">
      <w:start w:val="1"/>
      <w:numFmt w:val="lowerRoman"/>
      <w:lvlText w:val="%3."/>
      <w:lvlJc w:val="right"/>
      <w:pPr>
        <w:ind w:left="2219" w:hanging="180"/>
      </w:pPr>
    </w:lvl>
    <w:lvl w:ilvl="3" w:tplc="0419000F" w:tentative="1">
      <w:start w:val="1"/>
      <w:numFmt w:val="decimal"/>
      <w:lvlText w:val="%4."/>
      <w:lvlJc w:val="left"/>
      <w:pPr>
        <w:ind w:left="2939" w:hanging="360"/>
      </w:pPr>
    </w:lvl>
    <w:lvl w:ilvl="4" w:tplc="04190019" w:tentative="1">
      <w:start w:val="1"/>
      <w:numFmt w:val="lowerLetter"/>
      <w:lvlText w:val="%5."/>
      <w:lvlJc w:val="left"/>
      <w:pPr>
        <w:ind w:left="3659" w:hanging="360"/>
      </w:pPr>
    </w:lvl>
    <w:lvl w:ilvl="5" w:tplc="0419001B" w:tentative="1">
      <w:start w:val="1"/>
      <w:numFmt w:val="lowerRoman"/>
      <w:lvlText w:val="%6."/>
      <w:lvlJc w:val="right"/>
      <w:pPr>
        <w:ind w:left="4379" w:hanging="180"/>
      </w:pPr>
    </w:lvl>
    <w:lvl w:ilvl="6" w:tplc="0419000F" w:tentative="1">
      <w:start w:val="1"/>
      <w:numFmt w:val="decimal"/>
      <w:lvlText w:val="%7."/>
      <w:lvlJc w:val="left"/>
      <w:pPr>
        <w:ind w:left="5099" w:hanging="360"/>
      </w:pPr>
    </w:lvl>
    <w:lvl w:ilvl="7" w:tplc="04190019" w:tentative="1">
      <w:start w:val="1"/>
      <w:numFmt w:val="lowerLetter"/>
      <w:lvlText w:val="%8."/>
      <w:lvlJc w:val="left"/>
      <w:pPr>
        <w:ind w:left="5819" w:hanging="360"/>
      </w:pPr>
    </w:lvl>
    <w:lvl w:ilvl="8" w:tplc="0419001B" w:tentative="1">
      <w:start w:val="1"/>
      <w:numFmt w:val="lowerRoman"/>
      <w:lvlText w:val="%9."/>
      <w:lvlJc w:val="right"/>
      <w:pPr>
        <w:ind w:left="6539" w:hanging="180"/>
      </w:pPr>
    </w:lvl>
  </w:abstractNum>
  <w:abstractNum w:abstractNumId="32">
    <w:nsid w:val="58AE5BCC"/>
    <w:multiLevelType w:val="hybridMultilevel"/>
    <w:tmpl w:val="30A69650"/>
    <w:lvl w:ilvl="0" w:tplc="E3BC40D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A791565"/>
    <w:multiLevelType w:val="hybridMultilevel"/>
    <w:tmpl w:val="74623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B0D54D6"/>
    <w:multiLevelType w:val="hybridMultilevel"/>
    <w:tmpl w:val="3A2859A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E21CE3"/>
    <w:multiLevelType w:val="hybridMultilevel"/>
    <w:tmpl w:val="74623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3F568F1"/>
    <w:multiLevelType w:val="hybridMultilevel"/>
    <w:tmpl w:val="ACDC07C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83059C6"/>
    <w:multiLevelType w:val="hybridMultilevel"/>
    <w:tmpl w:val="74623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A6A225C"/>
    <w:multiLevelType w:val="hybridMultilevel"/>
    <w:tmpl w:val="FC9A6D84"/>
    <w:lvl w:ilvl="0" w:tplc="D730D450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39">
    <w:nsid w:val="6A8D7A50"/>
    <w:multiLevelType w:val="hybridMultilevel"/>
    <w:tmpl w:val="72244510"/>
    <w:lvl w:ilvl="0" w:tplc="6376174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2E518B"/>
    <w:multiLevelType w:val="hybridMultilevel"/>
    <w:tmpl w:val="74623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8F2AC7"/>
    <w:multiLevelType w:val="hybridMultilevel"/>
    <w:tmpl w:val="5AA62EB8"/>
    <w:lvl w:ilvl="0" w:tplc="9B12AF5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2">
    <w:nsid w:val="75C31254"/>
    <w:multiLevelType w:val="hybridMultilevel"/>
    <w:tmpl w:val="BB343730"/>
    <w:lvl w:ilvl="0" w:tplc="8A541E96">
      <w:start w:val="1"/>
      <w:numFmt w:val="decimal"/>
      <w:lvlText w:val="%1."/>
      <w:lvlJc w:val="left"/>
      <w:pPr>
        <w:ind w:left="502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3">
    <w:nsid w:val="775C46D7"/>
    <w:multiLevelType w:val="hybridMultilevel"/>
    <w:tmpl w:val="74623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85768B8"/>
    <w:multiLevelType w:val="hybridMultilevel"/>
    <w:tmpl w:val="7462356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CB33A3E"/>
    <w:multiLevelType w:val="hybridMultilevel"/>
    <w:tmpl w:val="74623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DEE673A"/>
    <w:multiLevelType w:val="hybridMultilevel"/>
    <w:tmpl w:val="74623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33"/>
  </w:num>
  <w:num w:numId="3">
    <w:abstractNumId w:val="46"/>
  </w:num>
  <w:num w:numId="4">
    <w:abstractNumId w:val="37"/>
  </w:num>
  <w:num w:numId="5">
    <w:abstractNumId w:val="4"/>
  </w:num>
  <w:num w:numId="6">
    <w:abstractNumId w:val="3"/>
  </w:num>
  <w:num w:numId="7">
    <w:abstractNumId w:val="45"/>
  </w:num>
  <w:num w:numId="8">
    <w:abstractNumId w:val="22"/>
  </w:num>
  <w:num w:numId="9">
    <w:abstractNumId w:val="40"/>
  </w:num>
  <w:num w:numId="10">
    <w:abstractNumId w:val="35"/>
  </w:num>
  <w:num w:numId="11">
    <w:abstractNumId w:val="29"/>
  </w:num>
  <w:num w:numId="12">
    <w:abstractNumId w:val="17"/>
  </w:num>
  <w:num w:numId="13">
    <w:abstractNumId w:val="8"/>
  </w:num>
  <w:num w:numId="14">
    <w:abstractNumId w:val="25"/>
  </w:num>
  <w:num w:numId="15">
    <w:abstractNumId w:val="6"/>
  </w:num>
  <w:num w:numId="16">
    <w:abstractNumId w:val="43"/>
  </w:num>
  <w:num w:numId="17">
    <w:abstractNumId w:val="15"/>
  </w:num>
  <w:num w:numId="18">
    <w:abstractNumId w:val="34"/>
  </w:num>
  <w:num w:numId="19">
    <w:abstractNumId w:val="44"/>
  </w:num>
  <w:num w:numId="20">
    <w:abstractNumId w:val="32"/>
  </w:num>
  <w:num w:numId="21">
    <w:abstractNumId w:val="27"/>
  </w:num>
  <w:num w:numId="22">
    <w:abstractNumId w:val="28"/>
  </w:num>
  <w:num w:numId="23">
    <w:abstractNumId w:val="13"/>
  </w:num>
  <w:num w:numId="24">
    <w:abstractNumId w:val="7"/>
  </w:num>
  <w:num w:numId="25">
    <w:abstractNumId w:val="38"/>
  </w:num>
  <w:num w:numId="26">
    <w:abstractNumId w:val="30"/>
  </w:num>
  <w:num w:numId="27">
    <w:abstractNumId w:val="31"/>
  </w:num>
  <w:num w:numId="28">
    <w:abstractNumId w:val="18"/>
  </w:num>
  <w:num w:numId="29">
    <w:abstractNumId w:val="41"/>
  </w:num>
  <w:num w:numId="30">
    <w:abstractNumId w:val="10"/>
  </w:num>
  <w:num w:numId="31">
    <w:abstractNumId w:val="11"/>
  </w:num>
  <w:num w:numId="32">
    <w:abstractNumId w:val="24"/>
  </w:num>
  <w:num w:numId="33">
    <w:abstractNumId w:val="21"/>
  </w:num>
  <w:num w:numId="34">
    <w:abstractNumId w:val="9"/>
  </w:num>
  <w:num w:numId="35">
    <w:abstractNumId w:val="39"/>
  </w:num>
  <w:num w:numId="36">
    <w:abstractNumId w:val="1"/>
  </w:num>
  <w:num w:numId="37">
    <w:abstractNumId w:val="20"/>
  </w:num>
  <w:num w:numId="38">
    <w:abstractNumId w:val="2"/>
  </w:num>
  <w:num w:numId="39">
    <w:abstractNumId w:val="42"/>
  </w:num>
  <w:num w:numId="40">
    <w:abstractNumId w:val="36"/>
  </w:num>
  <w:num w:numId="41">
    <w:abstractNumId w:val="26"/>
  </w:num>
  <w:num w:numId="42">
    <w:abstractNumId w:val="0"/>
  </w:num>
  <w:num w:numId="43">
    <w:abstractNumId w:val="14"/>
  </w:num>
  <w:num w:numId="44">
    <w:abstractNumId w:val="12"/>
  </w:num>
  <w:num w:numId="45">
    <w:abstractNumId w:val="16"/>
  </w:num>
  <w:num w:numId="46">
    <w:abstractNumId w:val="23"/>
  </w:num>
  <w:num w:numId="4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0FB2"/>
    <w:rsid w:val="00001083"/>
    <w:rsid w:val="000025F5"/>
    <w:rsid w:val="00007375"/>
    <w:rsid w:val="00007F55"/>
    <w:rsid w:val="00010E99"/>
    <w:rsid w:val="0002272F"/>
    <w:rsid w:val="00023334"/>
    <w:rsid w:val="00024D4C"/>
    <w:rsid w:val="00034345"/>
    <w:rsid w:val="00035C23"/>
    <w:rsid w:val="0003641F"/>
    <w:rsid w:val="0004229B"/>
    <w:rsid w:val="00044068"/>
    <w:rsid w:val="0004473F"/>
    <w:rsid w:val="00052409"/>
    <w:rsid w:val="00053638"/>
    <w:rsid w:val="00054DCB"/>
    <w:rsid w:val="00061086"/>
    <w:rsid w:val="00063B2E"/>
    <w:rsid w:val="00066B09"/>
    <w:rsid w:val="00070C4D"/>
    <w:rsid w:val="00071D68"/>
    <w:rsid w:val="00074F48"/>
    <w:rsid w:val="000757B4"/>
    <w:rsid w:val="000764BC"/>
    <w:rsid w:val="000842CB"/>
    <w:rsid w:val="000879CC"/>
    <w:rsid w:val="00087BE0"/>
    <w:rsid w:val="00090926"/>
    <w:rsid w:val="000912BF"/>
    <w:rsid w:val="00094340"/>
    <w:rsid w:val="000951ED"/>
    <w:rsid w:val="00095FAB"/>
    <w:rsid w:val="00096A01"/>
    <w:rsid w:val="00097A40"/>
    <w:rsid w:val="000A4C25"/>
    <w:rsid w:val="000A5069"/>
    <w:rsid w:val="000B15CC"/>
    <w:rsid w:val="000B2193"/>
    <w:rsid w:val="000B428E"/>
    <w:rsid w:val="000B68E2"/>
    <w:rsid w:val="000B6AD0"/>
    <w:rsid w:val="000C17DE"/>
    <w:rsid w:val="000C55D8"/>
    <w:rsid w:val="000C5EE8"/>
    <w:rsid w:val="000C695C"/>
    <w:rsid w:val="000C6F01"/>
    <w:rsid w:val="000C6FFD"/>
    <w:rsid w:val="000D00BD"/>
    <w:rsid w:val="000D0212"/>
    <w:rsid w:val="000D1366"/>
    <w:rsid w:val="000D1A4A"/>
    <w:rsid w:val="000D1DEF"/>
    <w:rsid w:val="000D26D5"/>
    <w:rsid w:val="000D3E5F"/>
    <w:rsid w:val="000D6722"/>
    <w:rsid w:val="000D7FFB"/>
    <w:rsid w:val="000E04D9"/>
    <w:rsid w:val="000E0F44"/>
    <w:rsid w:val="000E1929"/>
    <w:rsid w:val="000E19E6"/>
    <w:rsid w:val="000E396C"/>
    <w:rsid w:val="000E47B2"/>
    <w:rsid w:val="000E7792"/>
    <w:rsid w:val="000F538C"/>
    <w:rsid w:val="000F6CDB"/>
    <w:rsid w:val="000F6E74"/>
    <w:rsid w:val="00101E28"/>
    <w:rsid w:val="00103985"/>
    <w:rsid w:val="001046FD"/>
    <w:rsid w:val="00104E77"/>
    <w:rsid w:val="001075F3"/>
    <w:rsid w:val="00117FF8"/>
    <w:rsid w:val="00120262"/>
    <w:rsid w:val="00123E54"/>
    <w:rsid w:val="00124E7D"/>
    <w:rsid w:val="00125441"/>
    <w:rsid w:val="001372D2"/>
    <w:rsid w:val="00141552"/>
    <w:rsid w:val="00141561"/>
    <w:rsid w:val="00143F5C"/>
    <w:rsid w:val="00143FEA"/>
    <w:rsid w:val="001445FE"/>
    <w:rsid w:val="00144B36"/>
    <w:rsid w:val="001451B2"/>
    <w:rsid w:val="00150AE9"/>
    <w:rsid w:val="001535F5"/>
    <w:rsid w:val="001540E9"/>
    <w:rsid w:val="00154880"/>
    <w:rsid w:val="00157440"/>
    <w:rsid w:val="001576AE"/>
    <w:rsid w:val="00162289"/>
    <w:rsid w:val="0016519F"/>
    <w:rsid w:val="001661E8"/>
    <w:rsid w:val="00167B86"/>
    <w:rsid w:val="00171929"/>
    <w:rsid w:val="001738F9"/>
    <w:rsid w:val="00174DAF"/>
    <w:rsid w:val="00183350"/>
    <w:rsid w:val="0018393E"/>
    <w:rsid w:val="001861C8"/>
    <w:rsid w:val="00194056"/>
    <w:rsid w:val="00194A37"/>
    <w:rsid w:val="001A2B9A"/>
    <w:rsid w:val="001A2C50"/>
    <w:rsid w:val="001A3B65"/>
    <w:rsid w:val="001A4C98"/>
    <w:rsid w:val="001B1210"/>
    <w:rsid w:val="001B7A9F"/>
    <w:rsid w:val="001C306D"/>
    <w:rsid w:val="001C382F"/>
    <w:rsid w:val="001C3F9C"/>
    <w:rsid w:val="001C62C5"/>
    <w:rsid w:val="001C668D"/>
    <w:rsid w:val="001D08C9"/>
    <w:rsid w:val="001D1179"/>
    <w:rsid w:val="001D34B1"/>
    <w:rsid w:val="001D3D1E"/>
    <w:rsid w:val="001D4F42"/>
    <w:rsid w:val="001D6ADF"/>
    <w:rsid w:val="001E130F"/>
    <w:rsid w:val="001E1D37"/>
    <w:rsid w:val="001E447F"/>
    <w:rsid w:val="001E5C8B"/>
    <w:rsid w:val="001E6D5E"/>
    <w:rsid w:val="001F5245"/>
    <w:rsid w:val="001F63CA"/>
    <w:rsid w:val="002010BA"/>
    <w:rsid w:val="00203598"/>
    <w:rsid w:val="002077C2"/>
    <w:rsid w:val="00207E21"/>
    <w:rsid w:val="0021444E"/>
    <w:rsid w:val="002219C7"/>
    <w:rsid w:val="00221CF9"/>
    <w:rsid w:val="00222E1D"/>
    <w:rsid w:val="00223A63"/>
    <w:rsid w:val="00224960"/>
    <w:rsid w:val="00226A4B"/>
    <w:rsid w:val="00227799"/>
    <w:rsid w:val="00231D53"/>
    <w:rsid w:val="0023278C"/>
    <w:rsid w:val="0023297D"/>
    <w:rsid w:val="00235807"/>
    <w:rsid w:val="00236E89"/>
    <w:rsid w:val="00237B39"/>
    <w:rsid w:val="00240293"/>
    <w:rsid w:val="00240334"/>
    <w:rsid w:val="00247AB8"/>
    <w:rsid w:val="002538A3"/>
    <w:rsid w:val="0025444A"/>
    <w:rsid w:val="00254D11"/>
    <w:rsid w:val="00260233"/>
    <w:rsid w:val="00261618"/>
    <w:rsid w:val="00261E85"/>
    <w:rsid w:val="00261FB1"/>
    <w:rsid w:val="002631CB"/>
    <w:rsid w:val="00265031"/>
    <w:rsid w:val="00270040"/>
    <w:rsid w:val="00270342"/>
    <w:rsid w:val="00274E75"/>
    <w:rsid w:val="00275F68"/>
    <w:rsid w:val="00276F5B"/>
    <w:rsid w:val="00277FDE"/>
    <w:rsid w:val="00282940"/>
    <w:rsid w:val="0028397B"/>
    <w:rsid w:val="00283A3F"/>
    <w:rsid w:val="00284704"/>
    <w:rsid w:val="0028505A"/>
    <w:rsid w:val="002869B7"/>
    <w:rsid w:val="002869E2"/>
    <w:rsid w:val="00286C73"/>
    <w:rsid w:val="00290DC5"/>
    <w:rsid w:val="00293FA3"/>
    <w:rsid w:val="002947EF"/>
    <w:rsid w:val="00295729"/>
    <w:rsid w:val="00296BD0"/>
    <w:rsid w:val="002A0816"/>
    <w:rsid w:val="002A16C4"/>
    <w:rsid w:val="002A16CF"/>
    <w:rsid w:val="002A285B"/>
    <w:rsid w:val="002A5079"/>
    <w:rsid w:val="002A50D7"/>
    <w:rsid w:val="002A62E8"/>
    <w:rsid w:val="002B0C70"/>
    <w:rsid w:val="002B1236"/>
    <w:rsid w:val="002B4B71"/>
    <w:rsid w:val="002B6EDE"/>
    <w:rsid w:val="002C0164"/>
    <w:rsid w:val="002C0E7F"/>
    <w:rsid w:val="002C4843"/>
    <w:rsid w:val="002C5FB6"/>
    <w:rsid w:val="002D4132"/>
    <w:rsid w:val="002D4A92"/>
    <w:rsid w:val="002E3CC3"/>
    <w:rsid w:val="002E41C7"/>
    <w:rsid w:val="002E4884"/>
    <w:rsid w:val="002F0BDA"/>
    <w:rsid w:val="002F1A69"/>
    <w:rsid w:val="002F2179"/>
    <w:rsid w:val="002F7BFB"/>
    <w:rsid w:val="00300354"/>
    <w:rsid w:val="00300B5F"/>
    <w:rsid w:val="00302F0A"/>
    <w:rsid w:val="00302FB4"/>
    <w:rsid w:val="00303EEF"/>
    <w:rsid w:val="00306C49"/>
    <w:rsid w:val="003128C6"/>
    <w:rsid w:val="00314583"/>
    <w:rsid w:val="00320896"/>
    <w:rsid w:val="0032240B"/>
    <w:rsid w:val="003229EA"/>
    <w:rsid w:val="00322FB7"/>
    <w:rsid w:val="00326821"/>
    <w:rsid w:val="00330C8E"/>
    <w:rsid w:val="00331382"/>
    <w:rsid w:val="00335F17"/>
    <w:rsid w:val="003429F1"/>
    <w:rsid w:val="00345335"/>
    <w:rsid w:val="003453FA"/>
    <w:rsid w:val="00347913"/>
    <w:rsid w:val="003515C5"/>
    <w:rsid w:val="003528FD"/>
    <w:rsid w:val="00352C2E"/>
    <w:rsid w:val="00357BBA"/>
    <w:rsid w:val="00362E8F"/>
    <w:rsid w:val="00367042"/>
    <w:rsid w:val="00370BEE"/>
    <w:rsid w:val="0037338A"/>
    <w:rsid w:val="003810D0"/>
    <w:rsid w:val="00384A45"/>
    <w:rsid w:val="0039046F"/>
    <w:rsid w:val="00391924"/>
    <w:rsid w:val="003945F4"/>
    <w:rsid w:val="003958AC"/>
    <w:rsid w:val="003A1B91"/>
    <w:rsid w:val="003A7CF6"/>
    <w:rsid w:val="003A7E67"/>
    <w:rsid w:val="003B054E"/>
    <w:rsid w:val="003B3537"/>
    <w:rsid w:val="003B3A5C"/>
    <w:rsid w:val="003B3E20"/>
    <w:rsid w:val="003B57BB"/>
    <w:rsid w:val="003B5CAB"/>
    <w:rsid w:val="003B5E08"/>
    <w:rsid w:val="003B6AF0"/>
    <w:rsid w:val="003B78AC"/>
    <w:rsid w:val="003B78EA"/>
    <w:rsid w:val="003C1003"/>
    <w:rsid w:val="003C1CBE"/>
    <w:rsid w:val="003C41C0"/>
    <w:rsid w:val="003C6690"/>
    <w:rsid w:val="003D29C0"/>
    <w:rsid w:val="003D3FEA"/>
    <w:rsid w:val="003D6064"/>
    <w:rsid w:val="003D6DF5"/>
    <w:rsid w:val="003D7120"/>
    <w:rsid w:val="003E55DF"/>
    <w:rsid w:val="003F289B"/>
    <w:rsid w:val="003F33D1"/>
    <w:rsid w:val="003F4ED2"/>
    <w:rsid w:val="004002CE"/>
    <w:rsid w:val="00401388"/>
    <w:rsid w:val="00401E91"/>
    <w:rsid w:val="0040299E"/>
    <w:rsid w:val="004058AE"/>
    <w:rsid w:val="0040777B"/>
    <w:rsid w:val="0041079A"/>
    <w:rsid w:val="00410A7B"/>
    <w:rsid w:val="00414446"/>
    <w:rsid w:val="00414DAA"/>
    <w:rsid w:val="00415D6C"/>
    <w:rsid w:val="00416BEA"/>
    <w:rsid w:val="00424953"/>
    <w:rsid w:val="004250DF"/>
    <w:rsid w:val="004255F7"/>
    <w:rsid w:val="004259E1"/>
    <w:rsid w:val="00431FDE"/>
    <w:rsid w:val="0043567A"/>
    <w:rsid w:val="00440902"/>
    <w:rsid w:val="00446F83"/>
    <w:rsid w:val="00447D99"/>
    <w:rsid w:val="00451787"/>
    <w:rsid w:val="00451FCF"/>
    <w:rsid w:val="004544FF"/>
    <w:rsid w:val="00454974"/>
    <w:rsid w:val="00454E14"/>
    <w:rsid w:val="0046022F"/>
    <w:rsid w:val="00460988"/>
    <w:rsid w:val="004631FB"/>
    <w:rsid w:val="004666EA"/>
    <w:rsid w:val="0046713B"/>
    <w:rsid w:val="00471621"/>
    <w:rsid w:val="004747F3"/>
    <w:rsid w:val="00474C87"/>
    <w:rsid w:val="00474FC0"/>
    <w:rsid w:val="00476684"/>
    <w:rsid w:val="0048020B"/>
    <w:rsid w:val="0048082D"/>
    <w:rsid w:val="00482FB1"/>
    <w:rsid w:val="00486E97"/>
    <w:rsid w:val="0048772D"/>
    <w:rsid w:val="00487BA5"/>
    <w:rsid w:val="004900C8"/>
    <w:rsid w:val="00490687"/>
    <w:rsid w:val="004911EE"/>
    <w:rsid w:val="00497997"/>
    <w:rsid w:val="004A2197"/>
    <w:rsid w:val="004A2EF1"/>
    <w:rsid w:val="004A4B4E"/>
    <w:rsid w:val="004A565E"/>
    <w:rsid w:val="004A57E7"/>
    <w:rsid w:val="004B5F9C"/>
    <w:rsid w:val="004B7799"/>
    <w:rsid w:val="004C037C"/>
    <w:rsid w:val="004C207C"/>
    <w:rsid w:val="004D01B9"/>
    <w:rsid w:val="004D08DC"/>
    <w:rsid w:val="004D239B"/>
    <w:rsid w:val="004D5B55"/>
    <w:rsid w:val="004D65DA"/>
    <w:rsid w:val="004D6807"/>
    <w:rsid w:val="004E10F5"/>
    <w:rsid w:val="004E119A"/>
    <w:rsid w:val="004E2443"/>
    <w:rsid w:val="004E7DF7"/>
    <w:rsid w:val="004F09BD"/>
    <w:rsid w:val="004F20E8"/>
    <w:rsid w:val="004F6A60"/>
    <w:rsid w:val="004F6C82"/>
    <w:rsid w:val="00500F60"/>
    <w:rsid w:val="0050361D"/>
    <w:rsid w:val="00503805"/>
    <w:rsid w:val="00505BA0"/>
    <w:rsid w:val="00507B63"/>
    <w:rsid w:val="00514254"/>
    <w:rsid w:val="00514D58"/>
    <w:rsid w:val="00515774"/>
    <w:rsid w:val="00515BFE"/>
    <w:rsid w:val="00516FD5"/>
    <w:rsid w:val="00517995"/>
    <w:rsid w:val="0052013B"/>
    <w:rsid w:val="00520B81"/>
    <w:rsid w:val="005235C2"/>
    <w:rsid w:val="00523A70"/>
    <w:rsid w:val="005252CC"/>
    <w:rsid w:val="0053275A"/>
    <w:rsid w:val="005335F7"/>
    <w:rsid w:val="00533D40"/>
    <w:rsid w:val="00534AEA"/>
    <w:rsid w:val="00534BE0"/>
    <w:rsid w:val="0053504E"/>
    <w:rsid w:val="005376FB"/>
    <w:rsid w:val="005378BA"/>
    <w:rsid w:val="0054069C"/>
    <w:rsid w:val="005422F9"/>
    <w:rsid w:val="00544828"/>
    <w:rsid w:val="005532EC"/>
    <w:rsid w:val="00554D07"/>
    <w:rsid w:val="00557E5A"/>
    <w:rsid w:val="0056000D"/>
    <w:rsid w:val="00563981"/>
    <w:rsid w:val="00565914"/>
    <w:rsid w:val="0056692C"/>
    <w:rsid w:val="005706CD"/>
    <w:rsid w:val="00571044"/>
    <w:rsid w:val="00572BF1"/>
    <w:rsid w:val="005737BB"/>
    <w:rsid w:val="005766A1"/>
    <w:rsid w:val="00577922"/>
    <w:rsid w:val="00586189"/>
    <w:rsid w:val="005877B0"/>
    <w:rsid w:val="00587A87"/>
    <w:rsid w:val="005902E4"/>
    <w:rsid w:val="00591240"/>
    <w:rsid w:val="00595868"/>
    <w:rsid w:val="00596DF1"/>
    <w:rsid w:val="005970B8"/>
    <w:rsid w:val="005A02AC"/>
    <w:rsid w:val="005A18D8"/>
    <w:rsid w:val="005A2E6D"/>
    <w:rsid w:val="005C04AF"/>
    <w:rsid w:val="005C0998"/>
    <w:rsid w:val="005C375F"/>
    <w:rsid w:val="005C7B14"/>
    <w:rsid w:val="005D391E"/>
    <w:rsid w:val="005D5F2B"/>
    <w:rsid w:val="005E1015"/>
    <w:rsid w:val="005E622C"/>
    <w:rsid w:val="005E652F"/>
    <w:rsid w:val="005E7914"/>
    <w:rsid w:val="005F00E4"/>
    <w:rsid w:val="005F02EE"/>
    <w:rsid w:val="005F2B6B"/>
    <w:rsid w:val="005F3D61"/>
    <w:rsid w:val="005F7A91"/>
    <w:rsid w:val="00601B67"/>
    <w:rsid w:val="00606CCF"/>
    <w:rsid w:val="00607673"/>
    <w:rsid w:val="00607E6A"/>
    <w:rsid w:val="006109B7"/>
    <w:rsid w:val="006123E6"/>
    <w:rsid w:val="0061298D"/>
    <w:rsid w:val="00614778"/>
    <w:rsid w:val="00617282"/>
    <w:rsid w:val="00617B8C"/>
    <w:rsid w:val="006231B6"/>
    <w:rsid w:val="00624998"/>
    <w:rsid w:val="0063297D"/>
    <w:rsid w:val="00633250"/>
    <w:rsid w:val="00634A1A"/>
    <w:rsid w:val="00635085"/>
    <w:rsid w:val="00635455"/>
    <w:rsid w:val="006412D6"/>
    <w:rsid w:val="00641604"/>
    <w:rsid w:val="00643609"/>
    <w:rsid w:val="006444B8"/>
    <w:rsid w:val="006521C6"/>
    <w:rsid w:val="006606CE"/>
    <w:rsid w:val="00662003"/>
    <w:rsid w:val="00664E52"/>
    <w:rsid w:val="00665364"/>
    <w:rsid w:val="0067555C"/>
    <w:rsid w:val="00681CE2"/>
    <w:rsid w:val="00685BE0"/>
    <w:rsid w:val="006A0D8C"/>
    <w:rsid w:val="006A20B0"/>
    <w:rsid w:val="006A3E50"/>
    <w:rsid w:val="006B04D3"/>
    <w:rsid w:val="006B0DDC"/>
    <w:rsid w:val="006B29AD"/>
    <w:rsid w:val="006B323E"/>
    <w:rsid w:val="006B5134"/>
    <w:rsid w:val="006B53D1"/>
    <w:rsid w:val="006B78E0"/>
    <w:rsid w:val="006B7E82"/>
    <w:rsid w:val="006C2094"/>
    <w:rsid w:val="006C23E9"/>
    <w:rsid w:val="006C2A00"/>
    <w:rsid w:val="006C4793"/>
    <w:rsid w:val="006D003F"/>
    <w:rsid w:val="006D038E"/>
    <w:rsid w:val="006D0AFD"/>
    <w:rsid w:val="006E2F6A"/>
    <w:rsid w:val="006E32BB"/>
    <w:rsid w:val="006E611E"/>
    <w:rsid w:val="006E66E3"/>
    <w:rsid w:val="006F638E"/>
    <w:rsid w:val="006F7AA4"/>
    <w:rsid w:val="0070207E"/>
    <w:rsid w:val="007037D6"/>
    <w:rsid w:val="00703C3B"/>
    <w:rsid w:val="00707068"/>
    <w:rsid w:val="007108B5"/>
    <w:rsid w:val="00710C2C"/>
    <w:rsid w:val="007120AC"/>
    <w:rsid w:val="0071500D"/>
    <w:rsid w:val="007211A7"/>
    <w:rsid w:val="0072401D"/>
    <w:rsid w:val="0072569C"/>
    <w:rsid w:val="00725BDF"/>
    <w:rsid w:val="0073128B"/>
    <w:rsid w:val="00731F0C"/>
    <w:rsid w:val="00735EC6"/>
    <w:rsid w:val="00741A0B"/>
    <w:rsid w:val="007508C1"/>
    <w:rsid w:val="00751514"/>
    <w:rsid w:val="0075337C"/>
    <w:rsid w:val="0075450E"/>
    <w:rsid w:val="00754813"/>
    <w:rsid w:val="00754DA6"/>
    <w:rsid w:val="0076110F"/>
    <w:rsid w:val="007632F2"/>
    <w:rsid w:val="00770507"/>
    <w:rsid w:val="00770795"/>
    <w:rsid w:val="0077383B"/>
    <w:rsid w:val="00773ADB"/>
    <w:rsid w:val="007747F3"/>
    <w:rsid w:val="00782228"/>
    <w:rsid w:val="00783C72"/>
    <w:rsid w:val="007862B6"/>
    <w:rsid w:val="00786D84"/>
    <w:rsid w:val="00790698"/>
    <w:rsid w:val="00790881"/>
    <w:rsid w:val="00792246"/>
    <w:rsid w:val="00793F5E"/>
    <w:rsid w:val="0079402F"/>
    <w:rsid w:val="007A0334"/>
    <w:rsid w:val="007A0FB2"/>
    <w:rsid w:val="007B3DE4"/>
    <w:rsid w:val="007B5044"/>
    <w:rsid w:val="007B79F0"/>
    <w:rsid w:val="007C21DF"/>
    <w:rsid w:val="007C2757"/>
    <w:rsid w:val="007C3E61"/>
    <w:rsid w:val="007C4A4B"/>
    <w:rsid w:val="007C5617"/>
    <w:rsid w:val="007C58FE"/>
    <w:rsid w:val="007C6686"/>
    <w:rsid w:val="007C67BC"/>
    <w:rsid w:val="007D1FED"/>
    <w:rsid w:val="007D46C7"/>
    <w:rsid w:val="007D497E"/>
    <w:rsid w:val="007E1446"/>
    <w:rsid w:val="007E169F"/>
    <w:rsid w:val="007E1EC9"/>
    <w:rsid w:val="007E307E"/>
    <w:rsid w:val="007E4A59"/>
    <w:rsid w:val="007F248C"/>
    <w:rsid w:val="007F3D31"/>
    <w:rsid w:val="007F408E"/>
    <w:rsid w:val="007F44F9"/>
    <w:rsid w:val="007F6AC5"/>
    <w:rsid w:val="007F7AC2"/>
    <w:rsid w:val="007F7BF1"/>
    <w:rsid w:val="008015BA"/>
    <w:rsid w:val="008020B2"/>
    <w:rsid w:val="008020BF"/>
    <w:rsid w:val="00802E27"/>
    <w:rsid w:val="0080410F"/>
    <w:rsid w:val="008065EF"/>
    <w:rsid w:val="00807708"/>
    <w:rsid w:val="0081184D"/>
    <w:rsid w:val="00812AF0"/>
    <w:rsid w:val="00813D25"/>
    <w:rsid w:val="00816DC0"/>
    <w:rsid w:val="00820991"/>
    <w:rsid w:val="00822CEC"/>
    <w:rsid w:val="00824C23"/>
    <w:rsid w:val="0082745E"/>
    <w:rsid w:val="008345B9"/>
    <w:rsid w:val="00834ABE"/>
    <w:rsid w:val="0084125D"/>
    <w:rsid w:val="008412C2"/>
    <w:rsid w:val="00842C35"/>
    <w:rsid w:val="00842E1C"/>
    <w:rsid w:val="008461B9"/>
    <w:rsid w:val="00847B29"/>
    <w:rsid w:val="0085263A"/>
    <w:rsid w:val="00855D49"/>
    <w:rsid w:val="008569B3"/>
    <w:rsid w:val="008574EB"/>
    <w:rsid w:val="008602DE"/>
    <w:rsid w:val="0087048F"/>
    <w:rsid w:val="00872CDD"/>
    <w:rsid w:val="00873F56"/>
    <w:rsid w:val="0087551F"/>
    <w:rsid w:val="00880671"/>
    <w:rsid w:val="00881D9E"/>
    <w:rsid w:val="00882A35"/>
    <w:rsid w:val="00885561"/>
    <w:rsid w:val="008869EE"/>
    <w:rsid w:val="0088749F"/>
    <w:rsid w:val="0089460B"/>
    <w:rsid w:val="00895393"/>
    <w:rsid w:val="008A5757"/>
    <w:rsid w:val="008A7554"/>
    <w:rsid w:val="008A7697"/>
    <w:rsid w:val="008B063F"/>
    <w:rsid w:val="008B5A2A"/>
    <w:rsid w:val="008C0551"/>
    <w:rsid w:val="008C0615"/>
    <w:rsid w:val="008C0C1D"/>
    <w:rsid w:val="008C0E00"/>
    <w:rsid w:val="008C2AE8"/>
    <w:rsid w:val="008C76F5"/>
    <w:rsid w:val="008D5894"/>
    <w:rsid w:val="008D5E0F"/>
    <w:rsid w:val="008E15F1"/>
    <w:rsid w:val="008E4DD3"/>
    <w:rsid w:val="008F2958"/>
    <w:rsid w:val="008F3BD0"/>
    <w:rsid w:val="008F3ECC"/>
    <w:rsid w:val="009002E5"/>
    <w:rsid w:val="0090472C"/>
    <w:rsid w:val="00905641"/>
    <w:rsid w:val="00905AAA"/>
    <w:rsid w:val="0090610C"/>
    <w:rsid w:val="00912E85"/>
    <w:rsid w:val="00914412"/>
    <w:rsid w:val="00914681"/>
    <w:rsid w:val="00915321"/>
    <w:rsid w:val="009160A0"/>
    <w:rsid w:val="00920782"/>
    <w:rsid w:val="00921037"/>
    <w:rsid w:val="009334F6"/>
    <w:rsid w:val="00933912"/>
    <w:rsid w:val="00933E6B"/>
    <w:rsid w:val="00934A63"/>
    <w:rsid w:val="00935016"/>
    <w:rsid w:val="00944E5E"/>
    <w:rsid w:val="00945F14"/>
    <w:rsid w:val="009501FC"/>
    <w:rsid w:val="00956AC1"/>
    <w:rsid w:val="009573B2"/>
    <w:rsid w:val="00957587"/>
    <w:rsid w:val="009578E4"/>
    <w:rsid w:val="00961282"/>
    <w:rsid w:val="00962F34"/>
    <w:rsid w:val="009646A0"/>
    <w:rsid w:val="00964D78"/>
    <w:rsid w:val="00966F49"/>
    <w:rsid w:val="0097395A"/>
    <w:rsid w:val="00974712"/>
    <w:rsid w:val="00974775"/>
    <w:rsid w:val="00975FEA"/>
    <w:rsid w:val="00976ADD"/>
    <w:rsid w:val="00977F02"/>
    <w:rsid w:val="00986173"/>
    <w:rsid w:val="00990082"/>
    <w:rsid w:val="009900C9"/>
    <w:rsid w:val="00990D00"/>
    <w:rsid w:val="00990DFA"/>
    <w:rsid w:val="0099322D"/>
    <w:rsid w:val="00995CC9"/>
    <w:rsid w:val="009965D3"/>
    <w:rsid w:val="009A409E"/>
    <w:rsid w:val="009A50A5"/>
    <w:rsid w:val="009A608F"/>
    <w:rsid w:val="009B09F9"/>
    <w:rsid w:val="009B0DA3"/>
    <w:rsid w:val="009B5C00"/>
    <w:rsid w:val="009B7349"/>
    <w:rsid w:val="009B7F4A"/>
    <w:rsid w:val="009C6903"/>
    <w:rsid w:val="009D1237"/>
    <w:rsid w:val="009D3EF5"/>
    <w:rsid w:val="009D55D2"/>
    <w:rsid w:val="009E2E33"/>
    <w:rsid w:val="009E503C"/>
    <w:rsid w:val="009E6090"/>
    <w:rsid w:val="009F2E45"/>
    <w:rsid w:val="009F3399"/>
    <w:rsid w:val="009F5FF1"/>
    <w:rsid w:val="00A01BB5"/>
    <w:rsid w:val="00A028F6"/>
    <w:rsid w:val="00A0352F"/>
    <w:rsid w:val="00A0516A"/>
    <w:rsid w:val="00A05D2F"/>
    <w:rsid w:val="00A13FEC"/>
    <w:rsid w:val="00A14312"/>
    <w:rsid w:val="00A16EF0"/>
    <w:rsid w:val="00A213EB"/>
    <w:rsid w:val="00A25C00"/>
    <w:rsid w:val="00A267BF"/>
    <w:rsid w:val="00A26D08"/>
    <w:rsid w:val="00A27676"/>
    <w:rsid w:val="00A31D15"/>
    <w:rsid w:val="00A35173"/>
    <w:rsid w:val="00A3531F"/>
    <w:rsid w:val="00A36DCD"/>
    <w:rsid w:val="00A40079"/>
    <w:rsid w:val="00A40E38"/>
    <w:rsid w:val="00A41430"/>
    <w:rsid w:val="00A4604D"/>
    <w:rsid w:val="00A5000B"/>
    <w:rsid w:val="00A50252"/>
    <w:rsid w:val="00A5436B"/>
    <w:rsid w:val="00A544AA"/>
    <w:rsid w:val="00A55559"/>
    <w:rsid w:val="00A578EF"/>
    <w:rsid w:val="00A57F69"/>
    <w:rsid w:val="00A60084"/>
    <w:rsid w:val="00A6182C"/>
    <w:rsid w:val="00A61CCF"/>
    <w:rsid w:val="00A631A7"/>
    <w:rsid w:val="00A6340E"/>
    <w:rsid w:val="00A6536B"/>
    <w:rsid w:val="00A65DC7"/>
    <w:rsid w:val="00A662A6"/>
    <w:rsid w:val="00A67683"/>
    <w:rsid w:val="00A734D0"/>
    <w:rsid w:val="00A735B3"/>
    <w:rsid w:val="00A74A68"/>
    <w:rsid w:val="00A7743B"/>
    <w:rsid w:val="00A8248B"/>
    <w:rsid w:val="00A82F06"/>
    <w:rsid w:val="00A8325E"/>
    <w:rsid w:val="00A839EA"/>
    <w:rsid w:val="00A83A9F"/>
    <w:rsid w:val="00A841A9"/>
    <w:rsid w:val="00A8515F"/>
    <w:rsid w:val="00A85849"/>
    <w:rsid w:val="00A92915"/>
    <w:rsid w:val="00A929AB"/>
    <w:rsid w:val="00A92FE1"/>
    <w:rsid w:val="00A94506"/>
    <w:rsid w:val="00A95B48"/>
    <w:rsid w:val="00A965EB"/>
    <w:rsid w:val="00AA0937"/>
    <w:rsid w:val="00AA1CBF"/>
    <w:rsid w:val="00AA523E"/>
    <w:rsid w:val="00AA58EB"/>
    <w:rsid w:val="00AA7112"/>
    <w:rsid w:val="00AB0D65"/>
    <w:rsid w:val="00AB25DB"/>
    <w:rsid w:val="00AB32B4"/>
    <w:rsid w:val="00AB4996"/>
    <w:rsid w:val="00AB54A1"/>
    <w:rsid w:val="00AB6896"/>
    <w:rsid w:val="00AC4EB9"/>
    <w:rsid w:val="00AC5BBE"/>
    <w:rsid w:val="00AC7B8E"/>
    <w:rsid w:val="00AD0C8E"/>
    <w:rsid w:val="00AD2DCE"/>
    <w:rsid w:val="00AD3F00"/>
    <w:rsid w:val="00AD4A70"/>
    <w:rsid w:val="00AD5C86"/>
    <w:rsid w:val="00AD7869"/>
    <w:rsid w:val="00AD7DD1"/>
    <w:rsid w:val="00AE1F6D"/>
    <w:rsid w:val="00AE3C17"/>
    <w:rsid w:val="00AE758D"/>
    <w:rsid w:val="00AE7935"/>
    <w:rsid w:val="00AF17E3"/>
    <w:rsid w:val="00AF23A4"/>
    <w:rsid w:val="00AF3A63"/>
    <w:rsid w:val="00B018AF"/>
    <w:rsid w:val="00B023AE"/>
    <w:rsid w:val="00B06AC2"/>
    <w:rsid w:val="00B1061F"/>
    <w:rsid w:val="00B107B5"/>
    <w:rsid w:val="00B175D4"/>
    <w:rsid w:val="00B203EF"/>
    <w:rsid w:val="00B2424E"/>
    <w:rsid w:val="00B35E02"/>
    <w:rsid w:val="00B40710"/>
    <w:rsid w:val="00B424AB"/>
    <w:rsid w:val="00B46C2E"/>
    <w:rsid w:val="00B47FB7"/>
    <w:rsid w:val="00B52A20"/>
    <w:rsid w:val="00B54B05"/>
    <w:rsid w:val="00B579B4"/>
    <w:rsid w:val="00B63BA3"/>
    <w:rsid w:val="00B66B27"/>
    <w:rsid w:val="00B679DC"/>
    <w:rsid w:val="00B7598C"/>
    <w:rsid w:val="00B75AD4"/>
    <w:rsid w:val="00B76244"/>
    <w:rsid w:val="00B80441"/>
    <w:rsid w:val="00B905B2"/>
    <w:rsid w:val="00B94044"/>
    <w:rsid w:val="00BA248A"/>
    <w:rsid w:val="00BA5A66"/>
    <w:rsid w:val="00BA7099"/>
    <w:rsid w:val="00BB2263"/>
    <w:rsid w:val="00BB331A"/>
    <w:rsid w:val="00BB484F"/>
    <w:rsid w:val="00BB63C4"/>
    <w:rsid w:val="00BB6EDC"/>
    <w:rsid w:val="00BC40A6"/>
    <w:rsid w:val="00BD13B8"/>
    <w:rsid w:val="00BD475D"/>
    <w:rsid w:val="00BD749C"/>
    <w:rsid w:val="00BD7F19"/>
    <w:rsid w:val="00BD7F59"/>
    <w:rsid w:val="00BE2D4E"/>
    <w:rsid w:val="00BE4220"/>
    <w:rsid w:val="00BF20AE"/>
    <w:rsid w:val="00BF3FF6"/>
    <w:rsid w:val="00BF5D12"/>
    <w:rsid w:val="00BF6CBB"/>
    <w:rsid w:val="00C011F2"/>
    <w:rsid w:val="00C04671"/>
    <w:rsid w:val="00C07FF5"/>
    <w:rsid w:val="00C127C6"/>
    <w:rsid w:val="00C12FDA"/>
    <w:rsid w:val="00C16C66"/>
    <w:rsid w:val="00C23860"/>
    <w:rsid w:val="00C25127"/>
    <w:rsid w:val="00C26EB7"/>
    <w:rsid w:val="00C32447"/>
    <w:rsid w:val="00C34764"/>
    <w:rsid w:val="00C35127"/>
    <w:rsid w:val="00C35926"/>
    <w:rsid w:val="00C36D2E"/>
    <w:rsid w:val="00C372E1"/>
    <w:rsid w:val="00C37BF0"/>
    <w:rsid w:val="00C37F1D"/>
    <w:rsid w:val="00C40F0F"/>
    <w:rsid w:val="00C42CCD"/>
    <w:rsid w:val="00C4378C"/>
    <w:rsid w:val="00C43B18"/>
    <w:rsid w:val="00C44BB6"/>
    <w:rsid w:val="00C45F02"/>
    <w:rsid w:val="00C4627A"/>
    <w:rsid w:val="00C46357"/>
    <w:rsid w:val="00C47185"/>
    <w:rsid w:val="00C514BE"/>
    <w:rsid w:val="00C516AD"/>
    <w:rsid w:val="00C526F0"/>
    <w:rsid w:val="00C52E33"/>
    <w:rsid w:val="00C52F9F"/>
    <w:rsid w:val="00C60E35"/>
    <w:rsid w:val="00C6141D"/>
    <w:rsid w:val="00C615A4"/>
    <w:rsid w:val="00C6170B"/>
    <w:rsid w:val="00C70B9F"/>
    <w:rsid w:val="00C71312"/>
    <w:rsid w:val="00C7146F"/>
    <w:rsid w:val="00C7511E"/>
    <w:rsid w:val="00C76284"/>
    <w:rsid w:val="00C802A7"/>
    <w:rsid w:val="00C803E5"/>
    <w:rsid w:val="00C81FCB"/>
    <w:rsid w:val="00C820FD"/>
    <w:rsid w:val="00C82113"/>
    <w:rsid w:val="00C847A9"/>
    <w:rsid w:val="00C847F5"/>
    <w:rsid w:val="00C874F9"/>
    <w:rsid w:val="00C916FF"/>
    <w:rsid w:val="00C923FA"/>
    <w:rsid w:val="00C9251E"/>
    <w:rsid w:val="00C92D72"/>
    <w:rsid w:val="00C93E72"/>
    <w:rsid w:val="00C940DB"/>
    <w:rsid w:val="00C945FF"/>
    <w:rsid w:val="00C973C2"/>
    <w:rsid w:val="00C97475"/>
    <w:rsid w:val="00CA071B"/>
    <w:rsid w:val="00CA4068"/>
    <w:rsid w:val="00CA6DC5"/>
    <w:rsid w:val="00CB0E91"/>
    <w:rsid w:val="00CB5010"/>
    <w:rsid w:val="00CC0708"/>
    <w:rsid w:val="00CC2F21"/>
    <w:rsid w:val="00CC37AC"/>
    <w:rsid w:val="00CC3F9C"/>
    <w:rsid w:val="00CC44A9"/>
    <w:rsid w:val="00CC474B"/>
    <w:rsid w:val="00CC5994"/>
    <w:rsid w:val="00CC6051"/>
    <w:rsid w:val="00CC655E"/>
    <w:rsid w:val="00CD0976"/>
    <w:rsid w:val="00CD142F"/>
    <w:rsid w:val="00CD2399"/>
    <w:rsid w:val="00CD2EC2"/>
    <w:rsid w:val="00CD328F"/>
    <w:rsid w:val="00CD5AE7"/>
    <w:rsid w:val="00CD6942"/>
    <w:rsid w:val="00CD7711"/>
    <w:rsid w:val="00CE0E2F"/>
    <w:rsid w:val="00CE1AA3"/>
    <w:rsid w:val="00CE221C"/>
    <w:rsid w:val="00CE2577"/>
    <w:rsid w:val="00CE7A42"/>
    <w:rsid w:val="00CF2E82"/>
    <w:rsid w:val="00CF3361"/>
    <w:rsid w:val="00CF3DDD"/>
    <w:rsid w:val="00CF3F93"/>
    <w:rsid w:val="00CF48F6"/>
    <w:rsid w:val="00CF615E"/>
    <w:rsid w:val="00CF6527"/>
    <w:rsid w:val="00CF6E9E"/>
    <w:rsid w:val="00D002DB"/>
    <w:rsid w:val="00D030EF"/>
    <w:rsid w:val="00D0419E"/>
    <w:rsid w:val="00D04A44"/>
    <w:rsid w:val="00D0671B"/>
    <w:rsid w:val="00D07D46"/>
    <w:rsid w:val="00D12F79"/>
    <w:rsid w:val="00D14236"/>
    <w:rsid w:val="00D229C8"/>
    <w:rsid w:val="00D2376A"/>
    <w:rsid w:val="00D25A02"/>
    <w:rsid w:val="00D33E66"/>
    <w:rsid w:val="00D35F36"/>
    <w:rsid w:val="00D40C80"/>
    <w:rsid w:val="00D41205"/>
    <w:rsid w:val="00D42A14"/>
    <w:rsid w:val="00D44349"/>
    <w:rsid w:val="00D46870"/>
    <w:rsid w:val="00D47DB4"/>
    <w:rsid w:val="00D519BF"/>
    <w:rsid w:val="00D526E7"/>
    <w:rsid w:val="00D53DD8"/>
    <w:rsid w:val="00D57D89"/>
    <w:rsid w:val="00D6119C"/>
    <w:rsid w:val="00D62131"/>
    <w:rsid w:val="00D6624F"/>
    <w:rsid w:val="00D674ED"/>
    <w:rsid w:val="00D67531"/>
    <w:rsid w:val="00D72D40"/>
    <w:rsid w:val="00D73D62"/>
    <w:rsid w:val="00D7767D"/>
    <w:rsid w:val="00D807A0"/>
    <w:rsid w:val="00D807A6"/>
    <w:rsid w:val="00D83E42"/>
    <w:rsid w:val="00D85202"/>
    <w:rsid w:val="00D85654"/>
    <w:rsid w:val="00D8613E"/>
    <w:rsid w:val="00D870C5"/>
    <w:rsid w:val="00D90F38"/>
    <w:rsid w:val="00D916EE"/>
    <w:rsid w:val="00D91F22"/>
    <w:rsid w:val="00D952DC"/>
    <w:rsid w:val="00DA01FF"/>
    <w:rsid w:val="00DA52C7"/>
    <w:rsid w:val="00DA5892"/>
    <w:rsid w:val="00DA5F2C"/>
    <w:rsid w:val="00DA7883"/>
    <w:rsid w:val="00DB3A75"/>
    <w:rsid w:val="00DB5113"/>
    <w:rsid w:val="00DB6384"/>
    <w:rsid w:val="00DC0831"/>
    <w:rsid w:val="00DC0BA6"/>
    <w:rsid w:val="00DC1809"/>
    <w:rsid w:val="00DC2EF5"/>
    <w:rsid w:val="00DC39C9"/>
    <w:rsid w:val="00DC3A15"/>
    <w:rsid w:val="00DC5958"/>
    <w:rsid w:val="00DC7137"/>
    <w:rsid w:val="00DD0A0E"/>
    <w:rsid w:val="00DD3CD1"/>
    <w:rsid w:val="00DD581E"/>
    <w:rsid w:val="00DE2472"/>
    <w:rsid w:val="00DE39EB"/>
    <w:rsid w:val="00DF0202"/>
    <w:rsid w:val="00DF02D6"/>
    <w:rsid w:val="00DF523E"/>
    <w:rsid w:val="00DF6312"/>
    <w:rsid w:val="00DF7339"/>
    <w:rsid w:val="00E01FE1"/>
    <w:rsid w:val="00E043C9"/>
    <w:rsid w:val="00E05714"/>
    <w:rsid w:val="00E05ECA"/>
    <w:rsid w:val="00E06CEA"/>
    <w:rsid w:val="00E126B5"/>
    <w:rsid w:val="00E126CC"/>
    <w:rsid w:val="00E16C88"/>
    <w:rsid w:val="00E24B06"/>
    <w:rsid w:val="00E251AF"/>
    <w:rsid w:val="00E256BC"/>
    <w:rsid w:val="00E30755"/>
    <w:rsid w:val="00E32266"/>
    <w:rsid w:val="00E3273C"/>
    <w:rsid w:val="00E32974"/>
    <w:rsid w:val="00E338CC"/>
    <w:rsid w:val="00E33E2C"/>
    <w:rsid w:val="00E340A0"/>
    <w:rsid w:val="00E40AC5"/>
    <w:rsid w:val="00E41C54"/>
    <w:rsid w:val="00E45692"/>
    <w:rsid w:val="00E46E3C"/>
    <w:rsid w:val="00E473CE"/>
    <w:rsid w:val="00E551C7"/>
    <w:rsid w:val="00E60857"/>
    <w:rsid w:val="00E62649"/>
    <w:rsid w:val="00E65669"/>
    <w:rsid w:val="00E65879"/>
    <w:rsid w:val="00E67694"/>
    <w:rsid w:val="00E6799D"/>
    <w:rsid w:val="00E67B08"/>
    <w:rsid w:val="00E70174"/>
    <w:rsid w:val="00E71802"/>
    <w:rsid w:val="00E71A95"/>
    <w:rsid w:val="00E740AD"/>
    <w:rsid w:val="00E77CBE"/>
    <w:rsid w:val="00E8116C"/>
    <w:rsid w:val="00E818B7"/>
    <w:rsid w:val="00E84E5A"/>
    <w:rsid w:val="00E87880"/>
    <w:rsid w:val="00E918C0"/>
    <w:rsid w:val="00E95802"/>
    <w:rsid w:val="00E95ACB"/>
    <w:rsid w:val="00E95C2F"/>
    <w:rsid w:val="00EA648D"/>
    <w:rsid w:val="00EA6ADE"/>
    <w:rsid w:val="00EA71ED"/>
    <w:rsid w:val="00EB0EDF"/>
    <w:rsid w:val="00EB2F32"/>
    <w:rsid w:val="00EB77DE"/>
    <w:rsid w:val="00EC6959"/>
    <w:rsid w:val="00EC7779"/>
    <w:rsid w:val="00EE17B9"/>
    <w:rsid w:val="00EE4A7E"/>
    <w:rsid w:val="00EE4EDB"/>
    <w:rsid w:val="00EE6E5B"/>
    <w:rsid w:val="00EF4494"/>
    <w:rsid w:val="00EF55C7"/>
    <w:rsid w:val="00F0117A"/>
    <w:rsid w:val="00F0164A"/>
    <w:rsid w:val="00F0214C"/>
    <w:rsid w:val="00F02EA7"/>
    <w:rsid w:val="00F03850"/>
    <w:rsid w:val="00F05845"/>
    <w:rsid w:val="00F072C3"/>
    <w:rsid w:val="00F07572"/>
    <w:rsid w:val="00F101C9"/>
    <w:rsid w:val="00F13B63"/>
    <w:rsid w:val="00F165AA"/>
    <w:rsid w:val="00F171CC"/>
    <w:rsid w:val="00F22BB5"/>
    <w:rsid w:val="00F24D9B"/>
    <w:rsid w:val="00F24E92"/>
    <w:rsid w:val="00F26927"/>
    <w:rsid w:val="00F30F46"/>
    <w:rsid w:val="00F31062"/>
    <w:rsid w:val="00F33603"/>
    <w:rsid w:val="00F36C22"/>
    <w:rsid w:val="00F37F84"/>
    <w:rsid w:val="00F42134"/>
    <w:rsid w:val="00F44C6B"/>
    <w:rsid w:val="00F44DF6"/>
    <w:rsid w:val="00F57060"/>
    <w:rsid w:val="00F57ED8"/>
    <w:rsid w:val="00F6132D"/>
    <w:rsid w:val="00F61C31"/>
    <w:rsid w:val="00F61C6B"/>
    <w:rsid w:val="00F63102"/>
    <w:rsid w:val="00F6478A"/>
    <w:rsid w:val="00F64E96"/>
    <w:rsid w:val="00F65663"/>
    <w:rsid w:val="00F6601A"/>
    <w:rsid w:val="00F66F59"/>
    <w:rsid w:val="00F7313F"/>
    <w:rsid w:val="00F73683"/>
    <w:rsid w:val="00F8363B"/>
    <w:rsid w:val="00F84108"/>
    <w:rsid w:val="00F9038A"/>
    <w:rsid w:val="00F91311"/>
    <w:rsid w:val="00F9375D"/>
    <w:rsid w:val="00FA176A"/>
    <w:rsid w:val="00FA4744"/>
    <w:rsid w:val="00FA5670"/>
    <w:rsid w:val="00FA707E"/>
    <w:rsid w:val="00FB03AE"/>
    <w:rsid w:val="00FB0F4A"/>
    <w:rsid w:val="00FB51DF"/>
    <w:rsid w:val="00FB5424"/>
    <w:rsid w:val="00FB5DBE"/>
    <w:rsid w:val="00FC5E08"/>
    <w:rsid w:val="00FC76F8"/>
    <w:rsid w:val="00FD2626"/>
    <w:rsid w:val="00FD26B3"/>
    <w:rsid w:val="00FD5EC2"/>
    <w:rsid w:val="00FD6792"/>
    <w:rsid w:val="00FD799A"/>
    <w:rsid w:val="00FE041E"/>
    <w:rsid w:val="00FE0492"/>
    <w:rsid w:val="00FE117A"/>
    <w:rsid w:val="00FE3C11"/>
    <w:rsid w:val="00FF1B39"/>
    <w:rsid w:val="00FF2161"/>
    <w:rsid w:val="00FF5861"/>
    <w:rsid w:val="00FF75FE"/>
    <w:rsid w:val="00FF7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A0FB2"/>
    <w:pPr>
      <w:widowControl w:val="0"/>
      <w:spacing w:after="0" w:line="240" w:lineRule="auto"/>
    </w:pPr>
    <w:rPr>
      <w:lang w:val="en-US"/>
    </w:rPr>
  </w:style>
  <w:style w:type="paragraph" w:styleId="1">
    <w:name w:val="heading 1"/>
    <w:basedOn w:val="a"/>
    <w:link w:val="10"/>
    <w:uiPriority w:val="1"/>
    <w:qFormat/>
    <w:rsid w:val="001E5C8B"/>
    <w:pPr>
      <w:outlineLvl w:val="0"/>
    </w:pPr>
    <w:rPr>
      <w:rFonts w:ascii="Times New Roman" w:eastAsia="Times New Roman" w:hAnsi="Times New Roman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C0BA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A0FB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A0FB2"/>
  </w:style>
  <w:style w:type="table" w:styleId="a3">
    <w:name w:val="Table Grid"/>
    <w:basedOn w:val="a1"/>
    <w:uiPriority w:val="39"/>
    <w:rsid w:val="007A0FB2"/>
    <w:pPr>
      <w:widowControl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1"/>
    <w:rsid w:val="001E5C8B"/>
    <w:rPr>
      <w:rFonts w:ascii="Times New Roman" w:eastAsia="Times New Roman" w:hAnsi="Times New Roman"/>
      <w:sz w:val="28"/>
      <w:szCs w:val="28"/>
      <w:lang w:val="en-US"/>
    </w:rPr>
  </w:style>
  <w:style w:type="paragraph" w:customStyle="1" w:styleId="western">
    <w:name w:val="western"/>
    <w:basedOn w:val="a"/>
    <w:rsid w:val="002010BA"/>
    <w:pPr>
      <w:widowControl/>
      <w:suppressAutoHyphens/>
      <w:spacing w:before="100"/>
      <w:ind w:firstLine="709"/>
      <w:jc w:val="both"/>
    </w:pPr>
    <w:rPr>
      <w:rFonts w:ascii="Times New Roman" w:eastAsia="Times New Roman" w:hAnsi="Times New Roman" w:cs="Times New Roman"/>
      <w:color w:val="000000"/>
      <w:kern w:val="1"/>
      <w:sz w:val="24"/>
      <w:szCs w:val="24"/>
      <w:lang w:val="ru-RU" w:eastAsia="zh-CN"/>
    </w:rPr>
  </w:style>
  <w:style w:type="paragraph" w:styleId="a4">
    <w:name w:val="Balloon Text"/>
    <w:basedOn w:val="a"/>
    <w:link w:val="a5"/>
    <w:uiPriority w:val="99"/>
    <w:semiHidden/>
    <w:unhideWhenUsed/>
    <w:rsid w:val="00FB5DB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5DBE"/>
    <w:rPr>
      <w:rFonts w:ascii="Tahoma" w:hAnsi="Tahoma" w:cs="Tahoma"/>
      <w:sz w:val="16"/>
      <w:szCs w:val="16"/>
      <w:lang w:val="en-US"/>
    </w:rPr>
  </w:style>
  <w:style w:type="paragraph" w:styleId="a6">
    <w:name w:val="header"/>
    <w:basedOn w:val="a"/>
    <w:link w:val="a7"/>
    <w:uiPriority w:val="99"/>
    <w:semiHidden/>
    <w:unhideWhenUsed/>
    <w:rsid w:val="007037D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037D6"/>
    <w:rPr>
      <w:lang w:val="en-US"/>
    </w:rPr>
  </w:style>
  <w:style w:type="paragraph" w:styleId="a8">
    <w:name w:val="footer"/>
    <w:basedOn w:val="a"/>
    <w:link w:val="a9"/>
    <w:uiPriority w:val="99"/>
    <w:semiHidden/>
    <w:unhideWhenUsed/>
    <w:rsid w:val="007037D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037D6"/>
    <w:rPr>
      <w:lang w:val="en-US"/>
    </w:rPr>
  </w:style>
  <w:style w:type="paragraph" w:styleId="aa">
    <w:name w:val="List Paragraph"/>
    <w:basedOn w:val="a"/>
    <w:uiPriority w:val="34"/>
    <w:qFormat/>
    <w:rsid w:val="007037D6"/>
    <w:pPr>
      <w:ind w:left="720"/>
      <w:contextualSpacing/>
    </w:pPr>
  </w:style>
  <w:style w:type="character" w:styleId="ab">
    <w:name w:val="Hyperlink"/>
    <w:basedOn w:val="a0"/>
    <w:uiPriority w:val="99"/>
    <w:semiHidden/>
    <w:unhideWhenUsed/>
    <w:rsid w:val="0087048F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DC0B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ac">
    <w:name w:val="Body Text Indent"/>
    <w:basedOn w:val="a"/>
    <w:link w:val="ad"/>
    <w:rsid w:val="00557E5A"/>
    <w:pPr>
      <w:widowControl/>
      <w:spacing w:after="120"/>
      <w:ind w:left="283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d">
    <w:name w:val="Основной текст с отступом Знак"/>
    <w:basedOn w:val="a0"/>
    <w:link w:val="ac"/>
    <w:rsid w:val="00557E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основной текст3"/>
    <w:basedOn w:val="a"/>
    <w:uiPriority w:val="99"/>
    <w:rsid w:val="00FD2626"/>
    <w:pPr>
      <w:widowControl/>
      <w:autoSpaceDE w:val="0"/>
      <w:autoSpaceDN w:val="0"/>
      <w:adjustRightInd w:val="0"/>
      <w:spacing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  <w:lang w:val="ru-RU"/>
    </w:rPr>
  </w:style>
  <w:style w:type="paragraph" w:styleId="ae">
    <w:name w:val="Normal (Web)"/>
    <w:basedOn w:val="a"/>
    <w:uiPriority w:val="99"/>
    <w:unhideWhenUsed/>
    <w:rsid w:val="00990D00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">
    <w:name w:val="Emphasis"/>
    <w:basedOn w:val="a0"/>
    <w:uiPriority w:val="20"/>
    <w:qFormat/>
    <w:rsid w:val="0057104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4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51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9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28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25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18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54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49661">
                  <w:marLeft w:val="0"/>
                  <w:marRight w:val="-2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88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3062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1457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7144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453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90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7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41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20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2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05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AAF710-5B79-4944-914F-394F89112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15</Pages>
  <Words>4040</Words>
  <Characters>23028</Characters>
  <Application>Microsoft Office Word</Application>
  <DocSecurity>0</DocSecurity>
  <Lines>191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Валентина2</dc:creator>
  <cp:lastModifiedBy>Валентина</cp:lastModifiedBy>
  <cp:revision>21</cp:revision>
  <cp:lastPrinted>2022-03-12T09:35:00Z</cp:lastPrinted>
  <dcterms:created xsi:type="dcterms:W3CDTF">2022-03-06T13:44:00Z</dcterms:created>
  <dcterms:modified xsi:type="dcterms:W3CDTF">2022-03-12T10:41:00Z</dcterms:modified>
</cp:coreProperties>
</file>